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991B" w14:textId="77777777" w:rsidR="00CF3123" w:rsidRDefault="00CF3123" w:rsidP="00CF3123">
      <w:pPr>
        <w:rPr>
          <w:sz w:val="24"/>
        </w:rPr>
      </w:pPr>
    </w:p>
    <w:p w14:paraId="06018ECF" w14:textId="77777777" w:rsidR="00CF3123" w:rsidRDefault="00CF3123" w:rsidP="00CF3123">
      <w:pPr>
        <w:rPr>
          <w:rFonts w:hint="eastAsia"/>
        </w:rPr>
      </w:pPr>
      <w:r>
        <w:rPr>
          <w:rFonts w:hint="eastAsia"/>
        </w:rPr>
        <w:t>附件1</w:t>
      </w:r>
    </w:p>
    <w:p w14:paraId="04D04131" w14:textId="77777777" w:rsidR="00CF3123" w:rsidRDefault="00CF3123" w:rsidP="00CF312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行健书院“本博贯通” 培养申请</w:t>
      </w:r>
    </w:p>
    <w:tbl>
      <w:tblPr>
        <w:tblW w:w="9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020"/>
        <w:gridCol w:w="708"/>
        <w:gridCol w:w="1137"/>
        <w:gridCol w:w="708"/>
        <w:gridCol w:w="708"/>
        <w:gridCol w:w="852"/>
        <w:gridCol w:w="57"/>
        <w:gridCol w:w="1360"/>
        <w:gridCol w:w="2268"/>
      </w:tblGrid>
      <w:tr w:rsidR="00CF3123" w14:paraId="6341A39D" w14:textId="77777777" w:rsidTr="00CF31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ABCC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762" w14:textId="77777777" w:rsidR="00CF3123" w:rsidRDefault="00CF3123">
            <w:pPr>
              <w:spacing w:before="120" w:after="80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87B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685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C01" w14:textId="77777777" w:rsidR="00CF3123" w:rsidRDefault="00CF3123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B57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E70" w14:textId="77777777" w:rsidR="00CF3123" w:rsidRDefault="00CF3123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CF3123" w14:paraId="234D9429" w14:textId="77777777" w:rsidTr="00CF31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B193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1B0" w14:textId="77777777" w:rsidR="00CF3123" w:rsidRDefault="00CF3123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0C3E" w14:textId="77777777" w:rsidR="00CF3123" w:rsidRDefault="00CF3123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A886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FC37" w14:textId="77777777" w:rsidR="00CF3123" w:rsidRDefault="00CF3123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CF3123" w14:paraId="2BABC779" w14:textId="77777777" w:rsidTr="00CF31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BBFD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39C" w14:textId="77777777" w:rsidR="00CF3123" w:rsidRDefault="00CF3123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452" w14:textId="77777777" w:rsidR="00CF3123" w:rsidRDefault="00CF3123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B706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6FA" w14:textId="77777777" w:rsidR="00CF3123" w:rsidRDefault="00CF3123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CF3123" w14:paraId="6BC5E76D" w14:textId="77777777" w:rsidTr="00CF31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3EB3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科研志趣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FC0" w14:textId="77777777" w:rsidR="00CF3123" w:rsidRDefault="00CF3123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300" w14:textId="77777777" w:rsidR="00CF3123" w:rsidRDefault="00CF3123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CF3123" w14:paraId="03E3F429" w14:textId="77777777" w:rsidTr="00CF31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72D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指导导师姓名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673" w14:textId="77777777" w:rsidR="00CF3123" w:rsidRDefault="00CF3123">
            <w:pPr>
              <w:spacing w:before="120" w:after="80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019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EC27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912" w14:textId="77777777" w:rsidR="00CF3123" w:rsidRDefault="00CF3123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CF3123" w14:paraId="2D02AE6D" w14:textId="77777777" w:rsidTr="00CF31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A59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DAD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B6A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6BFB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A5F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</w:tc>
      </w:tr>
      <w:tr w:rsidR="00CF3123" w14:paraId="311300A7" w14:textId="77777777" w:rsidTr="00CF312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631D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F5E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F33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</w:tc>
      </w:tr>
      <w:tr w:rsidR="00CF3123" w14:paraId="42D3CDB7" w14:textId="77777777" w:rsidTr="00CF31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A70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760" w14:textId="77777777" w:rsidR="00CF3123" w:rsidRDefault="00CF3123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是否申请参加荣誉学位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4BCE" w14:textId="77777777" w:rsidR="00CF3123" w:rsidRDefault="00CF3123">
            <w:pPr>
              <w:spacing w:before="120" w:after="80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       </w:t>
            </w:r>
            <w:r>
              <w:rPr>
                <w:rFonts w:eastAsiaTheme="minorHAnsi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F3123" w14:paraId="4677C86E" w14:textId="77777777" w:rsidTr="00CF31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1F1" w14:textId="77777777" w:rsidR="00CF3123" w:rsidRDefault="00CF3123">
            <w:pPr>
              <w:spacing w:before="120"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9EF" w14:textId="77777777" w:rsidR="00CF3123" w:rsidRDefault="00CF3123">
            <w:pPr>
              <w:spacing w:before="120"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培养方案设计</w:t>
            </w:r>
          </w:p>
        </w:tc>
      </w:tr>
      <w:tr w:rsidR="00CF3123" w14:paraId="070FE95D" w14:textId="77777777" w:rsidTr="00CF31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F4C" w14:textId="77777777" w:rsidR="00CF3123" w:rsidRDefault="00CF3123">
            <w:pPr>
              <w:pStyle w:val="ae"/>
              <w:numPr>
                <w:ilvl w:val="0"/>
                <w:numId w:val="2"/>
              </w:numPr>
              <w:spacing w:before="120" w:after="80"/>
              <w:ind w:firstLineChars="0"/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08F" w14:textId="77777777" w:rsidR="00CF3123" w:rsidRDefault="00CF3123">
            <w:pPr>
              <w:pStyle w:val="ae"/>
              <w:numPr>
                <w:ilvl w:val="0"/>
                <w:numId w:val="2"/>
              </w:numPr>
              <w:spacing w:before="120" w:after="80"/>
              <w:ind w:firstLineChars="0"/>
              <w:rPr>
                <w:rFonts w:ascii="黑体" w:eastAsia="黑体" w:hAnsi="宋体" w:cs="Times New Roman" w:hint="eastAsia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 xml:space="preserve">校级通识教育 </w:t>
            </w:r>
            <w:r>
              <w:rPr>
                <w:rFonts w:ascii="黑体" w:eastAsia="黑体" w:hAnsi="宋体" w:cs="Times New Roman" w:hint="eastAsia"/>
                <w:sz w:val="22"/>
              </w:rPr>
              <w:t xml:space="preserve"> 46学分（按学校要求执行）</w:t>
            </w:r>
          </w:p>
          <w:tbl>
            <w:tblPr>
              <w:tblStyle w:val="af"/>
              <w:tblW w:w="6765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4499"/>
              <w:gridCol w:w="1100"/>
            </w:tblGrid>
            <w:tr w:rsidR="00CF3123" w14:paraId="2BA55253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F71CB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课程编号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D5C67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hint="default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课程名称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EA538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hint="default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学分</w:t>
                  </w:r>
                </w:p>
              </w:tc>
            </w:tr>
            <w:tr w:rsidR="00CF3123" w14:paraId="42365B84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41319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hint="default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12090052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D4A80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hint="default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军事理论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FCE9E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ascii="Times New Roman" w:hAnsi="Times New Roman" w:hint="default"/>
                      <w:color w:val="auto"/>
                      <w:kern w:val="2"/>
                      <w:szCs w:val="24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2</w:t>
                  </w:r>
                  <w:r>
                    <w:rPr>
                      <w:rStyle w:val="50"/>
                      <w:rFonts w:ascii="Times New Roman" w:hAnsi="Times New Roman" w:hint="default"/>
                      <w:color w:val="auto"/>
                      <w:kern w:val="2"/>
                      <w:szCs w:val="24"/>
                    </w:rPr>
                    <w:t xml:space="preserve"> </w:t>
                  </w:r>
                </w:p>
              </w:tc>
            </w:tr>
            <w:tr w:rsidR="00CF3123" w14:paraId="73E69F02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1A1CF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hint="default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12090062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94748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hint="default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>军事技能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08122" w14:textId="77777777" w:rsidR="00CF3123" w:rsidRDefault="00CF3123">
                  <w:pPr>
                    <w:pStyle w:val="10"/>
                    <w:tabs>
                      <w:tab w:val="left" w:pos="420"/>
                    </w:tabs>
                    <w:spacing w:line="360" w:lineRule="exact"/>
                    <w:ind w:left="0" w:firstLine="0"/>
                    <w:rPr>
                      <w:rStyle w:val="50"/>
                      <w:rFonts w:hint="default"/>
                      <w:kern w:val="2"/>
                    </w:rPr>
                  </w:pPr>
                  <w:r>
                    <w:rPr>
                      <w:rStyle w:val="50"/>
                      <w:rFonts w:hint="default"/>
                      <w:kern w:val="2"/>
                    </w:rPr>
                    <w:t xml:space="preserve">2 </w:t>
                  </w:r>
                </w:p>
              </w:tc>
            </w:tr>
            <w:tr w:rsidR="00CF3123" w14:paraId="7C0C8432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F0FA0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10610183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76FB9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思想道德修养与法律基础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5FD20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F3123" w14:paraId="0879A731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86EA0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10680011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8985D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形势与政策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9F004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F3123" w14:paraId="6BE18B1D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FBF32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10610193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6A412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中国近现代史纲要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14E9C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</w:tr>
            <w:tr w:rsidR="00CF3123" w14:paraId="0DD04004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2CC93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10610204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EF2C0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马克思主义基本原理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3974C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F3123" w14:paraId="5FF70C9E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4813E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t> </w:t>
                  </w:r>
                  <w:r>
                    <w:rPr>
                      <w:rFonts w:hint="eastAsia"/>
                    </w:rPr>
                    <w:t>10680032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EEC4F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</w:pPr>
                  <w:r>
                    <w:rPr>
                      <w:rFonts w:hint="eastAsia"/>
                    </w:rPr>
                    <w:t>毛泽东思想和中国特色社会主义理论体系概论（1）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C62CB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F3123" w14:paraId="2A2FCEED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BE171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</w:pPr>
                  <w:r>
                    <w:rPr>
                      <w:rFonts w:hint="eastAsia"/>
                      <w:sz w:val="20"/>
                    </w:rPr>
                    <w:t>10680042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46FF0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毛泽东思想和中国特色社会主义理论体系概论（2）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71365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w w:val="95"/>
                      <w:sz w:val="20"/>
                    </w:rPr>
                    <w:t>2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CF3123" w14:paraId="2C316E42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22DA6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10680022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DDAB9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习近平新时代中国特色社会主义思想概论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CC57E" w14:textId="77777777" w:rsidR="00CF3123" w:rsidRDefault="00CF3123">
                  <w:pPr>
                    <w:pStyle w:val="4"/>
                    <w:tabs>
                      <w:tab w:val="left" w:pos="420"/>
                    </w:tabs>
                    <w:spacing w:line="320" w:lineRule="exact"/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Style w:val="50"/>
                      <w:rFonts w:ascii="宋体" w:eastAsia="宋体" w:hAnsi="宋体" w:hint="default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F3123" w14:paraId="44A6824B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F9AA3" w14:textId="77777777" w:rsidR="00CF3123" w:rsidRDefault="00CF3123">
                  <w:pPr>
                    <w:pStyle w:val="5"/>
                    <w:jc w:val="left"/>
                  </w:pPr>
                  <w:r>
                    <w:rPr>
                      <w:rFonts w:hint="eastAsia"/>
                    </w:rPr>
                    <w:t>14201002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C560E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英语(1)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E0DDD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</w:tr>
            <w:tr w:rsidR="00CF3123" w14:paraId="2B164579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15B20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14201012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1C4CC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英语(2)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7AEB5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</w:tr>
            <w:tr w:rsidR="00CF3123" w14:paraId="490CF98A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40621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14201022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BEB4A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英语(3)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E64C7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</w:tr>
            <w:tr w:rsidR="00CF3123" w14:paraId="7CF50FFB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DF568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lastRenderedPageBreak/>
                    <w:t>14201032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C5B31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英语(4)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33A6B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</w:tr>
            <w:tr w:rsidR="00CF3123" w14:paraId="12CA45B2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30CCA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10720011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E7DEC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体育(1)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186B8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CF3123" w14:paraId="3D5FB693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07316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10720021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C0063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体育(2)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7B74D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CF3123" w14:paraId="28DB215D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C08AF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10720031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5EEE6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体育(3)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AD8C6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CF3123" w14:paraId="76C75BCD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BA2CE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10720041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1B79D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体育(4)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DE8C3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</w:tr>
            <w:tr w:rsidR="00CF3123" w14:paraId="1D04612E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9B4F1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10720110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F69ED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体育专项(1)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F83E8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CF3123" w14:paraId="5A3E232D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0EBF7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10720120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93CCB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体育专项(2)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E1E52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CF3123" w14:paraId="33B8D2F8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86B10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10720130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00600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体育专项（3）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308E3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CF3123" w14:paraId="52E5C3BD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23A27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10720140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DBDA4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体育专项（4）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0FD63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CF3123" w14:paraId="5502FF50" w14:textId="77777777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2FE67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10691342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69FF7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写作与沟通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3ABCF" w14:textId="77777777" w:rsidR="00CF3123" w:rsidRDefault="00CF3123">
                  <w:pPr>
                    <w:pStyle w:val="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</w:tr>
          </w:tbl>
          <w:p w14:paraId="6F09751B" w14:textId="77777777" w:rsidR="00CF3123" w:rsidRDefault="00CF3123">
            <w:pPr>
              <w:keepNext/>
              <w:autoSpaceDE w:val="0"/>
              <w:autoSpaceDN w:val="0"/>
              <w:adjustRightInd w:val="0"/>
              <w:spacing w:beforeLines="50" w:before="156"/>
              <w:ind w:firstLineChars="64" w:firstLine="141"/>
              <w:rPr>
                <w:rFonts w:ascii="黑体" w:eastAsia="黑体" w:hAnsi="黑体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2"/>
              </w:rPr>
              <w:t xml:space="preserve">通识选修课 限选 11学分 </w:t>
            </w:r>
          </w:p>
          <w:p w14:paraId="58DE6CDE" w14:textId="77777777" w:rsidR="00CF3123" w:rsidRDefault="00CF3123">
            <w:pPr>
              <w:spacing w:beforeLines="50" w:before="156"/>
              <w:ind w:firstLineChars="200" w:firstLine="380"/>
              <w:rPr>
                <w:rFonts w:ascii="幼圆" w:eastAsia="幼圆" w:cs="宋体" w:hint="eastAsia"/>
                <w:bCs/>
                <w:color w:val="000000" w:themeColor="text1"/>
                <w:kern w:val="0"/>
                <w:sz w:val="19"/>
                <w:szCs w:val="20"/>
              </w:rPr>
            </w:pPr>
            <w:r>
              <w:rPr>
                <w:rFonts w:ascii="幼圆" w:eastAsia="幼圆" w:cs="宋体" w:hint="eastAsia"/>
                <w:bCs/>
                <w:color w:val="000000" w:themeColor="text1"/>
                <w:kern w:val="0"/>
                <w:sz w:val="19"/>
                <w:szCs w:val="20"/>
              </w:rPr>
              <w:t>通识选修课包括人文、社科、艺术、科学四大课组，要求学生每个课组至少选修2学分</w:t>
            </w:r>
          </w:p>
          <w:p w14:paraId="68035564" w14:textId="77777777" w:rsidR="00CF3123" w:rsidRDefault="00CF3123">
            <w:pPr>
              <w:keepNext/>
              <w:autoSpaceDE w:val="0"/>
              <w:autoSpaceDN w:val="0"/>
              <w:adjustRightInd w:val="0"/>
              <w:spacing w:beforeLines="50" w:before="156" w:afterLines="50" w:after="156" w:line="400" w:lineRule="exact"/>
              <w:jc w:val="left"/>
              <w:rPr>
                <w:rFonts w:ascii="黑体" w:eastAsia="黑体" w:hAnsi="宋体" w:cs="Times New Roman" w:hint="eastAsia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>2．专业教育</w:t>
            </w:r>
            <w:r>
              <w:rPr>
                <w:rFonts w:ascii="黑体" w:eastAsia="黑体" w:hAnsi="宋体" w:cs="Times New Roman" w:hint="eastAsia"/>
                <w:sz w:val="22"/>
              </w:rPr>
              <w:t xml:space="preserve">  </w:t>
            </w:r>
            <w:r>
              <w:rPr>
                <w:rFonts w:ascii="黑体" w:eastAsia="黑体" w:hAnsi="宋体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黑体" w:eastAsia="黑体" w:hAnsi="宋体" w:cs="Times New Roman" w:hint="eastAsia"/>
                <w:sz w:val="22"/>
              </w:rPr>
              <w:t xml:space="preserve">学分 </w:t>
            </w:r>
          </w:p>
          <w:p w14:paraId="62EFC7E0" w14:textId="77777777" w:rsidR="00CF3123" w:rsidRDefault="00CF3123">
            <w:pPr>
              <w:keepNext/>
              <w:autoSpaceDE w:val="0"/>
              <w:autoSpaceDN w:val="0"/>
              <w:adjustRightInd w:val="0"/>
              <w:spacing w:beforeLines="50" w:before="156" w:line="480" w:lineRule="auto"/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</w:pPr>
            <w:bookmarkStart w:id="0" w:name="_Hlk48029274" w:colFirst="1" w:colLast="6"/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>（1）自然科学与计算机信息类基础课程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>学分</w:t>
            </w:r>
          </w:p>
          <w:p w14:paraId="23D3C175" w14:textId="77777777" w:rsidR="00CF3123" w:rsidRDefault="00CF3123">
            <w:pPr>
              <w:keepNext/>
              <w:autoSpaceDE w:val="0"/>
              <w:autoSpaceDN w:val="0"/>
              <w:adjustRightInd w:val="0"/>
              <w:spacing w:beforeLines="50" w:before="156" w:afterLines="50" w:after="156"/>
              <w:jc w:val="left"/>
              <w:rPr>
                <w:rFonts w:ascii="黑体" w:eastAsia="黑体" w:hAnsi="宋体" w:cs="Times New Roman" w:hint="eastAsia"/>
                <w:sz w:val="22"/>
              </w:rPr>
            </w:pPr>
            <w:r>
              <w:rPr>
                <w:rFonts w:ascii="黑体" w:eastAsia="黑体" w:hAnsi="宋体" w:cs="Times New Roman" w:hint="eastAsia"/>
                <w:sz w:val="22"/>
              </w:rPr>
              <w:t>（要求：1）数学和科学（含物理、化学或生物）可以用同类课程替代，但不能降低挑战度，基本训练不能减弱；2）力学（应用数学）如果替代，必须保证在理论、计算、实验三个方面的基本能力训练不能减弱。）</w:t>
            </w:r>
          </w:p>
          <w:p w14:paraId="0DB15A42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数学类  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学分 </w:t>
            </w:r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925"/>
              <w:gridCol w:w="709"/>
              <w:gridCol w:w="1296"/>
              <w:gridCol w:w="1115"/>
              <w:gridCol w:w="1277"/>
            </w:tblGrid>
            <w:tr w:rsidR="00CF3123" w14:paraId="2015C4D8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044A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6C11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A63F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93DE4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4C481AC9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86B63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C6AB0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7AD56829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635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7F3E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4472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B388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63B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E81C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63A13AD7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9E7E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52D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D5FC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09AE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830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A775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AAA82C9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B3C1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C79F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F18F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DD0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186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3421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4FF4B60E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80F1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D14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199C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4A92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0D4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F04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0367B1DA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9092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0333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9CB7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FE2E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FD0B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7DE4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14:paraId="3C1E9A23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</w:p>
          <w:p w14:paraId="7D0C156A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>物理类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     学分 </w:t>
            </w:r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925"/>
              <w:gridCol w:w="709"/>
              <w:gridCol w:w="1296"/>
              <w:gridCol w:w="1115"/>
              <w:gridCol w:w="1277"/>
            </w:tblGrid>
            <w:tr w:rsidR="00CF3123" w14:paraId="60962091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E888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7A69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EADA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87506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38FE381A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B1DE2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611D0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105E2C87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C49D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B8C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F1F6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8BD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2788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4FB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4FA32803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EFE4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E9FD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7136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16DB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61B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FBD6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C6724B1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2C90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  <w:bookmarkStart w:id="1" w:name="_Hlk49782591"/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674B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7AD1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9840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236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D2F2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bookmarkEnd w:id="1"/>
            </w:tr>
          </w:tbl>
          <w:p w14:paraId="3BF76A40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  <w:p w14:paraId="1DB3EBD3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化学、生物类 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学分 </w:t>
            </w:r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925"/>
              <w:gridCol w:w="709"/>
              <w:gridCol w:w="1296"/>
              <w:gridCol w:w="1115"/>
              <w:gridCol w:w="1277"/>
            </w:tblGrid>
            <w:tr w:rsidR="00CF3123" w14:paraId="021DFB81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AB79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1458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58F6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A6AAE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255B8B60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EA682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6B1C1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08F8E0DA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634C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1AA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041E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D19B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FDF9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25FF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14:paraId="4ED6B54E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  <w:p w14:paraId="1DF64E53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计算机、信息类  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2"/>
              </w:rPr>
              <w:t>学分</w:t>
            </w:r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925"/>
              <w:gridCol w:w="709"/>
              <w:gridCol w:w="1296"/>
              <w:gridCol w:w="1115"/>
              <w:gridCol w:w="1277"/>
            </w:tblGrid>
            <w:tr w:rsidR="00CF3123" w14:paraId="1BD37154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7899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lastRenderedPageBreak/>
                    <w:t>课程编号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62B9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403F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A1EEE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5FF193CF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05612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2E3A1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0041654D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F753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8BD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4123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A04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D8FC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1597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71629769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7EA4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2991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6F0C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ECBD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EEBF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56E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F5A7CBE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7798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F68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8563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0516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F929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7913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14:paraId="6D703A5F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  <w:p w14:paraId="057C34F1" w14:textId="77777777" w:rsidR="00CF3123" w:rsidRDefault="00CF3123">
            <w:pPr>
              <w:spacing w:line="360" w:lineRule="auto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 xml:space="preserve">2）力学基础课 </w:t>
            </w:r>
            <w:bookmarkStart w:id="2" w:name="_Hlk49785080"/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>学分</w:t>
            </w:r>
            <w:bookmarkEnd w:id="2"/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925"/>
              <w:gridCol w:w="709"/>
              <w:gridCol w:w="1296"/>
              <w:gridCol w:w="1115"/>
              <w:gridCol w:w="1277"/>
            </w:tblGrid>
            <w:tr w:rsidR="00CF3123" w14:paraId="58824FB9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7C0B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90B0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9615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71C5F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6FD827F9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275E4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17E2C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7F0AD97D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9623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9DB6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2EF3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EC61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1A53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CE2F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2A888DFA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69B7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75F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4FB4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9241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866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07C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37181313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B6F2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57D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DFA4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70C1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8E00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7FD9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4132882E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0809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0B2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58DC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D684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578B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46B3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7BFEA973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F2D1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D5A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0E71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D65F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EB3E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EE6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5213A558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79E4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0139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C3CD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67AF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8296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A106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64A7A5C7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AF2B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36D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AA03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103B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7ED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3F0B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14:paraId="0E8FADC5" w14:textId="77777777" w:rsidR="00CF3123" w:rsidRDefault="00CF3123">
            <w:pPr>
              <w:spacing w:line="360" w:lineRule="auto"/>
              <w:rPr>
                <w:rFonts w:ascii="仿宋" w:eastAsia="仿宋" w:hAnsi="仿宋" w:cs="Times New Roman" w:hint="eastAsia"/>
                <w:b/>
                <w:bCs/>
                <w:szCs w:val="24"/>
              </w:rPr>
            </w:pPr>
          </w:p>
          <w:p w14:paraId="390A1650" w14:textId="77777777" w:rsidR="00CF3123" w:rsidRDefault="00CF3123">
            <w:pPr>
              <w:spacing w:before="66"/>
              <w:ind w:right="269"/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 xml:space="preserve">（3）工程专业课  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 xml:space="preserve">学分 </w:t>
            </w:r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925"/>
              <w:gridCol w:w="709"/>
              <w:gridCol w:w="1296"/>
              <w:gridCol w:w="1115"/>
              <w:gridCol w:w="1277"/>
            </w:tblGrid>
            <w:tr w:rsidR="00CF3123" w14:paraId="541B8FE4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6DA4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16A4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7095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F6AB7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3E2DA2DB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D841F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28DED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0A4C8A37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C130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25D9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D3B3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603F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2600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C170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CE91972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F209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14A8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5979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D85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A7DC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8A11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30B38D27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1EA5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7700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1C2B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B2B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CD91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1338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4333303B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ADE6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932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00DF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4805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B771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B5F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26151FA3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E1D4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F2F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36EA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F73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40C4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850E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7A54166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B890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CE9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87D6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F7B0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FDEF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9635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0301631B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AA76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4902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B066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70C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D01F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2519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14:paraId="6743B456" w14:textId="77777777" w:rsidR="00CF3123" w:rsidRDefault="00CF3123">
            <w:pPr>
              <w:tabs>
                <w:tab w:val="left" w:pos="1985"/>
                <w:tab w:val="left" w:pos="6048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2B6A238F" w14:textId="77777777" w:rsidR="00CF3123" w:rsidRDefault="00CF3123">
            <w:pPr>
              <w:tabs>
                <w:tab w:val="left" w:pos="1985"/>
                <w:tab w:val="left" w:pos="6048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学生自主发展课程 </w:t>
            </w:r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925"/>
              <w:gridCol w:w="709"/>
              <w:gridCol w:w="1296"/>
              <w:gridCol w:w="1115"/>
              <w:gridCol w:w="1277"/>
            </w:tblGrid>
            <w:tr w:rsidR="00CF3123" w14:paraId="7AC64959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2E70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6260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E9C2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8B545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183EE7A5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954AC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21902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1E259F0B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8E38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E7AC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8127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9E6C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4D6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5749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2C276261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31D9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3DB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2713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F050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FDB0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2189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0A25AC16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5FC2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83B7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F0F0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CA4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DB36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76E0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37BAAE1B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786C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A88B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8B9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B38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C6C6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DA1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008975C6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6095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2208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6E2E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B045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3653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DB08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53E7720F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7DAC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1312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78C3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B9A9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7311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2C76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FE9E1D9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F8E8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AC2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4F9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9A8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555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0765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14:paraId="6A89F24F" w14:textId="77777777" w:rsidR="00CF3123" w:rsidRDefault="00CF3123">
            <w:pPr>
              <w:spacing w:line="360" w:lineRule="auto"/>
              <w:rPr>
                <w:rFonts w:ascii="仿宋" w:eastAsia="仿宋" w:hAnsi="仿宋" w:cs="Times New Roman" w:hint="eastAsia"/>
                <w:b/>
                <w:bCs/>
                <w:szCs w:val="24"/>
              </w:rPr>
            </w:pPr>
          </w:p>
          <w:p w14:paraId="4921AE8B" w14:textId="77777777" w:rsidR="00CF3123" w:rsidRDefault="00CF3123">
            <w:pPr>
              <w:keepNext/>
              <w:autoSpaceDE w:val="0"/>
              <w:autoSpaceDN w:val="0"/>
              <w:adjustRightInd w:val="0"/>
              <w:spacing w:beforeLines="50" w:before="156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>（4）夏季学期实习实践训练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 （根据科研方向）</w:t>
            </w:r>
          </w:p>
          <w:tbl>
            <w:tblPr>
              <w:tblStyle w:val="af"/>
              <w:tblW w:w="85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216"/>
              <w:gridCol w:w="709"/>
              <w:gridCol w:w="708"/>
              <w:gridCol w:w="1277"/>
              <w:gridCol w:w="993"/>
              <w:gridCol w:w="1419"/>
            </w:tblGrid>
            <w:tr w:rsidR="00CF3123" w14:paraId="02F4FCFF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1EF4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5360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6B66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19EE2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周数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926C8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3E01A8F6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被替代课程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BCB31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F113C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开课学期（春、秋、夏）</w:t>
                  </w:r>
                </w:p>
              </w:tc>
            </w:tr>
            <w:tr w:rsidR="00CF3123" w14:paraId="31D28A73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A801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0570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6CD1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6F96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B66B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8E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A830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3F63A5E5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639D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6B63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846A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B27D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465A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BBB5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FAB8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788B907B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0BD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34C8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B1EE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E1BB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9854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BF506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3D26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27AB9A92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2C17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97D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3F44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E5ED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65C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51B5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E49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2F751D04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58B4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E3F59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117A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5C8E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8E7DC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C7B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103A1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B6BA2A9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7010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B2C5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D11D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37DD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F753F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F16A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74F5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190DBA8A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BF00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428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D4CE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B20FD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D6E2B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81C73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81D6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14:paraId="3EB9EEBD" w14:textId="77777777" w:rsidR="00CF3123" w:rsidRDefault="00CF3123">
            <w:pPr>
              <w:keepNext/>
              <w:autoSpaceDE w:val="0"/>
              <w:autoSpaceDN w:val="0"/>
              <w:adjustRightInd w:val="0"/>
              <w:spacing w:beforeLines="50" w:before="156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</w:p>
          <w:p w14:paraId="7E08A1BF" w14:textId="77777777" w:rsidR="00CF3123" w:rsidRDefault="00CF3123">
            <w:pPr>
              <w:keepNext/>
              <w:autoSpaceDE w:val="0"/>
              <w:autoSpaceDN w:val="0"/>
              <w:adjustRightInd w:val="0"/>
              <w:spacing w:beforeLines="50" w:before="156"/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color w:val="000000" w:themeColor="text1"/>
                <w:kern w:val="0"/>
                <w:sz w:val="22"/>
              </w:rPr>
              <w:t>（5）综合论文训练要求</w:t>
            </w:r>
            <w:r>
              <w:rPr>
                <w:rFonts w:ascii="黑体" w:eastAsia="黑体" w:hAnsi="黑体" w:cs="Times New Roman" w:hint="eastAsia"/>
                <w:bCs/>
                <w:color w:val="000000" w:themeColor="text1"/>
                <w:kern w:val="0"/>
                <w:sz w:val="22"/>
              </w:rPr>
              <w:t xml:space="preserve">  15学分 </w:t>
            </w:r>
          </w:p>
          <w:tbl>
            <w:tblPr>
              <w:tblStyle w:val="af"/>
              <w:tblW w:w="81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4911"/>
              <w:gridCol w:w="710"/>
              <w:gridCol w:w="1296"/>
            </w:tblGrid>
            <w:tr w:rsidR="00CF3123" w14:paraId="01B1C872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21B7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课程编号</w:t>
                  </w:r>
                </w:p>
              </w:tc>
              <w:tc>
                <w:tcPr>
                  <w:tcW w:w="4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48078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课程名称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14612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学分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A0F82" w14:textId="77777777" w:rsidR="00CF3123" w:rsidRDefault="00CF3123">
                  <w:pPr>
                    <w:widowControl/>
                    <w:adjustRightInd w:val="0"/>
                    <w:snapToGrid w:val="0"/>
                    <w:jc w:val="left"/>
                    <w:rPr>
                      <w:rFonts w:ascii="Times New Roman" w:eastAsia="幼圆" w:hAnsi="Times New Roman" w:cs="Times New Roman" w:hint="eastAsia"/>
                      <w:sz w:val="19"/>
                      <w:szCs w:val="24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备注</w:t>
                  </w:r>
                </w:p>
              </w:tc>
            </w:tr>
            <w:tr w:rsidR="00CF3123" w14:paraId="72DCF3B5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3653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4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40A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13F4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28B8" w14:textId="77777777" w:rsidR="00CF3123" w:rsidRDefault="00CF3123">
                  <w:pPr>
                    <w:widowControl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tr w:rsidR="00CF3123" w14:paraId="0BA7E970" w14:textId="77777777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E50EE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4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37CC7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8840" w14:textId="77777777" w:rsidR="00CF3123" w:rsidRDefault="00CF312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5F4AA" w14:textId="77777777" w:rsidR="00CF3123" w:rsidRDefault="00CF3123">
                  <w:pPr>
                    <w:widowControl/>
                    <w:adjustRightInd w:val="0"/>
                    <w:snapToGrid w:val="0"/>
                    <w:jc w:val="left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</w:p>
              </w:tc>
            </w:tr>
            <w:bookmarkEnd w:id="0"/>
          </w:tbl>
          <w:p w14:paraId="43B332B2" w14:textId="77777777" w:rsidR="00CF3123" w:rsidRDefault="00CF3123">
            <w:pPr>
              <w:spacing w:line="280" w:lineRule="atLeast"/>
              <w:ind w:rightChars="-19" w:right="-40"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  <w:p w14:paraId="4CACBBAB" w14:textId="77777777" w:rsidR="00CF3123" w:rsidRDefault="00CF3123">
            <w:pPr>
              <w:spacing w:before="120" w:after="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培养方案调整说明：</w:t>
            </w:r>
          </w:p>
          <w:p w14:paraId="19A86345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  <w:p w14:paraId="6BF500DE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  <w:p w14:paraId="312F2455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  <w:p w14:paraId="7891A911" w14:textId="77777777" w:rsidR="00CF3123" w:rsidRDefault="00CF3123">
            <w:pPr>
              <w:spacing w:before="120" w:after="80"/>
              <w:rPr>
                <w:rFonts w:hint="eastAsia"/>
                <w:sz w:val="24"/>
              </w:rPr>
            </w:pPr>
          </w:p>
        </w:tc>
      </w:tr>
      <w:tr w:rsidR="00CF3123" w14:paraId="0C1E34CD" w14:textId="77777777" w:rsidTr="00CF31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5C0" w14:textId="77777777" w:rsidR="00CF3123" w:rsidRDefault="00CF3123">
            <w:pPr>
              <w:spacing w:before="120"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6CBD" w14:textId="77777777" w:rsidR="00CF3123" w:rsidRDefault="00CF3123">
            <w:pPr>
              <w:spacing w:before="120"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教学计划设计</w:t>
            </w:r>
          </w:p>
        </w:tc>
      </w:tr>
      <w:tr w:rsidR="00CF3123" w14:paraId="5D8A222E" w14:textId="77777777" w:rsidTr="00CF3123">
        <w:trPr>
          <w:trHeight w:val="1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167" w14:textId="77777777" w:rsidR="00CF3123" w:rsidRDefault="00CF3123">
            <w:pPr>
              <w:pStyle w:val="ac"/>
              <w:rPr>
                <w:rStyle w:val="50"/>
                <w:rFonts w:asciiTheme="minorHAnsi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B0D2" w14:textId="77777777" w:rsidR="00CF3123" w:rsidRDefault="00CF3123">
            <w:pPr>
              <w:pStyle w:val="ac"/>
              <w:rPr>
                <w:rStyle w:val="50"/>
                <w:rFonts w:asciiTheme="minorHAnsi" w:hint="default"/>
              </w:rPr>
            </w:pPr>
            <w:r>
              <w:rPr>
                <w:rStyle w:val="50"/>
                <w:rFonts w:asciiTheme="minorHAnsi" w:hint="default"/>
              </w:rPr>
              <w:t>边界条件：</w:t>
            </w:r>
          </w:p>
          <w:p w14:paraId="12391A45" w14:textId="77777777" w:rsidR="00CF3123" w:rsidRDefault="00CF3123">
            <w:pPr>
              <w:pStyle w:val="ac"/>
              <w:rPr>
                <w:rStyle w:val="50"/>
                <w:rFonts w:asciiTheme="minorHAnsi" w:hint="default"/>
              </w:rPr>
            </w:pPr>
            <w:r>
              <w:rPr>
                <w:rStyle w:val="50"/>
                <w:rFonts w:asciiTheme="minorHAnsi" w:hint="default"/>
              </w:rPr>
              <w:t>1</w:t>
            </w:r>
            <w:r>
              <w:rPr>
                <w:rStyle w:val="50"/>
                <w:rFonts w:asciiTheme="minorHAnsi" w:hint="default"/>
              </w:rPr>
              <w:t>、满足课程的先后修关系</w:t>
            </w:r>
          </w:p>
          <w:p w14:paraId="33B18276" w14:textId="77777777" w:rsidR="00CF3123" w:rsidRDefault="00CF3123">
            <w:pPr>
              <w:pStyle w:val="ac"/>
              <w:rPr>
                <w:rStyle w:val="50"/>
                <w:rFonts w:asciiTheme="minorHAnsi" w:hint="default"/>
              </w:rPr>
            </w:pPr>
            <w:r>
              <w:rPr>
                <w:rStyle w:val="50"/>
                <w:rFonts w:asciiTheme="minorHAnsi" w:hint="default"/>
              </w:rPr>
              <w:t>2</w:t>
            </w:r>
            <w:r>
              <w:rPr>
                <w:rStyle w:val="50"/>
                <w:rFonts w:asciiTheme="minorHAnsi" w:hint="default"/>
              </w:rPr>
              <w:t>、以</w:t>
            </w:r>
            <w:r>
              <w:rPr>
                <w:rStyle w:val="50"/>
                <w:rFonts w:asciiTheme="minorHAnsi" w:hint="default"/>
              </w:rPr>
              <w:t>“</w:t>
            </w:r>
            <w:r>
              <w:rPr>
                <w:rStyle w:val="50"/>
                <w:rFonts w:asciiTheme="minorHAnsi" w:hint="default"/>
              </w:rPr>
              <w:t>宁留白不超载</w:t>
            </w:r>
            <w:r>
              <w:rPr>
                <w:rStyle w:val="50"/>
                <w:rFonts w:asciiTheme="minorHAnsi" w:hint="default"/>
              </w:rPr>
              <w:t>”</w:t>
            </w:r>
            <w:r>
              <w:rPr>
                <w:rStyle w:val="50"/>
                <w:rFonts w:asciiTheme="minorHAnsi" w:hint="default"/>
              </w:rPr>
              <w:t>为原则，在教学计划的设计上，应根据每学期的课程难度，调整每学期的学分总数。</w:t>
            </w:r>
          </w:p>
          <w:p w14:paraId="3BE6C7F4" w14:textId="77777777" w:rsidR="00CF3123" w:rsidRDefault="00CF3123">
            <w:pPr>
              <w:spacing w:beforeLines="150" w:before="468" w:afterLines="100" w:after="31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第一学年</w:t>
            </w:r>
          </w:p>
          <w:tbl>
            <w:tblPr>
              <w:tblStyle w:val="af"/>
              <w:tblW w:w="8280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3521"/>
              <w:gridCol w:w="847"/>
              <w:gridCol w:w="1129"/>
              <w:gridCol w:w="1614"/>
            </w:tblGrid>
            <w:tr w:rsidR="00CF3123" w14:paraId="0F44A6BD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1A26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025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95F5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AFB4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周数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76E0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F3123" w14:paraId="757F9F18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D49D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12090052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7C61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军事理论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7C85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D4C8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3周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D2C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77482562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7446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12090062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7A71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军事技能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1F35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2716E" w14:textId="77777777" w:rsidR="00CF3123" w:rsidRDefault="00CF3123">
                  <w:pPr>
                    <w:widowControl/>
                    <w:jc w:val="left"/>
                    <w:rPr>
                      <w:rFonts w:ascii="幼圆" w:eastAsia="幼圆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674B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25CF1471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</w:p>
          <w:p w14:paraId="14500600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秋季学期</w:t>
            </w:r>
          </w:p>
          <w:tbl>
            <w:tblPr>
              <w:tblStyle w:val="af"/>
              <w:tblW w:w="8265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4193"/>
              <w:gridCol w:w="1193"/>
              <w:gridCol w:w="1702"/>
            </w:tblGrid>
            <w:tr w:rsidR="00CF3123" w14:paraId="172748B1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2E466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0F1F3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EC966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12AE3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F3123" w14:paraId="47E2B286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C7C7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10610183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F32E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思想道德修养与法律基础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17E3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324A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07D9417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7A8E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10680011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87BA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形势与政策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D145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2BA9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341B1BB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710A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10720011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65F1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体育(1)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9A97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77DC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4BC8F51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C3CC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14201002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59DE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英语(1)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866E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1D6D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0A4AF18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2BE4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10691342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AE8A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写作与沟通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B813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15A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200444C8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015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717D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534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6840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D2438E1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F7BA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6BA8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FEF7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1A6A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F8497C1" w14:textId="77777777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6D72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8844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674F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2599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2CBE981D" w14:textId="77777777" w:rsidR="00CF3123" w:rsidRDefault="00CF3123">
            <w:pPr>
              <w:rPr>
                <w:rFonts w:ascii="幼圆" w:eastAsia="幼圆" w:hAnsi="Times New Roman" w:cs="Times New Roman" w:hint="eastAsia"/>
                <w:color w:val="000000"/>
                <w:kern w:val="0"/>
                <w:sz w:val="19"/>
                <w:szCs w:val="19"/>
              </w:rPr>
            </w:pPr>
          </w:p>
          <w:p w14:paraId="26DE5193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春季学期</w:t>
            </w:r>
          </w:p>
          <w:tbl>
            <w:tblPr>
              <w:tblStyle w:val="af"/>
              <w:tblW w:w="82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4203"/>
              <w:gridCol w:w="1135"/>
              <w:gridCol w:w="1702"/>
            </w:tblGrid>
            <w:tr w:rsidR="00CF3123" w14:paraId="4E04F87F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C415B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40871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49C5C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F4FEF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406A6DD9" w14:textId="77777777" w:rsidR="00CF3123" w:rsidRDefault="00CF3123">
                  <w:pPr>
                    <w:pStyle w:val="5"/>
                    <w:rPr>
                      <w:rFonts w:hint="eastAsia"/>
                      <w:b/>
                      <w:bCs/>
                      <w:kern w:val="2"/>
                    </w:rPr>
                  </w:pPr>
                  <w:r>
                    <w:rPr>
                      <w:rFonts w:hint="eastAsia"/>
                    </w:rPr>
                    <w:t>被替代课程</w:t>
                  </w:r>
                </w:p>
              </w:tc>
            </w:tr>
            <w:tr w:rsidR="00CF3123" w14:paraId="5D246F35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DF1B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10610193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F8BB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中国近现代史纲要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FE43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1F72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519F773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39B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10720021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300A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体育(2)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D876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F2CE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50401D3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6E1B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14201012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D719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英语(2)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B4DF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C2CE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2FCC1E38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6B5F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EAE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60ED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3F1B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F6A1F0D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1B0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A408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A321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16FC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5F2175A0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15E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42DF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53DA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AAAA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1EC5266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A545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5A7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4EA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45AC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0BB157B" w14:textId="77777777"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1EA6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B032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3F74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6D6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2433D11A" w14:textId="77777777" w:rsidR="00CF3123" w:rsidRDefault="00CF3123">
            <w:pPr>
              <w:pStyle w:val="1"/>
              <w:spacing w:before="156" w:after="156"/>
              <w:rPr>
                <w:rFonts w:ascii="宋体" w:eastAsia="宋体" w:hint="eastAsia"/>
                <w:snapToGrid w:val="0"/>
              </w:rPr>
            </w:pPr>
          </w:p>
          <w:p w14:paraId="72E98C82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夏季学期</w:t>
            </w:r>
          </w:p>
          <w:tbl>
            <w:tblPr>
              <w:tblStyle w:val="af"/>
              <w:tblW w:w="8280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3521"/>
              <w:gridCol w:w="847"/>
              <w:gridCol w:w="1129"/>
              <w:gridCol w:w="1614"/>
            </w:tblGrid>
            <w:tr w:rsidR="00CF3123" w14:paraId="0F8D761F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03B8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828E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6A3C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5CC0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周数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208E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F3123" w14:paraId="4F48FF42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93DC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3F62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7F1F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B685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F1EA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100EF84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55F1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DE69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35A7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3330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916E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5BF172FE" w14:textId="77777777" w:rsidR="00CF3123" w:rsidRDefault="00CF3123">
            <w:pPr>
              <w:spacing w:beforeLines="150" w:before="468" w:afterLines="100" w:after="312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第二学年</w:t>
            </w:r>
          </w:p>
          <w:p w14:paraId="58D56485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秋季学期</w:t>
            </w:r>
          </w:p>
          <w:tbl>
            <w:tblPr>
              <w:tblStyle w:val="af"/>
              <w:tblW w:w="8205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4342"/>
              <w:gridCol w:w="992"/>
              <w:gridCol w:w="1701"/>
            </w:tblGrid>
            <w:tr w:rsidR="00CF3123" w14:paraId="46D130FB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E31E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C96B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E249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DE32E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3CD15C5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被替代课程</w:t>
                  </w:r>
                </w:p>
              </w:tc>
            </w:tr>
            <w:tr w:rsidR="00CF3123" w14:paraId="1A67E5EF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0D4D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10610204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1224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马克思主义基本原理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CDB2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04D7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6EC7AF4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CBB4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10720031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A124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体育(3)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CD69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FE6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C2C3975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5ABB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14201022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8A95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英语(3)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4B0F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4D49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2259848A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3BD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3DD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1098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B6B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D502E6D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E77D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8B83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0F86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5F47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DEC979F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20A7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7CB8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897A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F64D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596A34F5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190D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E7F6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9FFC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5ACF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D252E99" w14:textId="77777777"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E8D1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8AA3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C70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BC58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66796EA9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</w:p>
          <w:p w14:paraId="5B972EE2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春季学期</w:t>
            </w:r>
          </w:p>
          <w:tbl>
            <w:tblPr>
              <w:tblStyle w:val="af"/>
              <w:tblW w:w="82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4363"/>
              <w:gridCol w:w="993"/>
              <w:gridCol w:w="1702"/>
            </w:tblGrid>
            <w:tr w:rsidR="00CF3123" w14:paraId="6FB01293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E826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D44E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9B84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E30AA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525DB33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被替代课程</w:t>
                  </w:r>
                </w:p>
              </w:tc>
            </w:tr>
            <w:tr w:rsidR="00CF3123" w14:paraId="2C3CB0C5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57EF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10680032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3F95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毛泽东思想和中国特色社会主义理论体系概论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10F8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FCE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5E35E94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6308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10680022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0CFB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习近平新时代中国特色社会主义思想概论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E429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CF51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26D106C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02AD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10720041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809C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体育(4)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B7CB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B801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1E7C3C0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BEFE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14201032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0382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英语(4)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62C7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DED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38A37F4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961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29A3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2DE8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F19B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1D543373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1679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F6DB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9E6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14A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F921E6B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8D5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8C57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BC93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3D15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20016BB" w14:textId="77777777"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5AA5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5942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1FC2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254E7" w14:textId="77777777" w:rsidR="00CF3123" w:rsidRDefault="00CF3123">
                  <w:pPr>
                    <w:tabs>
                      <w:tab w:val="left" w:pos="1276"/>
                      <w:tab w:val="left" w:pos="6960"/>
                    </w:tabs>
                    <w:adjustRightInd w:val="0"/>
                    <w:spacing w:line="290" w:lineRule="exact"/>
                    <w:rPr>
                      <w:rFonts w:ascii="Times New Roman" w:eastAsia="幼圆" w:hAnsi="Times New Roman" w:cs="Times New Roman" w:hint="eastAsia"/>
                      <w:color w:val="000000" w:themeColor="text1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14:paraId="4874E497" w14:textId="77777777" w:rsidR="00CF3123" w:rsidRDefault="00CF3123">
            <w:pPr>
              <w:pStyle w:val="1"/>
              <w:spacing w:before="156" w:after="156"/>
              <w:rPr>
                <w:rFonts w:ascii="宋体" w:eastAsia="宋体"/>
                <w:snapToGrid w:val="0"/>
              </w:rPr>
            </w:pPr>
          </w:p>
          <w:p w14:paraId="47725AD5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夏季学期</w:t>
            </w:r>
          </w:p>
          <w:tbl>
            <w:tblPr>
              <w:tblStyle w:val="af"/>
              <w:tblW w:w="8280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3521"/>
              <w:gridCol w:w="847"/>
              <w:gridCol w:w="1129"/>
              <w:gridCol w:w="1614"/>
            </w:tblGrid>
            <w:tr w:rsidR="00CF3123" w14:paraId="2388F0A7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37F6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AC2E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495E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875C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周数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BDEA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F3123" w14:paraId="115DD903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FDA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2BD7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408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32B0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715D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C457059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AFDE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AD75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3F15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E23B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D1B8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5EF3AE44" w14:textId="77777777" w:rsidR="00CF3123" w:rsidRDefault="00CF3123">
            <w:pPr>
              <w:spacing w:beforeLines="150" w:before="468" w:afterLines="100" w:after="312"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hint="eastAsia"/>
              </w:rPr>
              <w:tab/>
            </w:r>
            <w:r>
              <w:rPr>
                <w:rFonts w:ascii="黑体" w:eastAsia="黑体" w:hAnsi="黑体" w:hint="eastAsia"/>
                <w:sz w:val="24"/>
              </w:rPr>
              <w:t>第三学年</w:t>
            </w:r>
          </w:p>
          <w:p w14:paraId="45715FCA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秋季学期</w:t>
            </w:r>
          </w:p>
          <w:tbl>
            <w:tblPr>
              <w:tblStyle w:val="af"/>
              <w:tblW w:w="82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4586"/>
              <w:gridCol w:w="993"/>
              <w:gridCol w:w="1560"/>
            </w:tblGrid>
            <w:tr w:rsidR="00CF3123" w14:paraId="2F9DB01F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4903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E556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FBAD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0BE21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6AAAA58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被替代课程</w:t>
                  </w:r>
                </w:p>
              </w:tc>
            </w:tr>
            <w:tr w:rsidR="00CF3123" w14:paraId="2F3A2AAA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A5AF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10720110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FCCE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体育专项(1)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4B5B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B709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48628A2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39A3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183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B9C3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51C2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518C43AC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1C39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9518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A2B9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747D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C3D89C6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F04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C8F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D225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A752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2F6E0B42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B4FA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B10D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1957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EF6C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58C64876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2AA1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3CFE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CB14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AE0F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2F481DE9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CF0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0D0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B71B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5F94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8AC6561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051A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A587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1194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2EA1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48BA03F8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</w:p>
          <w:p w14:paraId="233710BF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春季学期</w:t>
            </w:r>
          </w:p>
          <w:tbl>
            <w:tblPr>
              <w:tblStyle w:val="af"/>
              <w:tblW w:w="82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2"/>
              <w:gridCol w:w="4585"/>
              <w:gridCol w:w="993"/>
              <w:gridCol w:w="1560"/>
            </w:tblGrid>
            <w:tr w:rsidR="00CF3123" w14:paraId="713BC494" w14:textId="77777777">
              <w:trPr>
                <w:trHeight w:val="64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A261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3E46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DDEB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50AA3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7645DCF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被替代课程</w:t>
                  </w:r>
                </w:p>
              </w:tc>
            </w:tr>
            <w:tr w:rsidR="00CF3123" w14:paraId="64287951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1468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10720120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C282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体育专项(2)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E0C7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1A52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5DEFDA70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2F73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2A3D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4450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9C46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9D27769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BD7A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DCB4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C754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02C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7981CE8F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BD40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FFE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A44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A08D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6C2CF28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E357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5F74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A7C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10AA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6B894B62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222B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BE4D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6AB5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6BB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87BC9A2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D64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1C0E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21B5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0702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35E9C78" w14:textId="77777777"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3258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4093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FE1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9FA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5FA5500E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</w:p>
          <w:p w14:paraId="63FD0638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夏季学期</w:t>
            </w:r>
          </w:p>
          <w:tbl>
            <w:tblPr>
              <w:tblStyle w:val="af"/>
              <w:tblW w:w="8280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3521"/>
              <w:gridCol w:w="847"/>
              <w:gridCol w:w="1129"/>
              <w:gridCol w:w="1614"/>
            </w:tblGrid>
            <w:tr w:rsidR="00CF3123" w14:paraId="0DE73864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48A1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2052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C3B3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8F14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周数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DA03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F3123" w14:paraId="7BEB96F8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B1DD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4557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05F7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B6E5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3C64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1495314F" w14:textId="77777777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B930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3E21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5337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4556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CAC2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3A914EC9" w14:textId="77777777" w:rsidR="00CF3123" w:rsidRDefault="00CF3123">
            <w:pPr>
              <w:spacing w:beforeLines="150" w:before="468" w:afterLines="100" w:after="312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hint="eastAsia"/>
              </w:rPr>
              <w:tab/>
            </w:r>
            <w:r>
              <w:rPr>
                <w:rFonts w:ascii="黑体" w:eastAsia="黑体" w:hAnsi="黑体" w:hint="eastAsia"/>
                <w:sz w:val="24"/>
              </w:rPr>
              <w:t>第四学年</w:t>
            </w:r>
          </w:p>
          <w:p w14:paraId="73883980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秋季学期</w:t>
            </w:r>
          </w:p>
          <w:tbl>
            <w:tblPr>
              <w:tblStyle w:val="af"/>
              <w:tblW w:w="82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4302"/>
              <w:gridCol w:w="1135"/>
              <w:gridCol w:w="1702"/>
            </w:tblGrid>
            <w:tr w:rsidR="00CF3123" w14:paraId="4B725A8B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2E47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300D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43BF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DDA0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先修及其它说明</w:t>
                  </w:r>
                </w:p>
              </w:tc>
            </w:tr>
            <w:tr w:rsidR="00CF3123" w14:paraId="2D39461F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8671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10720130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7494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体育专项（3）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2E89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07F8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59E05174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3D23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3DE8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D698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B45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D72CBB4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1BAA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2D85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2272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4905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49AD36CD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D676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7D1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252B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CFAC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1C6DE38D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C2B2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FE7A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7013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0F2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C04FDAC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F66A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B52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C0C0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7571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3C21F598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941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2F43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364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2DF6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2819188E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7AD5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2F79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15338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4C6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65CFC80A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</w:p>
          <w:p w14:paraId="6F3A1A45" w14:textId="77777777" w:rsidR="00CF3123" w:rsidRDefault="00CF3123">
            <w:pPr>
              <w:pStyle w:val="1"/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春季学期</w:t>
            </w:r>
          </w:p>
          <w:tbl>
            <w:tblPr>
              <w:tblStyle w:val="af"/>
              <w:tblW w:w="82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4302"/>
              <w:gridCol w:w="1135"/>
              <w:gridCol w:w="1702"/>
            </w:tblGrid>
            <w:tr w:rsidR="00CF3123" w14:paraId="0404A76E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EC5D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课程编号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F3C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F5DF2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学分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41284" w14:textId="77777777" w:rsidR="00CF3123" w:rsidRDefault="00CF3123">
                  <w:pPr>
                    <w:widowControl/>
                    <w:adjustRightInd w:val="0"/>
                    <w:snapToGrid w:val="0"/>
                    <w:jc w:val="center"/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</w:pPr>
                  <w:r>
                    <w:rPr>
                      <w:rFonts w:ascii="幼圆" w:eastAsia="幼圆" w:hAnsi="宋体" w:cs="Times New Roman" w:hint="eastAsia"/>
                      <w:color w:val="000000" w:themeColor="text1"/>
                      <w:kern w:val="0"/>
                      <w:sz w:val="19"/>
                      <w:szCs w:val="20"/>
                    </w:rPr>
                    <w:t>培养方案中</w:t>
                  </w:r>
                </w:p>
                <w:p w14:paraId="47E7005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被替代课程</w:t>
                  </w:r>
                </w:p>
              </w:tc>
            </w:tr>
            <w:tr w:rsidR="00CF3123" w14:paraId="2E71C55B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7E5A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10720140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2F8F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体育专项（4）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5CA6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2FE4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10E6BB92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D0CB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044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AA636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2DD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17CA5044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68C6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413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7C9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152F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F3AA5A1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1047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B49E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E57FE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6C8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0124656B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CD8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8BAA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DB559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2C38B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7F015487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37D01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F85F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39B8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ECAC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50293DDF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4BB4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14C90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0BF4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E48B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  <w:tr w:rsidR="00CF3123" w14:paraId="740A41D5" w14:textId="77777777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76B3A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97A65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944DD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B9C3" w14:textId="77777777" w:rsidR="00CF3123" w:rsidRDefault="00CF3123">
                  <w:pPr>
                    <w:pStyle w:val="5"/>
                    <w:rPr>
                      <w:rFonts w:hint="eastAsia"/>
                      <w:kern w:val="2"/>
                    </w:rPr>
                  </w:pPr>
                </w:p>
              </w:tc>
            </w:tr>
          </w:tbl>
          <w:p w14:paraId="488C79F8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  <w:p w14:paraId="50300705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</w:tc>
      </w:tr>
      <w:tr w:rsidR="00CF3123" w14:paraId="2939528B" w14:textId="77777777" w:rsidTr="00CF3123">
        <w:trPr>
          <w:trHeight w:val="565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36F9" w14:textId="77777777" w:rsidR="00CF3123" w:rsidRDefault="00CF3123">
            <w:pPr>
              <w:spacing w:before="12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科研方向设计（小于1000字）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664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C31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  <w:p w14:paraId="612010AD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  <w:p w14:paraId="262CA4A0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  <w:p w14:paraId="19B4578F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  <w:p w14:paraId="368FBCBA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  <w:p w14:paraId="4347F2C1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  <w:p w14:paraId="3A389F05" w14:textId="77777777" w:rsidR="00CF3123" w:rsidRDefault="00CF3123">
            <w:pPr>
              <w:spacing w:before="120"/>
              <w:rPr>
                <w:rFonts w:hint="eastAsia"/>
                <w:szCs w:val="21"/>
              </w:rPr>
            </w:pPr>
          </w:p>
        </w:tc>
      </w:tr>
      <w:tr w:rsidR="00CF3123" w14:paraId="15F86E92" w14:textId="77777777" w:rsidTr="00CF3123">
        <w:trPr>
          <w:trHeight w:val="7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C2A" w14:textId="77777777" w:rsidR="00CF3123" w:rsidRDefault="00CF3123">
            <w:pPr>
              <w:spacing w:before="120"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D8A" w14:textId="77777777" w:rsidR="00CF3123" w:rsidRDefault="00CF3123">
            <w:pPr>
              <w:spacing w:before="120"/>
              <w:ind w:right="960"/>
              <w:rPr>
                <w:rFonts w:hint="eastAsia"/>
                <w:sz w:val="24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FF81" w14:textId="77777777" w:rsidR="00CF3123" w:rsidRDefault="00CF3123">
            <w:pPr>
              <w:spacing w:before="120"/>
              <w:ind w:right="960"/>
              <w:rPr>
                <w:rFonts w:hint="eastAsia"/>
                <w:sz w:val="24"/>
              </w:rPr>
            </w:pPr>
          </w:p>
          <w:p w14:paraId="069EF90B" w14:textId="77777777" w:rsidR="00CF3123" w:rsidRDefault="00CF3123">
            <w:pPr>
              <w:spacing w:before="120"/>
              <w:ind w:right="960"/>
              <w:rPr>
                <w:rFonts w:hint="eastAsia"/>
                <w:sz w:val="24"/>
              </w:rPr>
            </w:pPr>
          </w:p>
          <w:p w14:paraId="1BC4D42B" w14:textId="77777777" w:rsidR="00CF3123" w:rsidRDefault="00CF3123">
            <w:pPr>
              <w:spacing w:before="120"/>
              <w:ind w:right="960"/>
              <w:rPr>
                <w:rFonts w:hint="eastAsia"/>
                <w:sz w:val="24"/>
              </w:rPr>
            </w:pPr>
          </w:p>
          <w:p w14:paraId="690C3FCC" w14:textId="77777777" w:rsidR="00CF3123" w:rsidRDefault="00CF3123">
            <w:pPr>
              <w:spacing w:before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年      月     日</w:t>
            </w:r>
          </w:p>
        </w:tc>
      </w:tr>
      <w:tr w:rsidR="00CF3123" w14:paraId="443049B4" w14:textId="77777777" w:rsidTr="00CF3123">
        <w:trPr>
          <w:trHeight w:val="437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9B5F" w14:textId="77777777" w:rsidR="00CF3123" w:rsidRDefault="00CF312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行健书院</w:t>
            </w:r>
          </w:p>
          <w:p w14:paraId="56737E87" w14:textId="77777777" w:rsidR="00CF3123" w:rsidRDefault="00CF312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“本博贯通”评定委员会</w:t>
            </w:r>
          </w:p>
          <w:p w14:paraId="27C9D3FE" w14:textId="77777777" w:rsidR="00CF3123" w:rsidRDefault="00CF31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DAD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461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  <w:p w14:paraId="20F83F5D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  <w:p w14:paraId="6EA38941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  <w:p w14:paraId="12D584D7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  <w:p w14:paraId="2455FA42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  <w:p w14:paraId="116E7AC4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  <w:p w14:paraId="56685AF0" w14:textId="77777777" w:rsidR="00CF3123" w:rsidRDefault="00CF3123">
            <w:pPr>
              <w:spacing w:line="360" w:lineRule="auto"/>
              <w:rPr>
                <w:rFonts w:hint="eastAsia"/>
                <w:szCs w:val="21"/>
              </w:rPr>
            </w:pPr>
          </w:p>
          <w:p w14:paraId="7C7589B1" w14:textId="77777777" w:rsidR="00CF3123" w:rsidRDefault="00CF312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 w:val="24"/>
              </w:rPr>
              <w:t>负责人签字（公章）：       年    月    日</w:t>
            </w:r>
          </w:p>
        </w:tc>
      </w:tr>
    </w:tbl>
    <w:p w14:paraId="0B8868B8" w14:textId="77777777" w:rsidR="00CF3123" w:rsidRDefault="00CF3123" w:rsidP="00CF3123">
      <w:pPr>
        <w:rPr>
          <w:rFonts w:hint="eastAsia"/>
        </w:rPr>
      </w:pPr>
    </w:p>
    <w:p w14:paraId="0B2604A8" w14:textId="77777777" w:rsidR="00CF3123" w:rsidRPr="00CF3123" w:rsidRDefault="00CF3123" w:rsidP="00CF3123">
      <w:pPr>
        <w:rPr>
          <w:rFonts w:hint="eastAsia"/>
        </w:rPr>
      </w:pPr>
    </w:p>
    <w:sectPr w:rsidR="00CF3123" w:rsidRPr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90"/>
    <w:multiLevelType w:val="hybridMultilevel"/>
    <w:tmpl w:val="A552BE0C"/>
    <w:lvl w:ilvl="0" w:tplc="9612C28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410A9C"/>
    <w:multiLevelType w:val="hybridMultilevel"/>
    <w:tmpl w:val="7C4029A0"/>
    <w:lvl w:ilvl="0" w:tplc="2CA2C6F0">
      <w:start w:val="1"/>
      <w:numFmt w:val="decimal"/>
      <w:lvlText w:val="%1、"/>
      <w:lvlJc w:val="left"/>
      <w:pPr>
        <w:ind w:left="375" w:hanging="375"/>
      </w:pPr>
      <w:rPr>
        <w:rFonts w:hAnsi="黑体"/>
        <w:b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34839177">
    <w:abstractNumId w:val="1"/>
  </w:num>
  <w:num w:numId="2" w16cid:durableId="783618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1753209">
    <w:abstractNumId w:val="0"/>
  </w:num>
  <w:num w:numId="4" w16cid:durableId="951128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E0"/>
    <w:rsid w:val="00046FE0"/>
    <w:rsid w:val="009F2511"/>
    <w:rsid w:val="00C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46861-E697-4716-ABAA-922D9AA7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2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3123"/>
    <w:rPr>
      <w:color w:val="954F72" w:themeColor="followedHyperlink"/>
      <w:u w:val="single"/>
    </w:rPr>
  </w:style>
  <w:style w:type="paragraph" w:customStyle="1" w:styleId="msonormal0">
    <w:name w:val="msonormal"/>
    <w:basedOn w:val="a"/>
    <w:qFormat/>
    <w:rsid w:val="00CF3123"/>
    <w:pPr>
      <w:spacing w:before="100" w:beforeAutospacing="1" w:after="100" w:afterAutospacing="1" w:line="360" w:lineRule="exact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Normal (Web)"/>
    <w:basedOn w:val="a"/>
    <w:semiHidden/>
    <w:unhideWhenUsed/>
    <w:qFormat/>
    <w:rsid w:val="00CF3123"/>
    <w:pPr>
      <w:spacing w:before="100" w:beforeAutospacing="1" w:after="100" w:afterAutospacing="1" w:line="360" w:lineRule="exact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qFormat/>
    <w:rsid w:val="00CF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F3123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qFormat/>
    <w:rsid w:val="00CF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CF312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qFormat/>
    <w:rsid w:val="00CF312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3123"/>
    <w:rPr>
      <w:sz w:val="18"/>
      <w:szCs w:val="18"/>
    </w:rPr>
  </w:style>
  <w:style w:type="paragraph" w:styleId="ac">
    <w:name w:val="No Spacing"/>
    <w:uiPriority w:val="1"/>
    <w:qFormat/>
    <w:rsid w:val="00CF3123"/>
    <w:pPr>
      <w:widowControl w:val="0"/>
      <w:jc w:val="both"/>
    </w:pPr>
  </w:style>
  <w:style w:type="paragraph" w:styleId="ad">
    <w:name w:val="Revision"/>
    <w:uiPriority w:val="99"/>
    <w:semiHidden/>
    <w:qFormat/>
    <w:rsid w:val="00CF3123"/>
  </w:style>
  <w:style w:type="paragraph" w:styleId="ae">
    <w:name w:val="List Paragraph"/>
    <w:basedOn w:val="a"/>
    <w:uiPriority w:val="34"/>
    <w:qFormat/>
    <w:rsid w:val="00CF3123"/>
    <w:pPr>
      <w:ind w:firstLineChars="200" w:firstLine="420"/>
    </w:pPr>
  </w:style>
  <w:style w:type="character" w:customStyle="1" w:styleId="1Char">
    <w:name w:val="项目1 Char"/>
    <w:link w:val="1"/>
    <w:locked/>
    <w:rsid w:val="00CF3123"/>
    <w:rPr>
      <w:rFonts w:ascii="黑体" w:eastAsia="黑体" w:hAnsi="宋体" w:cs="Times New Roman"/>
      <w:bCs/>
      <w:color w:val="000000"/>
      <w:sz w:val="24"/>
      <w:szCs w:val="24"/>
    </w:rPr>
  </w:style>
  <w:style w:type="paragraph" w:customStyle="1" w:styleId="1">
    <w:name w:val="项目1"/>
    <w:link w:val="1Char"/>
    <w:autoRedefine/>
    <w:qFormat/>
    <w:rsid w:val="00CF3123"/>
    <w:pPr>
      <w:keepNext/>
      <w:widowControl w:val="0"/>
      <w:autoSpaceDE w:val="0"/>
      <w:autoSpaceDN w:val="0"/>
      <w:adjustRightInd w:val="0"/>
      <w:spacing w:beforeLines="50" w:afterLines="50"/>
    </w:pPr>
    <w:rPr>
      <w:rFonts w:ascii="黑体" w:eastAsia="黑体" w:hAnsi="宋体" w:cs="Times New Roman"/>
      <w:bCs/>
      <w:color w:val="000000"/>
      <w:sz w:val="24"/>
      <w:szCs w:val="24"/>
    </w:rPr>
  </w:style>
  <w:style w:type="paragraph" w:customStyle="1" w:styleId="5">
    <w:name w:val="项目5"/>
    <w:autoRedefine/>
    <w:qFormat/>
    <w:rsid w:val="00CF3123"/>
    <w:pPr>
      <w:widowControl w:val="0"/>
      <w:tabs>
        <w:tab w:val="left" w:pos="1276"/>
        <w:tab w:val="left" w:pos="3346"/>
        <w:tab w:val="left" w:pos="4962"/>
        <w:tab w:val="left" w:pos="6190"/>
        <w:tab w:val="left" w:pos="6661"/>
        <w:tab w:val="left" w:pos="6960"/>
        <w:tab w:val="left" w:pos="7080"/>
      </w:tabs>
      <w:autoSpaceDE w:val="0"/>
      <w:autoSpaceDN w:val="0"/>
      <w:adjustRightInd w:val="0"/>
      <w:spacing w:line="290" w:lineRule="exact"/>
      <w:jc w:val="center"/>
    </w:pPr>
    <w:rPr>
      <w:rFonts w:ascii="幼圆" w:eastAsia="幼圆" w:hAnsi="Times New Roman" w:cs="Times New Roman"/>
      <w:color w:val="000000"/>
      <w:kern w:val="0"/>
      <w:sz w:val="19"/>
      <w:szCs w:val="19"/>
    </w:rPr>
  </w:style>
  <w:style w:type="character" w:customStyle="1" w:styleId="4Char">
    <w:name w:val="项目4 Char"/>
    <w:link w:val="4"/>
    <w:qFormat/>
    <w:locked/>
    <w:rsid w:val="00CF3123"/>
    <w:rPr>
      <w:rFonts w:ascii="幼圆" w:eastAsia="幼圆" w:hAnsi="Times New Roman" w:cs="宋体"/>
      <w:sz w:val="19"/>
      <w:szCs w:val="24"/>
    </w:rPr>
  </w:style>
  <w:style w:type="paragraph" w:customStyle="1" w:styleId="4">
    <w:name w:val="项目4"/>
    <w:link w:val="4Char"/>
    <w:autoRedefine/>
    <w:qFormat/>
    <w:rsid w:val="00CF3123"/>
    <w:pPr>
      <w:widowControl w:val="0"/>
      <w:tabs>
        <w:tab w:val="left" w:pos="1985"/>
        <w:tab w:val="left" w:pos="6048"/>
      </w:tabs>
      <w:autoSpaceDE w:val="0"/>
      <w:autoSpaceDN w:val="0"/>
      <w:adjustRightInd w:val="0"/>
      <w:spacing w:line="320" w:lineRule="atLeast"/>
    </w:pPr>
    <w:rPr>
      <w:rFonts w:ascii="幼圆" w:eastAsia="幼圆" w:hAnsi="Times New Roman" w:cs="宋体"/>
      <w:sz w:val="19"/>
      <w:szCs w:val="24"/>
    </w:rPr>
  </w:style>
  <w:style w:type="character" w:customStyle="1" w:styleId="1Char0">
    <w:name w:val="样式1 Char"/>
    <w:link w:val="10"/>
    <w:qFormat/>
    <w:locked/>
    <w:rsid w:val="00CF3123"/>
    <w:rPr>
      <w:rFonts w:ascii="幼圆" w:eastAsia="幼圆" w:hAnsi="宋体" w:cs="Arial Unicode MS"/>
      <w:color w:val="000000" w:themeColor="text1"/>
      <w:kern w:val="0"/>
      <w:sz w:val="20"/>
      <w:szCs w:val="20"/>
    </w:rPr>
  </w:style>
  <w:style w:type="paragraph" w:customStyle="1" w:styleId="10">
    <w:name w:val="样式1"/>
    <w:basedOn w:val="4"/>
    <w:link w:val="1Char0"/>
    <w:qFormat/>
    <w:rsid w:val="00CF3123"/>
    <w:pPr>
      <w:tabs>
        <w:tab w:val="clear" w:pos="1985"/>
        <w:tab w:val="clear" w:pos="6048"/>
        <w:tab w:val="left" w:pos="2127"/>
        <w:tab w:val="left" w:pos="6185"/>
        <w:tab w:val="left" w:pos="7366"/>
        <w:tab w:val="left" w:pos="7542"/>
        <w:tab w:val="left" w:pos="8110"/>
      </w:tabs>
      <w:spacing w:line="360" w:lineRule="atLeast"/>
      <w:ind w:left="108" w:firstLine="459"/>
    </w:pPr>
    <w:rPr>
      <w:rFonts w:hAnsi="宋体" w:cs="Arial Unicode MS"/>
      <w:color w:val="000000" w:themeColor="text1"/>
      <w:kern w:val="0"/>
      <w:sz w:val="20"/>
      <w:szCs w:val="20"/>
    </w:rPr>
  </w:style>
  <w:style w:type="character" w:customStyle="1" w:styleId="50">
    <w:name w:val="样式5"/>
    <w:basedOn w:val="a0"/>
    <w:qFormat/>
    <w:rsid w:val="00CF3123"/>
    <w:rPr>
      <w:rFonts w:ascii="幼圆" w:eastAsia="幼圆" w:cs="Times New Roman" w:hint="eastAsia"/>
      <w:sz w:val="19"/>
    </w:rPr>
  </w:style>
  <w:style w:type="table" w:styleId="af">
    <w:name w:val="Table Grid"/>
    <w:basedOn w:val="a1"/>
    <w:uiPriority w:val="39"/>
    <w:rsid w:val="00CF31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1290144998@qq.com</dc:creator>
  <cp:keywords/>
  <dc:description/>
  <cp:lastModifiedBy>1290144998@qq.com</cp:lastModifiedBy>
  <cp:revision>2</cp:revision>
  <dcterms:created xsi:type="dcterms:W3CDTF">2022-05-21T07:23:00Z</dcterms:created>
  <dcterms:modified xsi:type="dcterms:W3CDTF">2022-05-21T07:23:00Z</dcterms:modified>
</cp:coreProperties>
</file>