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E46F" w14:textId="77777777" w:rsidR="006A6008" w:rsidRDefault="006A6008" w:rsidP="006A6008">
      <w:r>
        <w:rPr>
          <w:rFonts w:hint="eastAsia"/>
        </w:rPr>
        <w:t>附件2</w:t>
      </w:r>
    </w:p>
    <w:p w14:paraId="664D2DEB" w14:textId="77777777" w:rsidR="006A6008" w:rsidRDefault="006A6008" w:rsidP="006A600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行健书院“本博贯通 ”培养</w:t>
      </w:r>
    </w:p>
    <w:p w14:paraId="39E78808" w14:textId="5CAF126C" w:rsidR="006A6008" w:rsidRDefault="006A6008" w:rsidP="006A6008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  ~20  学年个人小结</w:t>
      </w:r>
    </w:p>
    <w:tbl>
      <w:tblPr>
        <w:tblW w:w="8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2694"/>
        <w:gridCol w:w="1559"/>
        <w:gridCol w:w="2693"/>
      </w:tblGrid>
      <w:tr w:rsidR="006A6008" w14:paraId="63BB6E0E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77D2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6FC1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2F5B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AAA6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6A6008" w14:paraId="7C25ECD8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A016E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  级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937A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AA33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6289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6A6008" w14:paraId="1DEF4810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AD2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9F9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2D93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工作证号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2B41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6A6008" w14:paraId="16547BEE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5391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601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5F73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8343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6A6008" w14:paraId="247E3B6A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2417" w14:textId="77777777" w:rsidR="006A6008" w:rsidRDefault="006A6008">
            <w:pPr>
              <w:spacing w:after="8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个人小结</w:t>
            </w:r>
            <w:r>
              <w:rPr>
                <w:rFonts w:hint="eastAsia"/>
                <w:szCs w:val="21"/>
              </w:rPr>
              <w:t>（包含课程学习、科研训练等方面）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5CE5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15F4B587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67E4CAF1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4F4A63A8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73DDF148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</w:tc>
      </w:tr>
      <w:tr w:rsidR="006A6008" w14:paraId="579547F1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067C" w14:textId="77777777" w:rsidR="006A6008" w:rsidRDefault="006A6008">
            <w:pPr>
              <w:spacing w:before="120" w:after="8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86A3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2014C88C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585E7894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3B4497D0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评价：学生 是</w:t>
            </w:r>
            <w:r>
              <w:rPr>
                <w:rFonts w:asciiTheme="minorEastAsia" w:hAnsiTheme="minorEastAsia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Theme="minorEastAsia" w:hAnsiTheme="minorEastAsia" w:hint="eastAsia"/>
                <w:sz w:val="24"/>
              </w:rPr>
              <w:t>□ 合适</w:t>
            </w:r>
            <w:r>
              <w:rPr>
                <w:rFonts w:hint="eastAsia"/>
                <w:sz w:val="24"/>
              </w:rPr>
              <w:t>继续“本博贯通”培养计划</w:t>
            </w:r>
          </w:p>
          <w:p w14:paraId="5180DC6E" w14:textId="77777777" w:rsidR="006A6008" w:rsidRDefault="006A6008">
            <w:pPr>
              <w:spacing w:before="120" w:after="80"/>
              <w:ind w:firstLineChars="700" w:firstLine="16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签字：       年    月    日</w:t>
            </w:r>
          </w:p>
        </w:tc>
      </w:tr>
      <w:tr w:rsidR="006A6008" w14:paraId="7374B9EB" w14:textId="77777777" w:rsidTr="006A6008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DC8B" w14:textId="77777777" w:rsidR="006A6008" w:rsidRDefault="006A6008">
            <w:pPr>
              <w:spacing w:before="120" w:after="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书院意见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7ADE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0DE85D3C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264D7E52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05F3DA1F" w14:textId="77777777" w:rsidR="006A6008" w:rsidRDefault="006A6008">
            <w:pPr>
              <w:spacing w:before="120" w:after="80"/>
              <w:jc w:val="left"/>
              <w:rPr>
                <w:rFonts w:hint="eastAsia"/>
                <w:szCs w:val="21"/>
              </w:rPr>
            </w:pPr>
          </w:p>
          <w:p w14:paraId="770391ED" w14:textId="77777777" w:rsidR="006A6008" w:rsidRDefault="006A6008">
            <w:pPr>
              <w:spacing w:before="120" w:after="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评价：学生 是</w:t>
            </w:r>
            <w:r>
              <w:rPr>
                <w:rFonts w:asciiTheme="minorEastAsia" w:hAnsiTheme="minorEastAsia" w:hint="eastAsia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asciiTheme="minorEastAsia" w:hAnsiTheme="minorEastAsia" w:hint="eastAsia"/>
                <w:sz w:val="24"/>
              </w:rPr>
              <w:t>□ 合适</w:t>
            </w:r>
            <w:r>
              <w:rPr>
                <w:rFonts w:hint="eastAsia"/>
                <w:sz w:val="24"/>
              </w:rPr>
              <w:t>继续“本博贯通”培养计划</w:t>
            </w:r>
          </w:p>
          <w:p w14:paraId="5F0239EA" w14:textId="77777777" w:rsidR="006A6008" w:rsidRDefault="006A6008">
            <w:pPr>
              <w:spacing w:before="120" w:after="80"/>
              <w:ind w:firstLineChars="700" w:firstLine="168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教学副院长签字：       年    月    日</w:t>
            </w:r>
          </w:p>
        </w:tc>
      </w:tr>
    </w:tbl>
    <w:p w14:paraId="600D6C7F" w14:textId="77777777" w:rsidR="006A6008" w:rsidRDefault="006A6008" w:rsidP="006A6008">
      <w:pPr>
        <w:jc w:val="center"/>
        <w:rPr>
          <w:rFonts w:hint="eastAsia"/>
        </w:rPr>
      </w:pPr>
    </w:p>
    <w:p w14:paraId="3B076CD0" w14:textId="77777777" w:rsidR="009C0633" w:rsidRPr="006A6008" w:rsidRDefault="009C0633">
      <w:pPr>
        <w:rPr>
          <w:rFonts w:hint="eastAsia"/>
        </w:rPr>
      </w:pPr>
    </w:p>
    <w:sectPr w:rsidR="009C0633" w:rsidRPr="006A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C90"/>
    <w:multiLevelType w:val="hybridMultilevel"/>
    <w:tmpl w:val="A552BE0C"/>
    <w:lvl w:ilvl="0" w:tplc="9612C28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2025353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CB"/>
    <w:rsid w:val="006A6008"/>
    <w:rsid w:val="009C0633"/>
    <w:rsid w:val="00E5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32023"/>
  <w15:chartTrackingRefBased/>
  <w15:docId w15:val="{9C63076F-2B4A-417E-A45C-C0CF98D2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0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1290144998@qq.com</dc:creator>
  <cp:keywords/>
  <dc:description/>
  <cp:lastModifiedBy>1290144998@qq.com</cp:lastModifiedBy>
  <cp:revision>2</cp:revision>
  <dcterms:created xsi:type="dcterms:W3CDTF">2022-05-21T07:23:00Z</dcterms:created>
  <dcterms:modified xsi:type="dcterms:W3CDTF">2022-05-21T07:25:00Z</dcterms:modified>
</cp:coreProperties>
</file>