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CA82" w14:textId="77777777" w:rsidR="006F3A0A" w:rsidRDefault="00342506" w:rsidP="00342506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行健书院</w:t>
      </w:r>
    </w:p>
    <w:p w14:paraId="5C1404CD" w14:textId="225E5E14" w:rsidR="00342506" w:rsidRPr="00F17D20" w:rsidRDefault="006F3A0A" w:rsidP="00342506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“理论与应用力学</w:t>
      </w:r>
      <w:r w:rsidR="000D5F6A">
        <w:rPr>
          <w:rFonts w:ascii="黑体" w:eastAsia="黑体" w:hAnsi="黑体" w:cs="Times New Roman" w:hint="eastAsia"/>
          <w:sz w:val="28"/>
          <w:szCs w:val="28"/>
        </w:rPr>
        <w:t>+</w:t>
      </w:r>
      <w:r w:rsidR="00342506">
        <w:rPr>
          <w:rFonts w:ascii="黑体" w:eastAsia="黑体" w:hAnsi="黑体" w:cs="Times New Roman" w:hint="eastAsia"/>
          <w:sz w:val="28"/>
          <w:szCs w:val="28"/>
        </w:rPr>
        <w:t>航空航天工程</w:t>
      </w:r>
      <w:bookmarkStart w:id="0" w:name="_Toc169927199"/>
      <w:bookmarkStart w:id="1" w:name="_Toc136419213"/>
      <w:bookmarkStart w:id="2" w:name="_Toc100982478"/>
      <w:bookmarkStart w:id="3" w:name="_Toc100982388"/>
      <w:r>
        <w:rPr>
          <w:rFonts w:ascii="黑体" w:eastAsia="黑体" w:hAnsi="黑体" w:cs="Times New Roman" w:hint="eastAsia"/>
          <w:sz w:val="28"/>
          <w:szCs w:val="28"/>
        </w:rPr>
        <w:t>”双学位</w:t>
      </w:r>
      <w:r w:rsidR="000B09D7" w:rsidRPr="00F17D20">
        <w:rPr>
          <w:rFonts w:ascii="黑体" w:eastAsia="黑体" w:hAnsi="黑体" w:cs="Times New Roman" w:hint="eastAsia"/>
          <w:sz w:val="28"/>
          <w:szCs w:val="28"/>
        </w:rPr>
        <w:t>本科</w:t>
      </w:r>
      <w:r w:rsidR="00342506" w:rsidRPr="00F17D20">
        <w:rPr>
          <w:rFonts w:ascii="黑体" w:eastAsia="黑体" w:hAnsi="黑体" w:cs="Times New Roman" w:hint="eastAsia"/>
          <w:sz w:val="28"/>
          <w:szCs w:val="28"/>
        </w:rPr>
        <w:t>指导性教学计划</w:t>
      </w:r>
      <w:bookmarkEnd w:id="0"/>
      <w:bookmarkEnd w:id="1"/>
      <w:bookmarkEnd w:id="2"/>
      <w:bookmarkEnd w:id="3"/>
    </w:p>
    <w:p w14:paraId="001AC1D2" w14:textId="57E48E94" w:rsidR="00342506" w:rsidRDefault="00342506" w:rsidP="00342506">
      <w:pPr>
        <w:pStyle w:val="2"/>
        <w:jc w:val="center"/>
      </w:pPr>
      <w:r w:rsidRPr="00A85B54">
        <w:t>第一学年</w:t>
      </w:r>
    </w:p>
    <w:tbl>
      <w:tblPr>
        <w:tblStyle w:val="a7"/>
        <w:tblW w:w="8619" w:type="dxa"/>
        <w:tblInd w:w="72" w:type="dxa"/>
        <w:tblLook w:val="04A0" w:firstRow="1" w:lastRow="0" w:firstColumn="1" w:lastColumn="0" w:noHBand="0" w:noVBand="1"/>
      </w:tblPr>
      <w:tblGrid>
        <w:gridCol w:w="1170"/>
        <w:gridCol w:w="3856"/>
        <w:gridCol w:w="848"/>
        <w:gridCol w:w="1130"/>
        <w:gridCol w:w="1615"/>
      </w:tblGrid>
      <w:tr w:rsidR="006F3A0A" w:rsidRPr="009D18B2" w14:paraId="49317264" w14:textId="77777777" w:rsidTr="00A6623C">
        <w:tc>
          <w:tcPr>
            <w:tcW w:w="1170" w:type="dxa"/>
          </w:tcPr>
          <w:p w14:paraId="68F7F4CF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56" w:type="dxa"/>
          </w:tcPr>
          <w:p w14:paraId="0B77A6DC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48" w:type="dxa"/>
          </w:tcPr>
          <w:p w14:paraId="0848EA7E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0" w:type="dxa"/>
          </w:tcPr>
          <w:p w14:paraId="70588976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周数</w:t>
            </w:r>
          </w:p>
        </w:tc>
        <w:tc>
          <w:tcPr>
            <w:tcW w:w="1615" w:type="dxa"/>
          </w:tcPr>
          <w:p w14:paraId="0F9E5BB9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6F3A0A" w:rsidRPr="00BB35E5" w14:paraId="1E07190E" w14:textId="77777777" w:rsidTr="00A6623C">
        <w:tc>
          <w:tcPr>
            <w:tcW w:w="1170" w:type="dxa"/>
          </w:tcPr>
          <w:p w14:paraId="08FE4A49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12090052</w:t>
            </w:r>
          </w:p>
        </w:tc>
        <w:tc>
          <w:tcPr>
            <w:tcW w:w="3856" w:type="dxa"/>
          </w:tcPr>
          <w:p w14:paraId="1E7491D6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军事理论</w:t>
            </w:r>
          </w:p>
        </w:tc>
        <w:tc>
          <w:tcPr>
            <w:tcW w:w="848" w:type="dxa"/>
          </w:tcPr>
          <w:p w14:paraId="790B84DF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0" w:type="dxa"/>
            <w:vMerge w:val="restart"/>
          </w:tcPr>
          <w:p w14:paraId="49F55FD0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3周</w:t>
            </w:r>
          </w:p>
        </w:tc>
        <w:tc>
          <w:tcPr>
            <w:tcW w:w="1615" w:type="dxa"/>
          </w:tcPr>
          <w:p w14:paraId="656991B1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6F3A0A" w:rsidRPr="00BB35E5" w14:paraId="4ACDA910" w14:textId="77777777" w:rsidTr="00A6623C">
        <w:tc>
          <w:tcPr>
            <w:tcW w:w="1170" w:type="dxa"/>
          </w:tcPr>
          <w:p w14:paraId="1158FB31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12090062</w:t>
            </w:r>
          </w:p>
        </w:tc>
        <w:tc>
          <w:tcPr>
            <w:tcW w:w="3856" w:type="dxa"/>
          </w:tcPr>
          <w:p w14:paraId="1DA936C2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军事技能</w:t>
            </w:r>
          </w:p>
        </w:tc>
        <w:tc>
          <w:tcPr>
            <w:tcW w:w="848" w:type="dxa"/>
          </w:tcPr>
          <w:p w14:paraId="7FA66D8A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0" w:type="dxa"/>
            <w:vMerge/>
          </w:tcPr>
          <w:p w14:paraId="2EC548C3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615" w:type="dxa"/>
          </w:tcPr>
          <w:p w14:paraId="61851D9B" w14:textId="77777777" w:rsidR="006F3A0A" w:rsidRPr="00BB35E5" w:rsidRDefault="006F3A0A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0E000E3B" w14:textId="77777777" w:rsidR="00342506" w:rsidRPr="00BB35E5" w:rsidRDefault="00342506" w:rsidP="00BB35E5">
      <w:pPr>
        <w:adjustRightInd w:val="0"/>
        <w:snapToGrid w:val="0"/>
        <w:rPr>
          <w:rStyle w:val="51"/>
          <w:rFonts w:ascii="幼圆"/>
          <w:color w:val="000000" w:themeColor="text1"/>
          <w:szCs w:val="20"/>
          <w:lang w:val="en-US" w:bidi="ar-SA"/>
        </w:rPr>
      </w:pPr>
    </w:p>
    <w:p w14:paraId="332EA28F" w14:textId="589736B1" w:rsidR="00342506" w:rsidRDefault="00342506" w:rsidP="00342506">
      <w:pPr>
        <w:pStyle w:val="3"/>
      </w:pPr>
      <w:r w:rsidRPr="00F62C4C">
        <w:t>秋季学期</w:t>
      </w:r>
    </w:p>
    <w:tbl>
      <w:tblPr>
        <w:tblStyle w:val="a7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6623C" w:rsidRPr="00A56E4E" w14:paraId="41827608" w14:textId="77777777" w:rsidTr="00D01D24">
        <w:tc>
          <w:tcPr>
            <w:tcW w:w="1170" w:type="dxa"/>
          </w:tcPr>
          <w:p w14:paraId="65997534" w14:textId="77777777" w:rsidR="00A6623C" w:rsidRPr="00675070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4B3229ED" w14:textId="77777777" w:rsidR="00A6623C" w:rsidRPr="00675070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5E7F415D" w14:textId="77777777" w:rsidR="00A6623C" w:rsidRPr="00675070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52FB6593" w14:textId="209C9AC9" w:rsidR="00A6623C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周学时</w:t>
            </w:r>
          </w:p>
        </w:tc>
        <w:tc>
          <w:tcPr>
            <w:tcW w:w="1559" w:type="dxa"/>
          </w:tcPr>
          <w:p w14:paraId="11749B9C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:rsidRPr="00A56E4E" w14:paraId="7548BDE0" w14:textId="77777777" w:rsidTr="00D01D24">
        <w:tc>
          <w:tcPr>
            <w:tcW w:w="1170" w:type="dxa"/>
          </w:tcPr>
          <w:p w14:paraId="44F6D9E3" w14:textId="5820AA4C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hint="eastAsia"/>
                <w:color w:val="000000" w:themeColor="text1"/>
              </w:rPr>
              <w:t>10680053</w:t>
            </w:r>
          </w:p>
        </w:tc>
        <w:tc>
          <w:tcPr>
            <w:tcW w:w="3828" w:type="dxa"/>
          </w:tcPr>
          <w:p w14:paraId="4D11B028" w14:textId="30A61603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hint="eastAsia"/>
                <w:color w:val="000000" w:themeColor="text1"/>
              </w:rPr>
              <w:t>思想道德与法治</w:t>
            </w:r>
          </w:p>
        </w:tc>
        <w:tc>
          <w:tcPr>
            <w:tcW w:w="850" w:type="dxa"/>
          </w:tcPr>
          <w:p w14:paraId="3A9FCE71" w14:textId="20B37800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hint="eastAsia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1FBF8BB6" w14:textId="7FD64018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hint="eastAsia"/>
                <w:color w:val="000000" w:themeColor="text1"/>
              </w:rPr>
              <w:t>3</w:t>
            </w:r>
          </w:p>
        </w:tc>
        <w:tc>
          <w:tcPr>
            <w:tcW w:w="1559" w:type="dxa"/>
          </w:tcPr>
          <w:p w14:paraId="125F839C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4E6D4201" w14:textId="77777777" w:rsidTr="00D01D24">
        <w:tc>
          <w:tcPr>
            <w:tcW w:w="1170" w:type="dxa"/>
          </w:tcPr>
          <w:p w14:paraId="02A94226" w14:textId="2AABA740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/>
                <w:color w:val="000000" w:themeColor="text1"/>
                <w:lang w:val="en-US" w:bidi="ar-SA"/>
              </w:rPr>
              <w:t>10680011</w:t>
            </w:r>
          </w:p>
        </w:tc>
        <w:tc>
          <w:tcPr>
            <w:tcW w:w="3828" w:type="dxa"/>
          </w:tcPr>
          <w:p w14:paraId="325B6460" w14:textId="163C0EE8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/>
                <w:color w:val="000000" w:themeColor="text1"/>
                <w:lang w:val="en-US" w:bidi="ar-SA"/>
              </w:rPr>
              <w:t>形势与政策</w:t>
            </w:r>
          </w:p>
        </w:tc>
        <w:tc>
          <w:tcPr>
            <w:tcW w:w="850" w:type="dxa"/>
          </w:tcPr>
          <w:p w14:paraId="77269609" w14:textId="191486CB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1E56BBFA" w14:textId="351FBD59" w:rsidR="00C6291E" w:rsidRPr="00675070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75070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559" w:type="dxa"/>
          </w:tcPr>
          <w:p w14:paraId="00761E18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617AA72C" w14:textId="77777777" w:rsidTr="00D01D24">
        <w:tc>
          <w:tcPr>
            <w:tcW w:w="1170" w:type="dxa"/>
          </w:tcPr>
          <w:p w14:paraId="5089FE8C" w14:textId="083688F6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14201002</w:t>
            </w:r>
          </w:p>
        </w:tc>
        <w:tc>
          <w:tcPr>
            <w:tcW w:w="3828" w:type="dxa"/>
          </w:tcPr>
          <w:p w14:paraId="58F73286" w14:textId="1E806D8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英语(1)</w:t>
            </w:r>
          </w:p>
        </w:tc>
        <w:tc>
          <w:tcPr>
            <w:tcW w:w="850" w:type="dxa"/>
          </w:tcPr>
          <w:p w14:paraId="1E5A2D93" w14:textId="3FF6DAC4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049333A7" w14:textId="7E4ADD3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1E313994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6965B735" w14:textId="77777777" w:rsidTr="00D01D24">
        <w:tc>
          <w:tcPr>
            <w:tcW w:w="1170" w:type="dxa"/>
          </w:tcPr>
          <w:p w14:paraId="396C3CF8" w14:textId="5942B1D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10720011</w:t>
            </w:r>
          </w:p>
        </w:tc>
        <w:tc>
          <w:tcPr>
            <w:tcW w:w="3828" w:type="dxa"/>
          </w:tcPr>
          <w:p w14:paraId="086BC4D9" w14:textId="6EACDA7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体育(1)</w:t>
            </w:r>
          </w:p>
        </w:tc>
        <w:tc>
          <w:tcPr>
            <w:tcW w:w="850" w:type="dxa"/>
          </w:tcPr>
          <w:p w14:paraId="296B68A3" w14:textId="7846203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189A0AB6" w14:textId="37866D38" w:rsidR="00C6291E" w:rsidRPr="00BB35E5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6899A542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4FC04C28" w14:textId="77777777" w:rsidTr="00D01D24">
        <w:tc>
          <w:tcPr>
            <w:tcW w:w="1170" w:type="dxa"/>
          </w:tcPr>
          <w:p w14:paraId="7E324B1C" w14:textId="442EFFA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30420405</w:t>
            </w:r>
          </w:p>
        </w:tc>
        <w:tc>
          <w:tcPr>
            <w:tcW w:w="3828" w:type="dxa"/>
          </w:tcPr>
          <w:p w14:paraId="6A786FB9" w14:textId="5A127F8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数学分析(1)</w:t>
            </w:r>
          </w:p>
        </w:tc>
        <w:tc>
          <w:tcPr>
            <w:tcW w:w="850" w:type="dxa"/>
          </w:tcPr>
          <w:p w14:paraId="29630478" w14:textId="12B38AC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56AF3786" w14:textId="60F132D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559" w:type="dxa"/>
          </w:tcPr>
          <w:p w14:paraId="1AF1F7E8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121A118E" w14:textId="77777777" w:rsidTr="00D01D24">
        <w:tc>
          <w:tcPr>
            <w:tcW w:w="1170" w:type="dxa"/>
          </w:tcPr>
          <w:p w14:paraId="1F36824F" w14:textId="5CA0C264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20420124</w:t>
            </w:r>
          </w:p>
        </w:tc>
        <w:tc>
          <w:tcPr>
            <w:tcW w:w="3828" w:type="dxa"/>
          </w:tcPr>
          <w:p w14:paraId="0931DA22" w14:textId="1E4E634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高等</w: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线性代数(1)</w:t>
            </w:r>
          </w:p>
        </w:tc>
        <w:tc>
          <w:tcPr>
            <w:tcW w:w="850" w:type="dxa"/>
          </w:tcPr>
          <w:p w14:paraId="5889FE20" w14:textId="4043525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40E6FF2C" w14:textId="459AD3F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78D803E3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62C05717" w14:textId="77777777" w:rsidTr="00D01D24">
        <w:tc>
          <w:tcPr>
            <w:tcW w:w="1170" w:type="dxa"/>
          </w:tcPr>
          <w:p w14:paraId="0D203241" w14:textId="7CCB4824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10691342</w:t>
            </w:r>
          </w:p>
        </w:tc>
        <w:tc>
          <w:tcPr>
            <w:tcW w:w="3828" w:type="dxa"/>
          </w:tcPr>
          <w:p w14:paraId="2734ADE6" w14:textId="1D9B95F9" w:rsidR="00C6291E" w:rsidRPr="00C6291E" w:rsidRDefault="00C6291E" w:rsidP="00E231F3">
            <w:pPr>
              <w:pStyle w:val="5"/>
              <w:spacing w:line="276" w:lineRule="auto"/>
              <w:jc w:val="left"/>
            </w:pPr>
            <w:r w:rsidRPr="00C6291E">
              <w:t>写作与沟通</w:t>
            </w:r>
          </w:p>
        </w:tc>
        <w:tc>
          <w:tcPr>
            <w:tcW w:w="850" w:type="dxa"/>
          </w:tcPr>
          <w:p w14:paraId="2B001291" w14:textId="74D545E6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3CD51F7D" w14:textId="2F84F72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5725DDF1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A6623C" w:rsidRPr="00A56E4E" w14:paraId="566E00D0" w14:textId="77777777" w:rsidTr="00D01D24">
        <w:tc>
          <w:tcPr>
            <w:tcW w:w="1170" w:type="dxa"/>
          </w:tcPr>
          <w:p w14:paraId="07DA06D1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52444442" w14:textId="7D178BB2" w:rsidR="00A6623C" w:rsidRPr="00C6291E" w:rsidRDefault="00C6291E" w:rsidP="00E231F3">
            <w:pPr>
              <w:pStyle w:val="5"/>
              <w:spacing w:line="276" w:lineRule="auto"/>
              <w:jc w:val="left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1FFB8AFE" w14:textId="735E4539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18</w:t>
            </w:r>
          </w:p>
        </w:tc>
        <w:tc>
          <w:tcPr>
            <w:tcW w:w="1134" w:type="dxa"/>
          </w:tcPr>
          <w:p w14:paraId="10100526" w14:textId="29EB9039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51A2323C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1E0DDE97" w14:textId="77777777" w:rsidR="00461BAC" w:rsidRDefault="00461BAC" w:rsidP="00461BAC">
      <w:pPr>
        <w:rPr>
          <w:rFonts w:ascii="幼圆" w:eastAsia="幼圆" w:hAnsi="Times New Roman" w:cs="Times New Roman"/>
          <w:color w:val="000000"/>
          <w:sz w:val="19"/>
          <w:szCs w:val="19"/>
        </w:rPr>
      </w:pPr>
      <w:r w:rsidRPr="00F91352">
        <w:rPr>
          <w:rFonts w:ascii="幼圆" w:eastAsia="幼圆" w:hAnsi="Times New Roman" w:cs="Times New Roman" w:hint="eastAsia"/>
          <w:color w:val="000000"/>
          <w:sz w:val="19"/>
          <w:szCs w:val="19"/>
        </w:rPr>
        <w:t>选课要求：本学期不建议学生选修教学计划外的其他课程。</w:t>
      </w:r>
    </w:p>
    <w:p w14:paraId="3C19FD9E" w14:textId="60714AB1" w:rsidR="00A6623C" w:rsidRDefault="00A6623C" w:rsidP="00342506">
      <w:pPr>
        <w:pStyle w:val="3"/>
      </w:pPr>
    </w:p>
    <w:p w14:paraId="58FBD3CC" w14:textId="0B7B38F9" w:rsidR="00342506" w:rsidRDefault="00342506" w:rsidP="00342506">
      <w:pPr>
        <w:pStyle w:val="3"/>
      </w:pPr>
      <w:r w:rsidRPr="00A85B54">
        <w:t>春季学期</w:t>
      </w:r>
    </w:p>
    <w:tbl>
      <w:tblPr>
        <w:tblStyle w:val="a7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6623C" w:rsidRPr="00A56E4E" w14:paraId="7E57A848" w14:textId="77777777" w:rsidTr="00D01D24">
        <w:tc>
          <w:tcPr>
            <w:tcW w:w="1170" w:type="dxa"/>
          </w:tcPr>
          <w:p w14:paraId="3C5E803E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106AAC02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675593BA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59113FF4" w14:textId="66C421FC" w:rsidR="00A6623C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周学时</w:t>
            </w:r>
          </w:p>
        </w:tc>
        <w:tc>
          <w:tcPr>
            <w:tcW w:w="1559" w:type="dxa"/>
          </w:tcPr>
          <w:p w14:paraId="05CF5760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:rsidRPr="00A56E4E" w14:paraId="78107EB6" w14:textId="77777777" w:rsidTr="00D01D24">
        <w:tc>
          <w:tcPr>
            <w:tcW w:w="1170" w:type="dxa"/>
          </w:tcPr>
          <w:p w14:paraId="03DFCB05" w14:textId="09A221E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10610193</w:t>
            </w:r>
          </w:p>
        </w:tc>
        <w:tc>
          <w:tcPr>
            <w:tcW w:w="3828" w:type="dxa"/>
          </w:tcPr>
          <w:p w14:paraId="3B7C31D8" w14:textId="2BFAA176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中国近现代史纲要</w:t>
            </w:r>
          </w:p>
        </w:tc>
        <w:tc>
          <w:tcPr>
            <w:tcW w:w="850" w:type="dxa"/>
          </w:tcPr>
          <w:p w14:paraId="2690F9B2" w14:textId="4910F4D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22C7ED6B" w14:textId="607D069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559" w:type="dxa"/>
          </w:tcPr>
          <w:p w14:paraId="6AEBEDD9" w14:textId="135FDD4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03AC20D7" w14:textId="77777777" w:rsidTr="00D01D24">
        <w:tc>
          <w:tcPr>
            <w:tcW w:w="1170" w:type="dxa"/>
          </w:tcPr>
          <w:p w14:paraId="2BDA0713" w14:textId="7E7D3B7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14201012</w:t>
            </w:r>
          </w:p>
        </w:tc>
        <w:tc>
          <w:tcPr>
            <w:tcW w:w="3828" w:type="dxa"/>
          </w:tcPr>
          <w:p w14:paraId="664E4096" w14:textId="5A14428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英语(2)</w:t>
            </w:r>
          </w:p>
        </w:tc>
        <w:tc>
          <w:tcPr>
            <w:tcW w:w="850" w:type="dxa"/>
          </w:tcPr>
          <w:p w14:paraId="6310AEC7" w14:textId="5648807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120E04E7" w14:textId="4BA0970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3EDEC804" w14:textId="5FB8AEA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5557E818" w14:textId="77777777" w:rsidTr="00D01D24">
        <w:tc>
          <w:tcPr>
            <w:tcW w:w="1170" w:type="dxa"/>
          </w:tcPr>
          <w:p w14:paraId="7D749458" w14:textId="28EBC42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10720021</w:t>
            </w:r>
          </w:p>
        </w:tc>
        <w:tc>
          <w:tcPr>
            <w:tcW w:w="3828" w:type="dxa"/>
          </w:tcPr>
          <w:p w14:paraId="7C6BF5AB" w14:textId="77D1848D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体育(2)</w:t>
            </w:r>
          </w:p>
        </w:tc>
        <w:tc>
          <w:tcPr>
            <w:tcW w:w="850" w:type="dxa"/>
          </w:tcPr>
          <w:p w14:paraId="54BC8B25" w14:textId="3BD71AB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6032E52E" w14:textId="3FA87E6A" w:rsidR="00C6291E" w:rsidRPr="00BB35E5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1B8EEE47" w14:textId="4B112FE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180BDB48" w14:textId="77777777" w:rsidTr="00D01D24">
        <w:tc>
          <w:tcPr>
            <w:tcW w:w="1170" w:type="dxa"/>
          </w:tcPr>
          <w:p w14:paraId="286FB371" w14:textId="4F65F66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10420935</w:t>
            </w:r>
          </w:p>
        </w:tc>
        <w:tc>
          <w:tcPr>
            <w:tcW w:w="3828" w:type="dxa"/>
          </w:tcPr>
          <w:p w14:paraId="6043BDE8" w14:textId="15ABE0E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数学分析(2)</w:t>
            </w:r>
          </w:p>
        </w:tc>
        <w:tc>
          <w:tcPr>
            <w:tcW w:w="850" w:type="dxa"/>
          </w:tcPr>
          <w:p w14:paraId="21D94E8A" w14:textId="7DE0034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28A6D522" w14:textId="1E41EF5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559" w:type="dxa"/>
          </w:tcPr>
          <w:p w14:paraId="234B3A64" w14:textId="6D67BF0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620589E0" w14:textId="77777777" w:rsidTr="00D01D24">
        <w:tc>
          <w:tcPr>
            <w:tcW w:w="1170" w:type="dxa"/>
          </w:tcPr>
          <w:p w14:paraId="19E8218A" w14:textId="766B80B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20420134</w:t>
            </w:r>
          </w:p>
        </w:tc>
        <w:tc>
          <w:tcPr>
            <w:tcW w:w="3828" w:type="dxa"/>
          </w:tcPr>
          <w:p w14:paraId="795B7070" w14:textId="1536E81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高等</w: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线性代数(2)</w:t>
            </w:r>
          </w:p>
        </w:tc>
        <w:tc>
          <w:tcPr>
            <w:tcW w:w="850" w:type="dxa"/>
          </w:tcPr>
          <w:p w14:paraId="43F57990" w14:textId="7671B58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3B457356" w14:textId="633C541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726684E7" w14:textId="40196BE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A56E4E" w14:paraId="48AE3AA7" w14:textId="77777777" w:rsidTr="00D01D24">
        <w:tc>
          <w:tcPr>
            <w:tcW w:w="1170" w:type="dxa"/>
          </w:tcPr>
          <w:p w14:paraId="09874F3D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26F78A1D" w14:textId="3F0C7F3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化学或生物</w:t>
            </w:r>
          </w:p>
        </w:tc>
        <w:tc>
          <w:tcPr>
            <w:tcW w:w="850" w:type="dxa"/>
          </w:tcPr>
          <w:p w14:paraId="017A41CC" w14:textId="5D79D5B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4A3AD89F" w14:textId="622145E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559" w:type="dxa"/>
          </w:tcPr>
          <w:p w14:paraId="4E95175D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A6623C" w:rsidRPr="00A56E4E" w14:paraId="55DD4AFA" w14:textId="77777777" w:rsidTr="00D01D24">
        <w:tc>
          <w:tcPr>
            <w:tcW w:w="1170" w:type="dxa"/>
          </w:tcPr>
          <w:p w14:paraId="1D7D72D1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70AA8979" w14:textId="6A741BA4" w:rsidR="00A6623C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5968E715" w14:textId="37E55668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1</w:t>
            </w:r>
            <w:r w:rsidR="00BE4AF3">
              <w:rPr>
                <w:rStyle w:val="51"/>
                <w:rFonts w:ascii="幼圆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1134" w:type="dxa"/>
          </w:tcPr>
          <w:p w14:paraId="287601D9" w14:textId="4F1F631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5231A6EA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3D5A10C1" w14:textId="77777777" w:rsidR="00461BAC" w:rsidRPr="001B4185" w:rsidRDefault="00461BAC" w:rsidP="00461BAC">
      <w:pPr>
        <w:rPr>
          <w:rFonts w:ascii="Times New Roman" w:eastAsia="幼圆" w:hAnsi="Times New Roman" w:cs="Times New Roman"/>
          <w:spacing w:val="-1"/>
          <w:sz w:val="19"/>
          <w:szCs w:val="19"/>
        </w:rPr>
      </w:pPr>
      <w:r w:rsidRPr="001B4185">
        <w:rPr>
          <w:rFonts w:ascii="Times New Roman" w:eastAsia="幼圆" w:hAnsi="Times New Roman" w:cs="Times New Roman" w:hint="eastAsia"/>
          <w:spacing w:val="-1"/>
          <w:sz w:val="19"/>
          <w:szCs w:val="19"/>
        </w:rPr>
        <w:t>选课要求：如果学生希望超过本学期教学计划建议学分，修读更多课程，需通过班主任审核批准。</w:t>
      </w:r>
    </w:p>
    <w:p w14:paraId="1145642E" w14:textId="77777777" w:rsidR="00A6623C" w:rsidRDefault="00A6623C" w:rsidP="00A6623C">
      <w:pPr>
        <w:pStyle w:val="3"/>
        <w:ind w:firstLineChars="0" w:firstLine="0"/>
      </w:pPr>
    </w:p>
    <w:p w14:paraId="38B414B2" w14:textId="4592601B" w:rsidR="00342506" w:rsidRDefault="00342506" w:rsidP="00342506">
      <w:pPr>
        <w:pStyle w:val="3"/>
      </w:pPr>
      <w:r w:rsidRPr="00A85B54">
        <w:t>夏季学期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A6623C" w14:paraId="64F07B71" w14:textId="77777777" w:rsidTr="00D01D24">
        <w:tc>
          <w:tcPr>
            <w:tcW w:w="1242" w:type="dxa"/>
          </w:tcPr>
          <w:p w14:paraId="638F7C79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12A70D1E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2DAF059A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2E76A649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周数</w:t>
            </w:r>
          </w:p>
        </w:tc>
        <w:tc>
          <w:tcPr>
            <w:tcW w:w="1559" w:type="dxa"/>
          </w:tcPr>
          <w:p w14:paraId="18D600FC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A6623C" w14:paraId="52303AD6" w14:textId="77777777" w:rsidTr="00D01D24">
        <w:tc>
          <w:tcPr>
            <w:tcW w:w="1242" w:type="dxa"/>
          </w:tcPr>
          <w:p w14:paraId="78BC8B38" w14:textId="2B03F694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21510082</w:t>
            </w:r>
          </w:p>
        </w:tc>
        <w:tc>
          <w:tcPr>
            <w:tcW w:w="3828" w:type="dxa"/>
          </w:tcPr>
          <w:p w14:paraId="7435D622" w14:textId="5217514C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金工实习C</w:t>
            </w:r>
          </w:p>
        </w:tc>
        <w:tc>
          <w:tcPr>
            <w:tcW w:w="850" w:type="dxa"/>
          </w:tcPr>
          <w:p w14:paraId="5064BAAE" w14:textId="2951AA34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435A8771" w14:textId="13EBA23F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030AD8EA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A6623C" w14:paraId="7F33733C" w14:textId="77777777" w:rsidTr="00D01D24">
        <w:trPr>
          <w:trHeight w:val="283"/>
        </w:trPr>
        <w:tc>
          <w:tcPr>
            <w:tcW w:w="1242" w:type="dxa"/>
          </w:tcPr>
          <w:p w14:paraId="1F4DF592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0CD293A5" w14:textId="28729CD9" w:rsidR="00A6623C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0576DDDD" w14:textId="6C79D75A" w:rsidR="00A6623C" w:rsidRPr="00BB35E5" w:rsidRDefault="00CC67C6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3C2A0E40" w14:textId="1C291A0D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3471721C" w14:textId="77777777" w:rsidR="00A6623C" w:rsidRPr="00BB35E5" w:rsidRDefault="00A6623C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62FDE9A5" w14:textId="77777777" w:rsidR="00A6623C" w:rsidRPr="00A85B54" w:rsidRDefault="00A6623C" w:rsidP="00342506">
      <w:pPr>
        <w:pStyle w:val="3"/>
      </w:pPr>
    </w:p>
    <w:p w14:paraId="53B46FE7" w14:textId="77777777" w:rsidR="00342506" w:rsidRDefault="00342506" w:rsidP="00342506">
      <w:pPr>
        <w:widowControl/>
        <w:autoSpaceDE/>
        <w:autoSpaceDN/>
        <w:rPr>
          <w:rFonts w:ascii="Times New Roman" w:eastAsia="黑体" w:hAnsi="Times New Roman" w:cs="Times New Roman"/>
          <w:sz w:val="28"/>
          <w:szCs w:val="28"/>
        </w:rPr>
      </w:pPr>
      <w:r>
        <w:br w:type="page"/>
      </w:r>
    </w:p>
    <w:p w14:paraId="4C35D0D3" w14:textId="77777777" w:rsidR="00342506" w:rsidRPr="00A85B54" w:rsidRDefault="00342506" w:rsidP="00342506">
      <w:pPr>
        <w:pStyle w:val="2"/>
        <w:jc w:val="center"/>
      </w:pPr>
      <w:r w:rsidRPr="00A85B54">
        <w:lastRenderedPageBreak/>
        <w:t>第二学年</w:t>
      </w:r>
    </w:p>
    <w:p w14:paraId="47991BAC" w14:textId="0D4E1ACA" w:rsidR="00342506" w:rsidRDefault="00342506" w:rsidP="00342506">
      <w:pPr>
        <w:pStyle w:val="3"/>
      </w:pPr>
      <w:r w:rsidRPr="00F62C4C">
        <w:t>秋季学期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D52E72" w14:paraId="5C5B7A84" w14:textId="77777777" w:rsidTr="00D01D24">
        <w:tc>
          <w:tcPr>
            <w:tcW w:w="1242" w:type="dxa"/>
          </w:tcPr>
          <w:p w14:paraId="19323CC2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375196C0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50110709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3847C275" w14:textId="54BF8075" w:rsidR="00D52E72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周学时</w:t>
            </w:r>
          </w:p>
        </w:tc>
        <w:tc>
          <w:tcPr>
            <w:tcW w:w="1559" w:type="dxa"/>
          </w:tcPr>
          <w:p w14:paraId="33FBC258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14:paraId="5C590475" w14:textId="77777777" w:rsidTr="00D01D24">
        <w:tc>
          <w:tcPr>
            <w:tcW w:w="1242" w:type="dxa"/>
          </w:tcPr>
          <w:p w14:paraId="3C77FDE8" w14:textId="1D50A81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10610204</w:t>
            </w:r>
          </w:p>
        </w:tc>
        <w:tc>
          <w:tcPr>
            <w:tcW w:w="3828" w:type="dxa"/>
          </w:tcPr>
          <w:p w14:paraId="625492F5" w14:textId="3A4CA2B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马克思主义基本原理</w:t>
            </w:r>
          </w:p>
        </w:tc>
        <w:tc>
          <w:tcPr>
            <w:tcW w:w="850" w:type="dxa"/>
          </w:tcPr>
          <w:p w14:paraId="6196AD80" w14:textId="290A2636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6C8AE1F0" w14:textId="58BDE13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270A973F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78D392D4" w14:textId="77777777" w:rsidTr="00D01D24">
        <w:tc>
          <w:tcPr>
            <w:tcW w:w="1242" w:type="dxa"/>
          </w:tcPr>
          <w:p w14:paraId="5E0CDBA9" w14:textId="4AAFC4D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14201022</w:t>
            </w:r>
          </w:p>
        </w:tc>
        <w:tc>
          <w:tcPr>
            <w:tcW w:w="3828" w:type="dxa"/>
          </w:tcPr>
          <w:p w14:paraId="2E53D676" w14:textId="4F2D285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英语(3)</w:t>
            </w:r>
          </w:p>
        </w:tc>
        <w:tc>
          <w:tcPr>
            <w:tcW w:w="850" w:type="dxa"/>
          </w:tcPr>
          <w:p w14:paraId="61572E34" w14:textId="127279F0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689469B7" w14:textId="6C5635B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20A86FBE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187C2399" w14:textId="77777777" w:rsidTr="00D01D24">
        <w:tc>
          <w:tcPr>
            <w:tcW w:w="1242" w:type="dxa"/>
          </w:tcPr>
          <w:p w14:paraId="67B4C1CE" w14:textId="7E344CAC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10720031</w:t>
            </w:r>
          </w:p>
        </w:tc>
        <w:tc>
          <w:tcPr>
            <w:tcW w:w="3828" w:type="dxa"/>
          </w:tcPr>
          <w:p w14:paraId="1C7BE02B" w14:textId="376E60D0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体育(3)</w:t>
            </w:r>
          </w:p>
        </w:tc>
        <w:tc>
          <w:tcPr>
            <w:tcW w:w="850" w:type="dxa"/>
          </w:tcPr>
          <w:p w14:paraId="57538D6A" w14:textId="2084EEFF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3B64F366" w14:textId="1B617AE5" w:rsidR="00C6291E" w:rsidRPr="00BF6F46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2ADA6C5E" w14:textId="77777777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145A22DC" w14:textId="77777777" w:rsidTr="00D01D24">
        <w:tc>
          <w:tcPr>
            <w:tcW w:w="1242" w:type="dxa"/>
          </w:tcPr>
          <w:p w14:paraId="6D6E6910" w14:textId="4997A7C0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10421352</w:t>
            </w:r>
          </w:p>
        </w:tc>
        <w:tc>
          <w:tcPr>
            <w:tcW w:w="3828" w:type="dxa"/>
          </w:tcPr>
          <w:p w14:paraId="3FC18BC4" w14:textId="5A0B4891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常微分方程</w:t>
            </w:r>
          </w:p>
        </w:tc>
        <w:tc>
          <w:tcPr>
            <w:tcW w:w="850" w:type="dxa"/>
          </w:tcPr>
          <w:p w14:paraId="7F1BA8E7" w14:textId="7DEBB804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632BA9CA" w14:textId="0C1A5642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1D1D9E99" w14:textId="77777777" w:rsidR="00C6291E" w:rsidRPr="00BF6F46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4C376203" w14:textId="77777777" w:rsidTr="00B66361">
        <w:tc>
          <w:tcPr>
            <w:tcW w:w="1242" w:type="dxa"/>
          </w:tcPr>
          <w:p w14:paraId="6018F74A" w14:textId="77777777" w:rsidR="00757652" w:rsidRPr="00BF6F46" w:rsidRDefault="00757652" w:rsidP="00757652">
            <w:pPr>
              <w:pStyle w:val="5"/>
            </w:pPr>
            <w:r w:rsidRPr="00BF6F46">
              <w:t>24750022</w:t>
            </w:r>
          </w:p>
          <w:p w14:paraId="60F80C24" w14:textId="38D3AAE6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Fonts w:hAnsi="Times New Roman"/>
                <w:color w:val="000000"/>
                <w:szCs w:val="19"/>
              </w:rPr>
            </w:pPr>
            <w:r w:rsidRPr="00BF6F46"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  <w:t>24750043</w:t>
            </w:r>
          </w:p>
        </w:tc>
        <w:tc>
          <w:tcPr>
            <w:tcW w:w="3828" w:type="dxa"/>
          </w:tcPr>
          <w:p w14:paraId="38CE6955" w14:textId="77777777" w:rsidR="00757652" w:rsidRPr="00BF6F46" w:rsidRDefault="00757652" w:rsidP="00757652">
            <w:pPr>
              <w:pStyle w:val="5"/>
            </w:pPr>
            <w:r w:rsidRPr="00BF6F46">
              <w:t>张量</w:t>
            </w:r>
            <w:r w:rsidRPr="00BF6F46">
              <w:rPr>
                <w:rFonts w:hint="eastAsia"/>
              </w:rPr>
              <w:t>分析</w:t>
            </w:r>
            <w:r w:rsidRPr="00BF6F46">
              <w:t>与</w:t>
            </w:r>
            <w:r w:rsidRPr="00BF6F46">
              <w:rPr>
                <w:rFonts w:hint="eastAsia"/>
              </w:rPr>
              <w:t>微分</w:t>
            </w:r>
            <w:r w:rsidRPr="00BF6F46">
              <w:t>几何</w:t>
            </w:r>
          </w:p>
          <w:p w14:paraId="26F6A017" w14:textId="61ABABFB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BF6F46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连续介质力学基础</w:t>
            </w:r>
          </w:p>
        </w:tc>
        <w:tc>
          <w:tcPr>
            <w:tcW w:w="850" w:type="dxa"/>
          </w:tcPr>
          <w:p w14:paraId="5E68521E" w14:textId="7FC6EB4D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Fonts w:hAnsi="Times New Roman"/>
                <w:color w:val="000000"/>
                <w:szCs w:val="19"/>
              </w:rPr>
            </w:pPr>
            <w:r w:rsidRPr="00BF6F46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</w:t>
            </w:r>
            <w:r w:rsidRPr="00BF6F46"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  <w:t>/3</w:t>
            </w:r>
          </w:p>
        </w:tc>
        <w:tc>
          <w:tcPr>
            <w:tcW w:w="1134" w:type="dxa"/>
          </w:tcPr>
          <w:p w14:paraId="632338D7" w14:textId="191EEC94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Fonts w:hAnsi="Times New Roman"/>
                <w:color w:val="000000"/>
                <w:szCs w:val="19"/>
              </w:rPr>
            </w:pPr>
            <w:r w:rsidRPr="00BF6F46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2/</w:t>
            </w:r>
            <w:r w:rsidRPr="00BF6F46"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  <w:t>3</w:t>
            </w:r>
          </w:p>
        </w:tc>
        <w:tc>
          <w:tcPr>
            <w:tcW w:w="1559" w:type="dxa"/>
            <w:vAlign w:val="center"/>
          </w:tcPr>
          <w:p w14:paraId="5948782E" w14:textId="5266BBBD" w:rsidR="00757652" w:rsidRPr="00BF6F46" w:rsidRDefault="00757652" w:rsidP="00757652">
            <w:pPr>
              <w:pStyle w:val="5"/>
            </w:pPr>
            <w:r w:rsidRPr="00BF6F46">
              <w:rPr>
                <w:rFonts w:hint="eastAsia"/>
              </w:rPr>
              <w:t>与《张量：结构、分析和应用》,三选一</w:t>
            </w:r>
          </w:p>
        </w:tc>
      </w:tr>
      <w:tr w:rsidR="00C6291E" w14:paraId="7634E3A5" w14:textId="77777777" w:rsidTr="00D01D24">
        <w:tc>
          <w:tcPr>
            <w:tcW w:w="1242" w:type="dxa"/>
          </w:tcPr>
          <w:p w14:paraId="03B7FD1D" w14:textId="55FC569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10430755</w:t>
            </w:r>
          </w:p>
        </w:tc>
        <w:tc>
          <w:tcPr>
            <w:tcW w:w="3828" w:type="dxa"/>
          </w:tcPr>
          <w:p w14:paraId="4475E3DA" w14:textId="4C935EA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大学物理(1)</w:t>
            </w:r>
          </w:p>
        </w:tc>
        <w:tc>
          <w:tcPr>
            <w:tcW w:w="850" w:type="dxa"/>
          </w:tcPr>
          <w:p w14:paraId="79B30360" w14:textId="4CA357E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63956A44" w14:textId="282EE8EA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559" w:type="dxa"/>
          </w:tcPr>
          <w:p w14:paraId="761A9E39" w14:textId="77777777" w:rsidR="00C6291E" w:rsidRPr="00757652" w:rsidRDefault="00C6291E" w:rsidP="00757652">
            <w:pPr>
              <w:pStyle w:val="5"/>
              <w:rPr>
                <w:highlight w:val="yellow"/>
              </w:rPr>
            </w:pPr>
          </w:p>
        </w:tc>
      </w:tr>
      <w:tr w:rsidR="00C6291E" w14:paraId="0DDD60D9" w14:textId="77777777" w:rsidTr="00EF3DFB">
        <w:tc>
          <w:tcPr>
            <w:tcW w:w="1242" w:type="dxa"/>
            <w:vAlign w:val="center"/>
          </w:tcPr>
          <w:p w14:paraId="660E235B" w14:textId="746CD17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20310334</w:t>
            </w:r>
          </w:p>
        </w:tc>
        <w:tc>
          <w:tcPr>
            <w:tcW w:w="3828" w:type="dxa"/>
            <w:vAlign w:val="center"/>
          </w:tcPr>
          <w:p w14:paraId="476F41FC" w14:textId="4A6F360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理论力学（或30310765动力学与控制基础）</w:t>
            </w:r>
          </w:p>
        </w:tc>
        <w:tc>
          <w:tcPr>
            <w:tcW w:w="850" w:type="dxa"/>
            <w:vAlign w:val="center"/>
          </w:tcPr>
          <w:p w14:paraId="124337EB" w14:textId="6B9D165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  <w:vAlign w:val="center"/>
          </w:tcPr>
          <w:p w14:paraId="37C4DDE8" w14:textId="5B57041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1681D537" w14:textId="71D50640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数学分析、高等线性代数</w:t>
            </w:r>
          </w:p>
        </w:tc>
      </w:tr>
      <w:tr w:rsidR="00C6291E" w14:paraId="5B05116C" w14:textId="77777777" w:rsidTr="00D01D24">
        <w:tc>
          <w:tcPr>
            <w:tcW w:w="1242" w:type="dxa"/>
          </w:tcPr>
          <w:p w14:paraId="00D90B59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219516BF" w14:textId="095864A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通识选修课</w:t>
            </w:r>
          </w:p>
        </w:tc>
        <w:tc>
          <w:tcPr>
            <w:tcW w:w="850" w:type="dxa"/>
          </w:tcPr>
          <w:p w14:paraId="6F9666D1" w14:textId="1F191E8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77F34590" w14:textId="2D1A9A14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4AC0A19E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D01D24" w14:paraId="14036D98" w14:textId="77777777" w:rsidTr="00D01D24">
        <w:tc>
          <w:tcPr>
            <w:tcW w:w="1242" w:type="dxa"/>
          </w:tcPr>
          <w:p w14:paraId="6C7A5311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2BD1B687" w14:textId="7714F8CE" w:rsidR="00D01D24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27541C8E" w14:textId="7DE981DF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begin"/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instrText xml:space="preserve"> =SUM(ABOVE) </w:instrTex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separate"/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22</w: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end"/>
            </w:r>
          </w:p>
        </w:tc>
        <w:tc>
          <w:tcPr>
            <w:tcW w:w="1134" w:type="dxa"/>
          </w:tcPr>
          <w:p w14:paraId="60D84050" w14:textId="1C23EFA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632816E6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4AE5DDBB" w14:textId="053E0191" w:rsidR="00B43DA9" w:rsidRPr="00F62C4C" w:rsidRDefault="00B43DA9" w:rsidP="00342506">
      <w:pPr>
        <w:tabs>
          <w:tab w:val="left" w:pos="1276"/>
          <w:tab w:val="left" w:pos="4111"/>
          <w:tab w:val="left" w:pos="4962"/>
          <w:tab w:val="left" w:pos="5812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274B4972" w14:textId="3407F3C7" w:rsidR="00342506" w:rsidRDefault="00342506" w:rsidP="00342506">
      <w:pPr>
        <w:pStyle w:val="3"/>
      </w:pPr>
      <w:r w:rsidRPr="00A85B54">
        <w:t>春季学期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D52E72" w14:paraId="67E09AD0" w14:textId="77777777" w:rsidTr="00D01D24">
        <w:tc>
          <w:tcPr>
            <w:tcW w:w="1242" w:type="dxa"/>
          </w:tcPr>
          <w:p w14:paraId="4DBAA525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0C5E5217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197FE113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59EA4987" w14:textId="419EBB91" w:rsidR="00D52E72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周学时</w:t>
            </w:r>
          </w:p>
        </w:tc>
        <w:tc>
          <w:tcPr>
            <w:tcW w:w="1559" w:type="dxa"/>
          </w:tcPr>
          <w:p w14:paraId="0C139FA8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14:paraId="1ABF8E07" w14:textId="77777777" w:rsidTr="00D01D24">
        <w:tc>
          <w:tcPr>
            <w:tcW w:w="1242" w:type="dxa"/>
          </w:tcPr>
          <w:p w14:paraId="2EA012E7" w14:textId="6182FD48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10680032</w:t>
            </w:r>
          </w:p>
        </w:tc>
        <w:tc>
          <w:tcPr>
            <w:tcW w:w="3828" w:type="dxa"/>
          </w:tcPr>
          <w:p w14:paraId="4E01ECA0" w14:textId="3EBC83F4" w:rsidR="00C6291E" w:rsidRPr="00757652" w:rsidRDefault="00616A28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hint="eastAsia"/>
              </w:rPr>
              <w:t>毛泽东思想和中国特色社会主义理论体系概论（</w:t>
            </w:r>
            <w:r w:rsidRPr="00757652">
              <w:rPr>
                <w:rStyle w:val="51"/>
                <w:rFonts w:hint="eastAsia"/>
              </w:rPr>
              <w:t>1</w:t>
            </w:r>
            <w:r w:rsidRPr="00757652">
              <w:rPr>
                <w:rStyle w:val="51"/>
                <w:rFonts w:hint="eastAsia"/>
              </w:rPr>
              <w:t>）</w:t>
            </w:r>
          </w:p>
        </w:tc>
        <w:tc>
          <w:tcPr>
            <w:tcW w:w="850" w:type="dxa"/>
          </w:tcPr>
          <w:p w14:paraId="3ADFA59E" w14:textId="132BC5F9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30E18307" w14:textId="0E8BFEDC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566C7B35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4DC11DAD" w14:textId="77777777" w:rsidTr="00D01D24">
        <w:tc>
          <w:tcPr>
            <w:tcW w:w="1242" w:type="dxa"/>
          </w:tcPr>
          <w:p w14:paraId="41B859FD" w14:textId="41EFC2BF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10680022</w:t>
            </w:r>
          </w:p>
        </w:tc>
        <w:tc>
          <w:tcPr>
            <w:tcW w:w="3828" w:type="dxa"/>
          </w:tcPr>
          <w:p w14:paraId="586128A2" w14:textId="260EEE5B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习近平新时代中国特色社会主义理论体系概论</w:t>
            </w:r>
          </w:p>
        </w:tc>
        <w:tc>
          <w:tcPr>
            <w:tcW w:w="850" w:type="dxa"/>
          </w:tcPr>
          <w:p w14:paraId="2260B402" w14:textId="25DAF226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72E66C71" w14:textId="0B715D20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0CDB2257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2F7A670A" w14:textId="77777777" w:rsidTr="00D01D24">
        <w:tc>
          <w:tcPr>
            <w:tcW w:w="1242" w:type="dxa"/>
          </w:tcPr>
          <w:p w14:paraId="049C46ED" w14:textId="37DF1115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14201032</w:t>
            </w:r>
          </w:p>
        </w:tc>
        <w:tc>
          <w:tcPr>
            <w:tcW w:w="3828" w:type="dxa"/>
          </w:tcPr>
          <w:p w14:paraId="7A5993BD" w14:textId="7BCE8810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英语(4)</w:t>
            </w:r>
          </w:p>
        </w:tc>
        <w:tc>
          <w:tcPr>
            <w:tcW w:w="850" w:type="dxa"/>
          </w:tcPr>
          <w:p w14:paraId="5985A8DA" w14:textId="3D46BCC8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77ABA250" w14:textId="1AF95339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0E7EBF37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0C477DFB" w14:textId="77777777" w:rsidTr="00D01D24">
        <w:tc>
          <w:tcPr>
            <w:tcW w:w="1242" w:type="dxa"/>
          </w:tcPr>
          <w:p w14:paraId="05CFBE1B" w14:textId="6E40FF08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10720041</w:t>
            </w:r>
          </w:p>
        </w:tc>
        <w:tc>
          <w:tcPr>
            <w:tcW w:w="3828" w:type="dxa"/>
          </w:tcPr>
          <w:p w14:paraId="0DBCD2A0" w14:textId="4E84BCEF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体育(4)</w:t>
            </w:r>
          </w:p>
        </w:tc>
        <w:tc>
          <w:tcPr>
            <w:tcW w:w="850" w:type="dxa"/>
          </w:tcPr>
          <w:p w14:paraId="1FE8FC2C" w14:textId="5550ED5F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481EF8BA" w14:textId="72E38A7D" w:rsidR="00C6291E" w:rsidRPr="00757652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6738E21E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426063DF" w14:textId="77777777" w:rsidTr="00D01D24">
        <w:tc>
          <w:tcPr>
            <w:tcW w:w="1242" w:type="dxa"/>
          </w:tcPr>
          <w:p w14:paraId="2DB8BAEF" w14:textId="1EB87744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10420252</w:t>
            </w:r>
          </w:p>
        </w:tc>
        <w:tc>
          <w:tcPr>
            <w:tcW w:w="3828" w:type="dxa"/>
          </w:tcPr>
          <w:p w14:paraId="22E837DF" w14:textId="7284FB81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复变函数引论</w:t>
            </w:r>
          </w:p>
        </w:tc>
        <w:tc>
          <w:tcPr>
            <w:tcW w:w="850" w:type="dxa"/>
          </w:tcPr>
          <w:p w14:paraId="41B41FB5" w14:textId="20242657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36313759" w14:textId="52F3D877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  <w:vMerge w:val="restart"/>
          </w:tcPr>
          <w:p w14:paraId="6A1A424D" w14:textId="77777777" w:rsidR="00757652" w:rsidRPr="002D16E1" w:rsidRDefault="00757652" w:rsidP="00757652">
            <w:pPr>
              <w:pStyle w:val="5"/>
            </w:pPr>
            <w:r w:rsidRPr="002D16E1">
              <w:rPr>
                <w:rFonts w:hint="eastAsia"/>
              </w:rPr>
              <w:t>复变+偏微分 和 流体力学，</w:t>
            </w:r>
          </w:p>
          <w:p w14:paraId="0C6E65C2" w14:textId="77777777" w:rsidR="00757652" w:rsidRPr="002D16E1" w:rsidRDefault="00757652" w:rsidP="00757652">
            <w:pPr>
              <w:pStyle w:val="5"/>
            </w:pPr>
            <w:r w:rsidRPr="002D16E1">
              <w:rPr>
                <w:rFonts w:hint="eastAsia"/>
              </w:rPr>
              <w:t>春、秋学期各选一组</w:t>
            </w:r>
          </w:p>
          <w:p w14:paraId="19252DF2" w14:textId="54F22FA2" w:rsidR="00757652" w:rsidRPr="00BB35E5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5D934A52" w14:textId="77777777" w:rsidTr="00D01D24">
        <w:tc>
          <w:tcPr>
            <w:tcW w:w="1242" w:type="dxa"/>
          </w:tcPr>
          <w:p w14:paraId="06E43C61" w14:textId="2C17479F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10421342</w:t>
            </w:r>
          </w:p>
        </w:tc>
        <w:tc>
          <w:tcPr>
            <w:tcW w:w="3828" w:type="dxa"/>
          </w:tcPr>
          <w:p w14:paraId="7CED0AF5" w14:textId="2C9AA2DD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偏微分方程引论</w:t>
            </w:r>
          </w:p>
        </w:tc>
        <w:tc>
          <w:tcPr>
            <w:tcW w:w="850" w:type="dxa"/>
          </w:tcPr>
          <w:p w14:paraId="2CCA6246" w14:textId="5A2AAC36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6B28E846" w14:textId="56FE4277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  <w:vMerge/>
          </w:tcPr>
          <w:p w14:paraId="1B63C543" w14:textId="023F8F6D" w:rsidR="00757652" w:rsidRPr="00BB35E5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2107E5A2" w14:textId="77777777" w:rsidTr="006D59F6">
        <w:tc>
          <w:tcPr>
            <w:tcW w:w="1242" w:type="dxa"/>
            <w:vAlign w:val="center"/>
          </w:tcPr>
          <w:p w14:paraId="02512C7E" w14:textId="786E0E2F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各院系开课</w:t>
            </w:r>
          </w:p>
        </w:tc>
        <w:tc>
          <w:tcPr>
            <w:tcW w:w="3828" w:type="dxa"/>
          </w:tcPr>
          <w:p w14:paraId="7F248FE6" w14:textId="2AD0F345" w:rsidR="00757652" w:rsidRPr="00757652" w:rsidRDefault="00757652" w:rsidP="00B11E89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流体力学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（以下均可选，</w:t>
            </w:r>
            <w:r w:rsidRPr="00757652">
              <w:rPr>
                <w:rFonts w:hint="eastAsia"/>
                <w:color w:val="000000" w:themeColor="text1"/>
                <w:sz w:val="20"/>
                <w:shd w:val="clear" w:color="auto" w:fill="F5F5F5"/>
              </w:rPr>
              <w:t>30040644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水木、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20150013车辆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、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20310564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航院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钱班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、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20310574</w:t>
            </w: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、</w:t>
            </w: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  <w:r>
              <w:rPr>
                <w:rStyle w:val="51"/>
                <w:rFonts w:ascii="幼圆"/>
                <w:color w:val="000000" w:themeColor="text1"/>
              </w:rPr>
              <w:t>0310274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航院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）</w:t>
            </w:r>
          </w:p>
        </w:tc>
        <w:tc>
          <w:tcPr>
            <w:tcW w:w="850" w:type="dxa"/>
          </w:tcPr>
          <w:p w14:paraId="38B15841" w14:textId="7F1BFE1F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06937D2C" w14:textId="4482751C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6335C65E" w14:textId="270F0A8E" w:rsidR="00757652" w:rsidRPr="00BB35E5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44C80A47" w14:textId="77777777" w:rsidTr="00D01D24">
        <w:tc>
          <w:tcPr>
            <w:tcW w:w="1242" w:type="dxa"/>
          </w:tcPr>
          <w:p w14:paraId="392A7335" w14:textId="45B20607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30140454</w:t>
            </w:r>
          </w:p>
        </w:tc>
        <w:tc>
          <w:tcPr>
            <w:tcW w:w="3828" w:type="dxa"/>
          </w:tcPr>
          <w:p w14:paraId="2C9278B2" w14:textId="599E13B5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流体力学</w:t>
            </w: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（英）</w:t>
            </w:r>
          </w:p>
        </w:tc>
        <w:tc>
          <w:tcPr>
            <w:tcW w:w="850" w:type="dxa"/>
          </w:tcPr>
          <w:p w14:paraId="0A2D003C" w14:textId="2066E671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7B6EC0C8" w14:textId="5D1D8609" w:rsidR="00757652" w:rsidRPr="00757652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  <w:vMerge/>
          </w:tcPr>
          <w:p w14:paraId="62E6A154" w14:textId="77777777" w:rsidR="00757652" w:rsidRPr="00BB35E5" w:rsidRDefault="0075765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2843D198" w14:textId="77777777" w:rsidTr="00D01D24">
        <w:tc>
          <w:tcPr>
            <w:tcW w:w="1242" w:type="dxa"/>
          </w:tcPr>
          <w:p w14:paraId="7697015B" w14:textId="2D1C7228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10430755</w:t>
            </w:r>
          </w:p>
        </w:tc>
        <w:tc>
          <w:tcPr>
            <w:tcW w:w="3828" w:type="dxa"/>
          </w:tcPr>
          <w:p w14:paraId="1A1BEA89" w14:textId="375425D3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大学物理(2)</w:t>
            </w:r>
          </w:p>
        </w:tc>
        <w:tc>
          <w:tcPr>
            <w:tcW w:w="850" w:type="dxa"/>
          </w:tcPr>
          <w:p w14:paraId="3C014197" w14:textId="323BD975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173E240F" w14:textId="71DE47AE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559" w:type="dxa"/>
          </w:tcPr>
          <w:p w14:paraId="45FA23FF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57652" w14:paraId="14F74E3E" w14:textId="77777777" w:rsidTr="00D01D24">
        <w:tc>
          <w:tcPr>
            <w:tcW w:w="1242" w:type="dxa"/>
          </w:tcPr>
          <w:p w14:paraId="02F8BC03" w14:textId="7DD65F48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1</w:t>
            </w: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0431182</w:t>
            </w:r>
          </w:p>
        </w:tc>
        <w:tc>
          <w:tcPr>
            <w:tcW w:w="3828" w:type="dxa"/>
          </w:tcPr>
          <w:p w14:paraId="1B516109" w14:textId="6DF20B5F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物理实验</w:t>
            </w:r>
            <w:r w:rsidRPr="00BF6F46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B</w:t>
            </w:r>
          </w:p>
        </w:tc>
        <w:tc>
          <w:tcPr>
            <w:tcW w:w="850" w:type="dxa"/>
          </w:tcPr>
          <w:p w14:paraId="1C04549D" w14:textId="3858563A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6D2EDA4F" w14:textId="41FF73D6" w:rsidR="00757652" w:rsidRPr="00BF6F46" w:rsidRDefault="00757652" w:rsidP="00757652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F6F46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3979E948" w14:textId="77777777" w:rsidR="00757652" w:rsidRPr="00BB35E5" w:rsidRDefault="00757652" w:rsidP="00757652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6EDDB7C0" w14:textId="77777777" w:rsidTr="00EF3DFB">
        <w:tc>
          <w:tcPr>
            <w:tcW w:w="1242" w:type="dxa"/>
            <w:vAlign w:val="center"/>
          </w:tcPr>
          <w:p w14:paraId="2886F4A4" w14:textId="5C6401C1" w:rsidR="000609C3" w:rsidRDefault="000609C3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9E090C">
              <w:rPr>
                <w:rFonts w:ascii="幼圆" w:eastAsia="幼圆"/>
                <w:color w:val="000000" w:themeColor="text1"/>
                <w:sz w:val="19"/>
                <w:highlight w:val="yellow"/>
              </w:rPr>
              <w:t>24750054</w:t>
            </w:r>
          </w:p>
          <w:p w14:paraId="4CCC7388" w14:textId="17C981D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20310394</w:t>
            </w:r>
          </w:p>
        </w:tc>
        <w:tc>
          <w:tcPr>
            <w:tcW w:w="3828" w:type="dxa"/>
            <w:vAlign w:val="center"/>
          </w:tcPr>
          <w:p w14:paraId="5298BFEF" w14:textId="7994A0F3" w:rsidR="000609C3" w:rsidRDefault="000609C3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9E090C">
              <w:rPr>
                <w:rFonts w:ascii="幼圆" w:eastAsia="幼圆"/>
                <w:color w:val="000000" w:themeColor="text1"/>
                <w:sz w:val="19"/>
                <w:highlight w:val="yellow"/>
              </w:rPr>
              <w:t>固体力学基础</w:t>
            </w:r>
            <w:r>
              <w:rPr>
                <w:rFonts w:ascii="幼圆" w:eastAsia="幼圆" w:hint="eastAsia"/>
                <w:color w:val="000000" w:themeColor="text1"/>
                <w:sz w:val="19"/>
                <w:highlight w:val="yellow"/>
              </w:rPr>
              <w:t>（行健开）</w:t>
            </w:r>
          </w:p>
          <w:p w14:paraId="5A7914E7" w14:textId="7FA0B04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材料力学（或30310815固体力学基础）</w:t>
            </w:r>
          </w:p>
        </w:tc>
        <w:tc>
          <w:tcPr>
            <w:tcW w:w="850" w:type="dxa"/>
            <w:vAlign w:val="center"/>
          </w:tcPr>
          <w:p w14:paraId="7223BC5B" w14:textId="33EB148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  <w:vAlign w:val="center"/>
          </w:tcPr>
          <w:p w14:paraId="5FFDD21D" w14:textId="51ACBA55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1C1B3A3B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材料力学先修：理论力学；</w:t>
            </w:r>
          </w:p>
          <w:p w14:paraId="27728179" w14:textId="5A3D076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固体力学基础先修：张量与几何、理论力学、偏微分方程</w:t>
            </w:r>
          </w:p>
        </w:tc>
      </w:tr>
      <w:tr w:rsidR="00D01D24" w:rsidRPr="009D2EA7" w14:paraId="25BA3052" w14:textId="77777777" w:rsidTr="00D01D24">
        <w:tc>
          <w:tcPr>
            <w:tcW w:w="1242" w:type="dxa"/>
          </w:tcPr>
          <w:p w14:paraId="746F49F5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6C752008" w14:textId="7C7990E7" w:rsidR="00D01D24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645ABFA0" w14:textId="4FC51CE9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begin"/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instrText xml:space="preserve"> =SUM(ABOVE) </w:instrTex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separate"/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22</w: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fldChar w:fldCharType="end"/>
            </w:r>
          </w:p>
        </w:tc>
        <w:tc>
          <w:tcPr>
            <w:tcW w:w="1134" w:type="dxa"/>
          </w:tcPr>
          <w:p w14:paraId="08764C8C" w14:textId="32FBBA78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3D634E28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1F011E60" w14:textId="77777777" w:rsidR="00757652" w:rsidRPr="00BF6F46" w:rsidRDefault="00757652" w:rsidP="00757652">
      <w:pPr>
        <w:pStyle w:val="5"/>
      </w:pPr>
      <w:bookmarkStart w:id="4" w:name="_Hlk105586285"/>
      <w:r w:rsidRPr="00BF6F46">
        <w:rPr>
          <w:rFonts w:hint="eastAsia"/>
        </w:rPr>
        <w:t>备注：《复变函数引论》、《</w:t>
      </w:r>
      <w:r w:rsidRPr="00BF6F46">
        <w:t>偏微分方程引论</w:t>
      </w:r>
      <w:r w:rsidRPr="00BF6F46">
        <w:rPr>
          <w:rFonts w:hint="eastAsia"/>
        </w:rPr>
        <w:t>》和《流体力学》（</w:t>
      </w:r>
      <w:r w:rsidRPr="00BF6F46">
        <w:t>20310274航院</w:t>
      </w:r>
      <w:r w:rsidRPr="00BF6F46">
        <w:rPr>
          <w:rFonts w:hint="eastAsia"/>
        </w:rPr>
        <w:t>），春、秋学期都有开课。</w:t>
      </w:r>
    </w:p>
    <w:p w14:paraId="08F7063F" w14:textId="77777777" w:rsidR="00757652" w:rsidRPr="00BF6F46" w:rsidRDefault="00757652" w:rsidP="00757652">
      <w:pPr>
        <w:pStyle w:val="5"/>
      </w:pPr>
      <w:r w:rsidRPr="00BF6F46">
        <w:rPr>
          <w:rFonts w:hint="eastAsia"/>
        </w:rPr>
        <w:t>《流体力学》（</w:t>
      </w:r>
      <w:r w:rsidRPr="00BF6F46">
        <w:rPr>
          <w:sz w:val="20"/>
          <w:shd w:val="clear" w:color="auto" w:fill="F5F5F5"/>
        </w:rPr>
        <w:t>30040644</w:t>
      </w:r>
      <w:r w:rsidRPr="00BF6F46">
        <w:rPr>
          <w:rFonts w:hint="eastAsia"/>
        </w:rPr>
        <w:t>水木、</w:t>
      </w:r>
      <w:r w:rsidRPr="00BF6F46">
        <w:t>20150013车辆</w:t>
      </w:r>
      <w:r w:rsidRPr="00BF6F46">
        <w:rPr>
          <w:rFonts w:hint="eastAsia"/>
        </w:rPr>
        <w:t>、</w:t>
      </w:r>
      <w:r w:rsidRPr="00BF6F46">
        <w:t>30140454</w:t>
      </w:r>
      <w:r w:rsidRPr="00BF6F46">
        <w:rPr>
          <w:rFonts w:hint="eastAsia"/>
        </w:rPr>
        <w:t>能动，</w:t>
      </w:r>
      <w:r w:rsidRPr="00BF6F46">
        <w:t>20310564</w:t>
      </w:r>
      <w:r w:rsidRPr="00BF6F46">
        <w:rPr>
          <w:rFonts w:hint="eastAsia"/>
        </w:rPr>
        <w:t>航院</w:t>
      </w:r>
      <w:r w:rsidRPr="00BF6F46">
        <w:t>钱班</w:t>
      </w:r>
      <w:r w:rsidRPr="00BF6F46">
        <w:rPr>
          <w:rFonts w:hint="eastAsia"/>
        </w:rPr>
        <w:t>、</w:t>
      </w:r>
      <w:r w:rsidRPr="00BF6F46">
        <w:t>20310574</w:t>
      </w:r>
      <w:r w:rsidRPr="00BF6F46">
        <w:rPr>
          <w:rFonts w:hint="eastAsia"/>
        </w:rPr>
        <w:t>航院）春季学期开课。</w:t>
      </w:r>
    </w:p>
    <w:p w14:paraId="07B7494D" w14:textId="77777777" w:rsidR="00757652" w:rsidRPr="00BF6F46" w:rsidRDefault="00757652" w:rsidP="00757652">
      <w:pPr>
        <w:pStyle w:val="5"/>
      </w:pPr>
      <w:r w:rsidRPr="00BF6F46">
        <w:rPr>
          <w:rFonts w:hint="eastAsia"/>
        </w:rPr>
        <w:t>因为每学期学时的要求，请在</w:t>
      </w:r>
      <w:r w:rsidRPr="00BF6F46">
        <w:rPr>
          <w:rFonts w:hint="eastAsia"/>
          <w:b/>
        </w:rPr>
        <w:t>复变+</w:t>
      </w:r>
      <w:r w:rsidRPr="00BF6F46">
        <w:rPr>
          <w:b/>
        </w:rPr>
        <w:t>偏微</w:t>
      </w:r>
      <w:r w:rsidRPr="00BF6F46">
        <w:rPr>
          <w:rFonts w:hint="eastAsia"/>
          <w:b/>
        </w:rPr>
        <w:t>分（4学分）</w:t>
      </w:r>
      <w:r w:rsidRPr="00BF6F46">
        <w:rPr>
          <w:rFonts w:hint="eastAsia"/>
        </w:rPr>
        <w:t xml:space="preserve">和 </w:t>
      </w:r>
      <w:r w:rsidRPr="00BF6F46">
        <w:rPr>
          <w:rFonts w:hint="eastAsia"/>
          <w:b/>
        </w:rPr>
        <w:t>流体力学（或英）（4学分）</w:t>
      </w:r>
      <w:r w:rsidRPr="00BF6F46">
        <w:rPr>
          <w:rFonts w:hint="eastAsia"/>
        </w:rPr>
        <w:t>之间，春、秋学期各选一组选课学习。</w:t>
      </w:r>
    </w:p>
    <w:bookmarkEnd w:id="4"/>
    <w:p w14:paraId="33C50654" w14:textId="01740DF7" w:rsidR="00AC13AC" w:rsidRPr="00BF6F46" w:rsidRDefault="00AC13AC" w:rsidP="00AC13AC">
      <w:pPr>
        <w:pStyle w:val="5"/>
      </w:pPr>
    </w:p>
    <w:p w14:paraId="5C487E4B" w14:textId="77777777" w:rsidR="00C6291E" w:rsidRPr="00AC13AC" w:rsidRDefault="00C6291E" w:rsidP="00AC13AC">
      <w:pPr>
        <w:pStyle w:val="5"/>
        <w:rPr>
          <w:highlight w:val="yellow"/>
        </w:rPr>
      </w:pPr>
    </w:p>
    <w:p w14:paraId="117842D4" w14:textId="25E87EDC" w:rsidR="00342506" w:rsidRDefault="00342506" w:rsidP="00342506">
      <w:pPr>
        <w:pStyle w:val="3"/>
      </w:pPr>
      <w:r w:rsidRPr="00A85B54">
        <w:t>夏季学期</w:t>
      </w:r>
    </w:p>
    <w:tbl>
      <w:tblPr>
        <w:tblStyle w:val="21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D01D24" w:rsidRPr="00D01D24" w14:paraId="19A1AADB" w14:textId="77777777" w:rsidTr="00D01D24">
        <w:tc>
          <w:tcPr>
            <w:tcW w:w="1242" w:type="dxa"/>
          </w:tcPr>
          <w:p w14:paraId="23890413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5A6E24B8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4E837C30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25401302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周数</w:t>
            </w:r>
          </w:p>
        </w:tc>
        <w:tc>
          <w:tcPr>
            <w:tcW w:w="1559" w:type="dxa"/>
          </w:tcPr>
          <w:p w14:paraId="2625F7D7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8C5F61" w:rsidRPr="00D01D24" w14:paraId="32FD259A" w14:textId="77777777" w:rsidTr="00D01D24">
        <w:tc>
          <w:tcPr>
            <w:tcW w:w="1242" w:type="dxa"/>
          </w:tcPr>
          <w:p w14:paraId="6A244C6D" w14:textId="457525AA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</w:rPr>
              <w:t>20310614</w:t>
            </w:r>
          </w:p>
        </w:tc>
        <w:tc>
          <w:tcPr>
            <w:tcW w:w="3828" w:type="dxa"/>
          </w:tcPr>
          <w:p w14:paraId="0D94ECA2" w14:textId="4AF758DF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hint="eastAsia"/>
              </w:rPr>
              <w:t>启航创新实践</w:t>
            </w:r>
          </w:p>
        </w:tc>
        <w:tc>
          <w:tcPr>
            <w:tcW w:w="850" w:type="dxa"/>
          </w:tcPr>
          <w:p w14:paraId="2546C012" w14:textId="79AD83F3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hint="eastAsia"/>
              </w:rPr>
              <w:t>4</w:t>
            </w:r>
          </w:p>
        </w:tc>
        <w:tc>
          <w:tcPr>
            <w:tcW w:w="1134" w:type="dxa"/>
          </w:tcPr>
          <w:p w14:paraId="26433561" w14:textId="5781D316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559" w:type="dxa"/>
          </w:tcPr>
          <w:p w14:paraId="7B637E9C" w14:textId="77777777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8C5F61" w:rsidRPr="00D01D24" w14:paraId="1761A343" w14:textId="77777777" w:rsidTr="00D01D24">
        <w:tc>
          <w:tcPr>
            <w:tcW w:w="1242" w:type="dxa"/>
          </w:tcPr>
          <w:p w14:paraId="07E16465" w14:textId="4C4C5846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hint="eastAsia"/>
              </w:rPr>
              <w:t>10680042</w:t>
            </w:r>
          </w:p>
        </w:tc>
        <w:tc>
          <w:tcPr>
            <w:tcW w:w="3828" w:type="dxa"/>
          </w:tcPr>
          <w:p w14:paraId="6CD521C6" w14:textId="27E34262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hint="eastAsia"/>
              </w:rPr>
              <w:t>毛泽东思想和中国特色社会主义理论体系概论（</w:t>
            </w:r>
            <w:r w:rsidRPr="008E3504">
              <w:rPr>
                <w:rStyle w:val="51"/>
                <w:rFonts w:hint="eastAsia"/>
              </w:rPr>
              <w:t>2</w:t>
            </w:r>
            <w:r w:rsidRPr="008E3504">
              <w:rPr>
                <w:rStyle w:val="51"/>
                <w:rFonts w:hint="eastAsia"/>
              </w:rPr>
              <w:t>）</w:t>
            </w:r>
          </w:p>
        </w:tc>
        <w:tc>
          <w:tcPr>
            <w:tcW w:w="850" w:type="dxa"/>
          </w:tcPr>
          <w:p w14:paraId="477D93C7" w14:textId="547671FB" w:rsidR="008C5F61" w:rsidRPr="008E3504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hint="eastAsia"/>
              </w:rPr>
              <w:t>2</w:t>
            </w:r>
          </w:p>
        </w:tc>
        <w:tc>
          <w:tcPr>
            <w:tcW w:w="1134" w:type="dxa"/>
          </w:tcPr>
          <w:p w14:paraId="379B1408" w14:textId="77777777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535C4F78" w14:textId="2BE8023F" w:rsidR="008C5F61" w:rsidRPr="00BB35E5" w:rsidRDefault="00F95F99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</w:t>
            </w:r>
            <w:r>
              <w:rPr>
                <w:rStyle w:val="51"/>
                <w:rFonts w:ascii="幼圆"/>
                <w:color w:val="000000" w:themeColor="text1"/>
              </w:rPr>
              <w:t>02</w:t>
            </w:r>
            <w:r w:rsidR="00F311EF">
              <w:rPr>
                <w:rStyle w:val="51"/>
                <w:rFonts w:ascii="幼圆"/>
                <w:color w:val="000000" w:themeColor="text1"/>
              </w:rPr>
              <w:t>2</w:t>
            </w:r>
            <w:r w:rsidR="00F311EF">
              <w:rPr>
                <w:rStyle w:val="51"/>
                <w:rFonts w:ascii="幼圆" w:hint="eastAsia"/>
                <w:color w:val="000000" w:themeColor="text1"/>
              </w:rPr>
              <w:t>年后</w:t>
            </w:r>
            <w:r w:rsidR="000536C3">
              <w:rPr>
                <w:rStyle w:val="51"/>
                <w:rFonts w:ascii="幼圆" w:hint="eastAsia"/>
                <w:color w:val="000000" w:themeColor="text1"/>
              </w:rPr>
              <w:t>学校有</w:t>
            </w:r>
            <w:r>
              <w:rPr>
                <w:rStyle w:val="51"/>
                <w:rFonts w:ascii="幼圆" w:hint="eastAsia"/>
                <w:color w:val="000000" w:themeColor="text1"/>
              </w:rPr>
              <w:t>调整</w:t>
            </w:r>
            <w:r w:rsidR="00F311EF"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 xml:space="preserve"> </w:t>
            </w:r>
          </w:p>
        </w:tc>
      </w:tr>
      <w:tr w:rsidR="00D474E6" w:rsidRPr="00D01D24" w14:paraId="4DE17FC0" w14:textId="77777777" w:rsidTr="00D01D24">
        <w:tc>
          <w:tcPr>
            <w:tcW w:w="1242" w:type="dxa"/>
          </w:tcPr>
          <w:p w14:paraId="45CE01D6" w14:textId="66B350C9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ascii="幼圆" w:hint="eastAsia"/>
                <w:color w:val="000000" w:themeColor="text1"/>
                <w:highlight w:val="yellow"/>
              </w:rPr>
              <w:t>44750051</w:t>
            </w:r>
          </w:p>
        </w:tc>
        <w:tc>
          <w:tcPr>
            <w:tcW w:w="3828" w:type="dxa"/>
          </w:tcPr>
          <w:p w14:paraId="0B294EBB" w14:textId="456B7E47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交叉创新力学实验</w:t>
            </w:r>
            <w:r w:rsidRPr="00DD147E">
              <w:rPr>
                <w:rStyle w:val="51"/>
                <w:highlight w:val="yellow"/>
              </w:rPr>
              <w:t>—</w:t>
            </w:r>
            <w:r w:rsidRPr="00DD147E">
              <w:rPr>
                <w:rStyle w:val="51"/>
                <w:rFonts w:hint="eastAsia"/>
                <w:highlight w:val="yellow"/>
              </w:rPr>
              <w:t>表面物理</w:t>
            </w:r>
          </w:p>
        </w:tc>
        <w:tc>
          <w:tcPr>
            <w:tcW w:w="850" w:type="dxa"/>
          </w:tcPr>
          <w:p w14:paraId="4ABE0332" w14:textId="0B73A7BF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1</w:t>
            </w:r>
          </w:p>
        </w:tc>
        <w:tc>
          <w:tcPr>
            <w:tcW w:w="1134" w:type="dxa"/>
          </w:tcPr>
          <w:p w14:paraId="768D75E5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2BF0BF24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D474E6" w:rsidRPr="00D01D24" w14:paraId="2025FAD4" w14:textId="77777777" w:rsidTr="00D01D24">
        <w:tc>
          <w:tcPr>
            <w:tcW w:w="1242" w:type="dxa"/>
          </w:tcPr>
          <w:p w14:paraId="61CB4F85" w14:textId="082F17D9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ascii="幼圆" w:hint="eastAsia"/>
                <w:color w:val="000000" w:themeColor="text1"/>
                <w:highlight w:val="yellow"/>
              </w:rPr>
              <w:t>447500</w:t>
            </w:r>
            <w:r w:rsidRPr="00DD147E">
              <w:rPr>
                <w:rStyle w:val="51"/>
                <w:rFonts w:ascii="幼圆"/>
                <w:color w:val="000000" w:themeColor="text1"/>
                <w:highlight w:val="yellow"/>
              </w:rPr>
              <w:t>4</w:t>
            </w:r>
            <w:r w:rsidRPr="00DD147E">
              <w:rPr>
                <w:rStyle w:val="51"/>
                <w:rFonts w:ascii="幼圆" w:hint="eastAsia"/>
                <w:color w:val="000000" w:themeColor="text1"/>
                <w:highlight w:val="yellow"/>
              </w:rPr>
              <w:t>1</w:t>
            </w:r>
          </w:p>
        </w:tc>
        <w:tc>
          <w:tcPr>
            <w:tcW w:w="3828" w:type="dxa"/>
          </w:tcPr>
          <w:p w14:paraId="4FB681C0" w14:textId="47D8541E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交叉创新力学实验</w:t>
            </w:r>
            <w:r w:rsidRPr="00DD147E">
              <w:rPr>
                <w:rStyle w:val="51"/>
                <w:rFonts w:hint="eastAsia"/>
                <w:highlight w:val="yellow"/>
              </w:rPr>
              <w:t>--</w:t>
            </w:r>
            <w:r w:rsidRPr="00DD147E">
              <w:rPr>
                <w:rStyle w:val="51"/>
                <w:rFonts w:hint="eastAsia"/>
                <w:highlight w:val="yellow"/>
              </w:rPr>
              <w:t>微纳力学</w:t>
            </w:r>
          </w:p>
        </w:tc>
        <w:tc>
          <w:tcPr>
            <w:tcW w:w="850" w:type="dxa"/>
          </w:tcPr>
          <w:p w14:paraId="279C73D3" w14:textId="6EF6F073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1</w:t>
            </w:r>
          </w:p>
        </w:tc>
        <w:tc>
          <w:tcPr>
            <w:tcW w:w="1134" w:type="dxa"/>
          </w:tcPr>
          <w:p w14:paraId="38142DA9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79287539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D474E6" w:rsidRPr="00D01D24" w14:paraId="60F56BBC" w14:textId="77777777" w:rsidTr="00D01D24">
        <w:tc>
          <w:tcPr>
            <w:tcW w:w="1242" w:type="dxa"/>
          </w:tcPr>
          <w:p w14:paraId="3D32C394" w14:textId="11B297BB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ascii="幼圆" w:hint="eastAsia"/>
                <w:color w:val="000000" w:themeColor="text1"/>
                <w:highlight w:val="yellow"/>
              </w:rPr>
              <w:t>447500</w:t>
            </w:r>
            <w:r w:rsidRPr="00DD147E">
              <w:rPr>
                <w:rStyle w:val="51"/>
                <w:rFonts w:ascii="幼圆"/>
                <w:color w:val="000000" w:themeColor="text1"/>
                <w:highlight w:val="yellow"/>
              </w:rPr>
              <w:t>6</w:t>
            </w:r>
            <w:r w:rsidRPr="00DD147E">
              <w:rPr>
                <w:rStyle w:val="51"/>
                <w:rFonts w:ascii="幼圆" w:hint="eastAsia"/>
                <w:color w:val="000000" w:themeColor="text1"/>
                <w:highlight w:val="yellow"/>
              </w:rPr>
              <w:t>1</w:t>
            </w:r>
            <w:r w:rsidRPr="00DD147E">
              <w:rPr>
                <w:rFonts w:ascii="幼圆" w:eastAsia="幼圆" w:hAnsi="微软雅黑"/>
                <w:sz w:val="19"/>
                <w:szCs w:val="19"/>
                <w:highlight w:val="yellow"/>
              </w:rPr>
              <w:t xml:space="preserve"> </w:t>
            </w:r>
          </w:p>
        </w:tc>
        <w:tc>
          <w:tcPr>
            <w:tcW w:w="3828" w:type="dxa"/>
          </w:tcPr>
          <w:p w14:paraId="5F85D3BD" w14:textId="511FD312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交叉创新力学实验</w:t>
            </w:r>
            <w:r w:rsidRPr="00DD147E">
              <w:rPr>
                <w:rStyle w:val="51"/>
                <w:rFonts w:hint="eastAsia"/>
                <w:highlight w:val="yellow"/>
              </w:rPr>
              <w:t>--</w:t>
            </w:r>
            <w:r w:rsidRPr="00DD147E">
              <w:rPr>
                <w:rStyle w:val="51"/>
                <w:rFonts w:hint="eastAsia"/>
                <w:highlight w:val="yellow"/>
              </w:rPr>
              <w:t>生物力学</w:t>
            </w:r>
          </w:p>
        </w:tc>
        <w:tc>
          <w:tcPr>
            <w:tcW w:w="850" w:type="dxa"/>
          </w:tcPr>
          <w:p w14:paraId="2C18E4BC" w14:textId="1273501C" w:rsidR="00D474E6" w:rsidRPr="00DD147E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highlight w:val="yellow"/>
              </w:rPr>
            </w:pPr>
            <w:r w:rsidRPr="00DD147E">
              <w:rPr>
                <w:rStyle w:val="51"/>
                <w:rFonts w:hint="eastAsia"/>
                <w:highlight w:val="yellow"/>
              </w:rPr>
              <w:t>1</w:t>
            </w:r>
          </w:p>
        </w:tc>
        <w:tc>
          <w:tcPr>
            <w:tcW w:w="1134" w:type="dxa"/>
          </w:tcPr>
          <w:p w14:paraId="520BC96D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293B3F3A" w14:textId="77777777" w:rsidR="00D474E6" w:rsidRPr="00BB35E5" w:rsidRDefault="00D474E6" w:rsidP="00D474E6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8C5F61" w:rsidRPr="00D01D24" w14:paraId="6CED9761" w14:textId="77777777" w:rsidTr="00D01D24">
        <w:trPr>
          <w:trHeight w:val="283"/>
        </w:trPr>
        <w:tc>
          <w:tcPr>
            <w:tcW w:w="1242" w:type="dxa"/>
          </w:tcPr>
          <w:p w14:paraId="34985365" w14:textId="77777777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52C42A59" w14:textId="7413155B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4A997E4F" w14:textId="4222A47E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6</w:t>
            </w:r>
            <w:r w:rsidR="00D474E6">
              <w:rPr>
                <w:rStyle w:val="51"/>
                <w:rFonts w:ascii="幼圆"/>
                <w:color w:val="000000" w:themeColor="text1"/>
                <w:lang w:val="en-US" w:bidi="ar-SA"/>
              </w:rPr>
              <w:t>-9</w:t>
            </w:r>
          </w:p>
        </w:tc>
        <w:tc>
          <w:tcPr>
            <w:tcW w:w="1134" w:type="dxa"/>
          </w:tcPr>
          <w:p w14:paraId="7D8F7EB4" w14:textId="2F7F004A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04FCAFB6" w14:textId="77777777" w:rsidR="008C5F61" w:rsidRPr="00BB35E5" w:rsidRDefault="008C5F61" w:rsidP="008C5F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133672D5" w14:textId="060C0B05" w:rsidR="00D474E6" w:rsidRPr="00D474E6" w:rsidRDefault="00D474E6" w:rsidP="00D474E6">
      <w:pPr>
        <w:pStyle w:val="5"/>
        <w:rPr>
          <w:highlight w:val="yellow"/>
        </w:rPr>
      </w:pPr>
      <w:r w:rsidRPr="00175134">
        <w:rPr>
          <w:rFonts w:hint="eastAsia"/>
          <w:highlight w:val="yellow"/>
        </w:rPr>
        <w:t>备注：</w:t>
      </w:r>
      <w:r>
        <w:rPr>
          <w:rFonts w:hint="eastAsia"/>
          <w:highlight w:val="yellow"/>
        </w:rPr>
        <w:t>《</w:t>
      </w:r>
      <w:r w:rsidRPr="00B362E8">
        <w:rPr>
          <w:rStyle w:val="51"/>
          <w:rFonts w:hint="eastAsia"/>
          <w:highlight w:val="yellow"/>
        </w:rPr>
        <w:t>交叉创新力学实验</w:t>
      </w:r>
      <w:r>
        <w:rPr>
          <w:rStyle w:val="51"/>
          <w:rFonts w:hint="eastAsia"/>
          <w:highlight w:val="yellow"/>
        </w:rPr>
        <w:t>》大二夏、大三夏均可修</w:t>
      </w:r>
    </w:p>
    <w:p w14:paraId="046C0CAF" w14:textId="00E95A36" w:rsidR="00342506" w:rsidRPr="00A85B54" w:rsidRDefault="00342506" w:rsidP="00D01D24">
      <w:pPr>
        <w:pStyle w:val="2"/>
        <w:ind w:firstLineChars="0" w:firstLine="0"/>
        <w:jc w:val="center"/>
      </w:pPr>
      <w:r w:rsidRPr="00A85B54">
        <w:t>第三学年</w:t>
      </w:r>
    </w:p>
    <w:p w14:paraId="402F36D8" w14:textId="6DF8CB3C" w:rsidR="00342506" w:rsidRDefault="00342506" w:rsidP="00342506">
      <w:pPr>
        <w:pStyle w:val="3"/>
      </w:pPr>
      <w:r w:rsidRPr="00A85B54">
        <w:t>秋季学期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573"/>
        <w:gridCol w:w="850"/>
        <w:gridCol w:w="1134"/>
        <w:gridCol w:w="1814"/>
      </w:tblGrid>
      <w:tr w:rsidR="00D52E72" w14:paraId="35D83265" w14:textId="77777777" w:rsidTr="009C1D06">
        <w:tc>
          <w:tcPr>
            <w:tcW w:w="1242" w:type="dxa"/>
          </w:tcPr>
          <w:p w14:paraId="35DE534B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课程编号</w:t>
            </w:r>
          </w:p>
        </w:tc>
        <w:tc>
          <w:tcPr>
            <w:tcW w:w="3573" w:type="dxa"/>
          </w:tcPr>
          <w:p w14:paraId="2D2E4488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6307D88A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3F0B1CBF" w14:textId="36B0552A" w:rsidR="00D52E72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周学时</w:t>
            </w:r>
          </w:p>
        </w:tc>
        <w:tc>
          <w:tcPr>
            <w:tcW w:w="1814" w:type="dxa"/>
          </w:tcPr>
          <w:p w14:paraId="285A9378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先修及其它说明</w:t>
            </w:r>
          </w:p>
        </w:tc>
      </w:tr>
      <w:tr w:rsidR="00C6291E" w14:paraId="0BD98A64" w14:textId="77777777" w:rsidTr="009C1D06">
        <w:tc>
          <w:tcPr>
            <w:tcW w:w="1242" w:type="dxa"/>
          </w:tcPr>
          <w:p w14:paraId="42121153" w14:textId="44E553A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10720110</w:t>
            </w:r>
          </w:p>
        </w:tc>
        <w:tc>
          <w:tcPr>
            <w:tcW w:w="3573" w:type="dxa"/>
          </w:tcPr>
          <w:p w14:paraId="4A2F85AD" w14:textId="2CC62F6A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体育专项(1)</w:t>
            </w:r>
          </w:p>
        </w:tc>
        <w:tc>
          <w:tcPr>
            <w:tcW w:w="850" w:type="dxa"/>
          </w:tcPr>
          <w:p w14:paraId="1C28269A" w14:textId="4A15CCE0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0</w:t>
            </w:r>
          </w:p>
        </w:tc>
        <w:tc>
          <w:tcPr>
            <w:tcW w:w="1134" w:type="dxa"/>
          </w:tcPr>
          <w:p w14:paraId="4B5D92E0" w14:textId="50925D67" w:rsidR="00C6291E" w:rsidRPr="00BB35E5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5FD8664D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C6291E" w14:paraId="142E5839" w14:textId="77777777" w:rsidTr="009C1D06">
        <w:tc>
          <w:tcPr>
            <w:tcW w:w="1242" w:type="dxa"/>
          </w:tcPr>
          <w:p w14:paraId="339EDFD1" w14:textId="545C685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10420803</w:t>
            </w:r>
          </w:p>
        </w:tc>
        <w:tc>
          <w:tcPr>
            <w:tcW w:w="3573" w:type="dxa"/>
          </w:tcPr>
          <w:p w14:paraId="70FD2552" w14:textId="781C79A5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概率论与数理统计</w:t>
            </w:r>
          </w:p>
        </w:tc>
        <w:tc>
          <w:tcPr>
            <w:tcW w:w="850" w:type="dxa"/>
          </w:tcPr>
          <w:p w14:paraId="3A8DB72C" w14:textId="7773A22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69B8DA8A" w14:textId="5425687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814" w:type="dxa"/>
          </w:tcPr>
          <w:p w14:paraId="73A4CBE0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C6291E" w14:paraId="6560105C" w14:textId="77777777" w:rsidTr="009C1D06">
        <w:tc>
          <w:tcPr>
            <w:tcW w:w="1242" w:type="dxa"/>
          </w:tcPr>
          <w:p w14:paraId="50FB4252" w14:textId="763815B2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</w:rPr>
              <w:t>30310484</w:t>
            </w:r>
            <w:r w:rsidRPr="008E3504">
              <w:rPr>
                <w:rStyle w:val="51"/>
                <w:rFonts w:ascii="幼圆" w:hint="eastAsia"/>
                <w:color w:val="000000" w:themeColor="text1"/>
              </w:rPr>
              <w:t>或</w:t>
            </w:r>
            <w:r w:rsidRPr="008E3504">
              <w:rPr>
                <w:rStyle w:val="51"/>
                <w:rFonts w:ascii="幼圆"/>
                <w:color w:val="000000" w:themeColor="text1"/>
              </w:rPr>
              <w:t>20140064</w:t>
            </w:r>
          </w:p>
        </w:tc>
        <w:tc>
          <w:tcPr>
            <w:tcW w:w="3573" w:type="dxa"/>
          </w:tcPr>
          <w:p w14:paraId="522C25CB" w14:textId="45C10FE5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工程热力学</w:t>
            </w:r>
          </w:p>
        </w:tc>
        <w:tc>
          <w:tcPr>
            <w:tcW w:w="850" w:type="dxa"/>
          </w:tcPr>
          <w:p w14:paraId="02B2CD11" w14:textId="1A8BAE5E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2071C35E" w14:textId="318ADCC3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Merge w:val="restart"/>
            <w:vAlign w:val="center"/>
          </w:tcPr>
          <w:p w14:paraId="4760BDD9" w14:textId="390DB55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二选一</w:t>
            </w:r>
          </w:p>
        </w:tc>
      </w:tr>
      <w:tr w:rsidR="00C6291E" w14:paraId="6A329A1B" w14:textId="77777777" w:rsidTr="009C1D06">
        <w:tc>
          <w:tcPr>
            <w:tcW w:w="1242" w:type="dxa"/>
          </w:tcPr>
          <w:p w14:paraId="31609428" w14:textId="5DF1DE08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30140444</w:t>
            </w:r>
          </w:p>
        </w:tc>
        <w:tc>
          <w:tcPr>
            <w:tcW w:w="3573" w:type="dxa"/>
          </w:tcPr>
          <w:p w14:paraId="61208A3C" w14:textId="22DFD18B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工程热力学</w:t>
            </w: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(英)</w:t>
            </w:r>
          </w:p>
        </w:tc>
        <w:tc>
          <w:tcPr>
            <w:tcW w:w="850" w:type="dxa"/>
          </w:tcPr>
          <w:p w14:paraId="3864197B" w14:textId="7F7685E7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73325CEC" w14:textId="4790DF3E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Merge/>
          </w:tcPr>
          <w:p w14:paraId="6E23B062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C6291E" w14:paraId="03E64BA2" w14:textId="77777777" w:rsidTr="0095682A">
        <w:trPr>
          <w:trHeight w:val="302"/>
        </w:trPr>
        <w:tc>
          <w:tcPr>
            <w:tcW w:w="1242" w:type="dxa"/>
          </w:tcPr>
          <w:p w14:paraId="1507B186" w14:textId="3F01CA21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10420252</w:t>
            </w:r>
          </w:p>
        </w:tc>
        <w:tc>
          <w:tcPr>
            <w:tcW w:w="3573" w:type="dxa"/>
          </w:tcPr>
          <w:p w14:paraId="63322470" w14:textId="26BC2337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复变函数引论</w:t>
            </w:r>
          </w:p>
        </w:tc>
        <w:tc>
          <w:tcPr>
            <w:tcW w:w="850" w:type="dxa"/>
          </w:tcPr>
          <w:p w14:paraId="15ACD6D3" w14:textId="162685FE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22BA12FA" w14:textId="43B7573F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814" w:type="dxa"/>
            <w:vMerge w:val="restart"/>
          </w:tcPr>
          <w:p w14:paraId="0D49159A" w14:textId="77777777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复变</w:t>
            </w:r>
            <w:r w:rsidRPr="00757652">
              <w:rPr>
                <w:rStyle w:val="51"/>
                <w:rFonts w:ascii="幼圆"/>
                <w:color w:val="000000" w:themeColor="text1"/>
                <w:lang w:val="en-US" w:bidi="ar-SA"/>
              </w:rPr>
              <w:t>+偏微分 和 流体力学，</w:t>
            </w:r>
          </w:p>
          <w:p w14:paraId="5776CEBF" w14:textId="10A57688" w:rsidR="00C6291E" w:rsidRPr="00757652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57652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春、秋学期各选一组</w:t>
            </w:r>
          </w:p>
        </w:tc>
      </w:tr>
      <w:tr w:rsidR="00C6291E" w14:paraId="0B7AB582" w14:textId="77777777" w:rsidTr="009C1D06">
        <w:tc>
          <w:tcPr>
            <w:tcW w:w="1242" w:type="dxa"/>
          </w:tcPr>
          <w:p w14:paraId="7AEDDD7E" w14:textId="14973FF4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10421342</w:t>
            </w:r>
          </w:p>
        </w:tc>
        <w:tc>
          <w:tcPr>
            <w:tcW w:w="3573" w:type="dxa"/>
          </w:tcPr>
          <w:p w14:paraId="125726DC" w14:textId="479B2A8C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偏微分方程引论</w:t>
            </w:r>
          </w:p>
        </w:tc>
        <w:tc>
          <w:tcPr>
            <w:tcW w:w="850" w:type="dxa"/>
          </w:tcPr>
          <w:p w14:paraId="347A719B" w14:textId="1FDFAC41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58651D2D" w14:textId="328E09AC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814" w:type="dxa"/>
            <w:vMerge/>
          </w:tcPr>
          <w:p w14:paraId="3A1D2755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14:paraId="4F5F0A5D" w14:textId="77777777" w:rsidTr="009C1D06">
        <w:tc>
          <w:tcPr>
            <w:tcW w:w="1242" w:type="dxa"/>
          </w:tcPr>
          <w:p w14:paraId="735FE272" w14:textId="0DBCA44D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20310</w:t>
            </w:r>
            <w:r w:rsidR="00757652"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74</w:t>
            </w:r>
          </w:p>
        </w:tc>
        <w:tc>
          <w:tcPr>
            <w:tcW w:w="3573" w:type="dxa"/>
          </w:tcPr>
          <w:p w14:paraId="407F14DE" w14:textId="67414A78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流体力学</w:t>
            </w:r>
          </w:p>
        </w:tc>
        <w:tc>
          <w:tcPr>
            <w:tcW w:w="850" w:type="dxa"/>
          </w:tcPr>
          <w:p w14:paraId="66506063" w14:textId="4ED2D34E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348EAAB4" w14:textId="769E8EC1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Merge/>
          </w:tcPr>
          <w:p w14:paraId="60379514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4804EF" w14:paraId="7972A514" w14:textId="77777777" w:rsidTr="009C1D06">
        <w:tc>
          <w:tcPr>
            <w:tcW w:w="1242" w:type="dxa"/>
          </w:tcPr>
          <w:p w14:paraId="089C6D48" w14:textId="4D024C38" w:rsidR="004804EF" w:rsidRPr="008E3504" w:rsidRDefault="004804EF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19"/>
                <w:lang w:val="en-US" w:bidi="ar-SA"/>
              </w:rPr>
            </w:pPr>
            <w:r w:rsidRPr="008E3504">
              <w:rPr>
                <w:sz w:val="19"/>
                <w:szCs w:val="19"/>
              </w:rPr>
              <w:t>24750032</w:t>
            </w:r>
          </w:p>
        </w:tc>
        <w:tc>
          <w:tcPr>
            <w:tcW w:w="3573" w:type="dxa"/>
          </w:tcPr>
          <w:p w14:paraId="74190C7A" w14:textId="6C32E74B" w:rsidR="004804EF" w:rsidRPr="008E3504" w:rsidRDefault="004804EF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张量：结构、分析和应用</w:t>
            </w:r>
          </w:p>
        </w:tc>
        <w:tc>
          <w:tcPr>
            <w:tcW w:w="850" w:type="dxa"/>
          </w:tcPr>
          <w:p w14:paraId="0000980D" w14:textId="77E0181C" w:rsidR="004804EF" w:rsidRPr="008E3504" w:rsidRDefault="004804EF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19"/>
                <w:lang w:val="en-US" w:bidi="ar-SA"/>
              </w:rPr>
            </w:pPr>
            <w:r w:rsidRPr="008E350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31D5DFFF" w14:textId="6B09F1B7" w:rsidR="004804EF" w:rsidRPr="008E3504" w:rsidRDefault="004804EF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19"/>
                <w:lang w:val="en-US" w:bidi="ar-SA"/>
              </w:rPr>
            </w:pPr>
            <w:r w:rsidRPr="008E3504">
              <w:rPr>
                <w:sz w:val="19"/>
                <w:szCs w:val="19"/>
              </w:rPr>
              <w:t>4</w:t>
            </w:r>
          </w:p>
        </w:tc>
        <w:tc>
          <w:tcPr>
            <w:tcW w:w="1814" w:type="dxa"/>
          </w:tcPr>
          <w:p w14:paraId="0010343A" w14:textId="77777777" w:rsidR="00CC1DDB" w:rsidRPr="008E3504" w:rsidRDefault="00CC1DDB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前八周</w:t>
            </w:r>
          </w:p>
          <w:p w14:paraId="74FF1918" w14:textId="49E562E8" w:rsidR="004804EF" w:rsidRPr="008E3504" w:rsidRDefault="004804EF" w:rsidP="004804EF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和大二秋的 张量分析与微分几何、连续介质力学基础，三选一</w:t>
            </w:r>
          </w:p>
        </w:tc>
      </w:tr>
      <w:tr w:rsidR="00C6291E" w14:paraId="00C26A5F" w14:textId="77777777" w:rsidTr="009C1D06">
        <w:tc>
          <w:tcPr>
            <w:tcW w:w="1242" w:type="dxa"/>
          </w:tcPr>
          <w:p w14:paraId="0F9DE007" w14:textId="14DDE16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新开课</w:t>
            </w:r>
          </w:p>
        </w:tc>
        <w:tc>
          <w:tcPr>
            <w:tcW w:w="3573" w:type="dxa"/>
          </w:tcPr>
          <w:p w14:paraId="36A82065" w14:textId="1F1D902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计算机、信息</w:t>
            </w:r>
          </w:p>
        </w:tc>
        <w:tc>
          <w:tcPr>
            <w:tcW w:w="850" w:type="dxa"/>
          </w:tcPr>
          <w:p w14:paraId="6AEF90D7" w14:textId="4C2EF5B0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03947342" w14:textId="56C8E27F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711654DC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C6291E" w14:paraId="577DB799" w14:textId="77777777" w:rsidTr="009C1D06">
        <w:tc>
          <w:tcPr>
            <w:tcW w:w="1242" w:type="dxa"/>
          </w:tcPr>
          <w:p w14:paraId="3D776819" w14:textId="13885FF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20220044</w:t>
            </w:r>
          </w:p>
        </w:tc>
        <w:tc>
          <w:tcPr>
            <w:tcW w:w="3573" w:type="dxa"/>
          </w:tcPr>
          <w:p w14:paraId="28E159A8" w14:textId="71D6EF8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电工与电子技术</w:t>
            </w:r>
          </w:p>
        </w:tc>
        <w:tc>
          <w:tcPr>
            <w:tcW w:w="850" w:type="dxa"/>
          </w:tcPr>
          <w:p w14:paraId="6839476A" w14:textId="5DB01BF5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78758EFD" w14:textId="45722CF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</w:tcPr>
          <w:p w14:paraId="50FB65D0" w14:textId="626EB3D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航空航天</w:t>
            </w: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必修</w:t>
            </w:r>
          </w:p>
        </w:tc>
      </w:tr>
      <w:tr w:rsidR="00C6291E" w14:paraId="641C8AC6" w14:textId="77777777" w:rsidTr="009C1D06">
        <w:tc>
          <w:tcPr>
            <w:tcW w:w="1242" w:type="dxa"/>
            <w:vAlign w:val="center"/>
          </w:tcPr>
          <w:p w14:paraId="0CF95D06" w14:textId="0FF0B113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30310084</w:t>
            </w:r>
          </w:p>
        </w:tc>
        <w:tc>
          <w:tcPr>
            <w:tcW w:w="3573" w:type="dxa"/>
            <w:vAlign w:val="center"/>
          </w:tcPr>
          <w:p w14:paraId="55726CFF" w14:textId="1FC5E3B8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弹性力学</w:t>
            </w:r>
          </w:p>
        </w:tc>
        <w:tc>
          <w:tcPr>
            <w:tcW w:w="850" w:type="dxa"/>
            <w:vAlign w:val="center"/>
          </w:tcPr>
          <w:p w14:paraId="21CC46DC" w14:textId="61C5059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  <w:vAlign w:val="center"/>
          </w:tcPr>
          <w:p w14:paraId="34C71FB1" w14:textId="696A6A10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Align w:val="center"/>
          </w:tcPr>
          <w:p w14:paraId="5617A4DD" w14:textId="04F47E7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与材料力学、固体力学基础三选一</w:t>
            </w:r>
          </w:p>
        </w:tc>
      </w:tr>
      <w:tr w:rsidR="00DD147E" w14:paraId="25AC3949" w14:textId="77777777" w:rsidTr="00DD147E">
        <w:tc>
          <w:tcPr>
            <w:tcW w:w="1242" w:type="dxa"/>
          </w:tcPr>
          <w:p w14:paraId="2261B715" w14:textId="46DFEF16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30310572</w:t>
            </w:r>
          </w:p>
        </w:tc>
        <w:tc>
          <w:tcPr>
            <w:tcW w:w="3573" w:type="dxa"/>
          </w:tcPr>
          <w:p w14:paraId="19B97214" w14:textId="17E3EA73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振动理论基础</w:t>
            </w:r>
          </w:p>
        </w:tc>
        <w:tc>
          <w:tcPr>
            <w:tcW w:w="850" w:type="dxa"/>
          </w:tcPr>
          <w:p w14:paraId="7A5A2DBF" w14:textId="1DA5EDE2" w:rsidR="00DD147E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7099F956" w14:textId="01A3C21C" w:rsidR="00DD147E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2</w:t>
            </w:r>
          </w:p>
        </w:tc>
        <w:tc>
          <w:tcPr>
            <w:tcW w:w="1814" w:type="dxa"/>
            <w:vAlign w:val="center"/>
          </w:tcPr>
          <w:p w14:paraId="5DFF494F" w14:textId="011F1CB6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DD147E">
              <w:rPr>
                <w:rStyle w:val="51"/>
                <w:rFonts w:ascii="幼圆" w:hint="eastAsia"/>
                <w:color w:val="000000" w:themeColor="text1"/>
                <w:highlight w:val="green"/>
                <w:lang w:val="en-US" w:bidi="ar-SA"/>
              </w:rPr>
              <w:t>2</w:t>
            </w:r>
            <w:r w:rsidRPr="00DD147E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021</w:t>
            </w:r>
            <w:r w:rsidRPr="00DD147E">
              <w:rPr>
                <w:rStyle w:val="51"/>
                <w:rFonts w:ascii="幼圆" w:hint="eastAsia"/>
                <w:color w:val="000000" w:themeColor="text1"/>
                <w:highlight w:val="green"/>
                <w:lang w:val="en-US" w:bidi="ar-SA"/>
              </w:rPr>
              <w:t>级调整到大三秋</w:t>
            </w:r>
          </w:p>
        </w:tc>
      </w:tr>
      <w:tr w:rsidR="00DD147E" w14:paraId="262E0886" w14:textId="77777777" w:rsidTr="009C1D06">
        <w:tc>
          <w:tcPr>
            <w:tcW w:w="1242" w:type="dxa"/>
          </w:tcPr>
          <w:p w14:paraId="3604BBA0" w14:textId="77777777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3573" w:type="dxa"/>
          </w:tcPr>
          <w:p w14:paraId="6E9EBFF7" w14:textId="7B3780E4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通识选修课</w:t>
            </w:r>
          </w:p>
        </w:tc>
        <w:tc>
          <w:tcPr>
            <w:tcW w:w="850" w:type="dxa"/>
          </w:tcPr>
          <w:p w14:paraId="5B375493" w14:textId="18B7A510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74B47054" w14:textId="1FB61FE0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49463A0E" w14:textId="77777777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DD147E" w14:paraId="4B49E9B5" w14:textId="77777777" w:rsidTr="009C1D06">
        <w:tc>
          <w:tcPr>
            <w:tcW w:w="1242" w:type="dxa"/>
          </w:tcPr>
          <w:p w14:paraId="071ED2FA" w14:textId="77777777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3573" w:type="dxa"/>
          </w:tcPr>
          <w:p w14:paraId="44907964" w14:textId="7071A471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758DD07C" w14:textId="588A6938" w:rsidR="00DD147E" w:rsidRPr="00BB35E5" w:rsidRDefault="00BE4AF3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2</w:t>
            </w: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</w:p>
        </w:tc>
        <w:tc>
          <w:tcPr>
            <w:tcW w:w="1134" w:type="dxa"/>
          </w:tcPr>
          <w:p w14:paraId="5C84191C" w14:textId="07ADE28E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1814" w:type="dxa"/>
          </w:tcPr>
          <w:p w14:paraId="52C42EF2" w14:textId="77777777" w:rsidR="00DD147E" w:rsidRPr="00BB35E5" w:rsidRDefault="00DD147E" w:rsidP="00DD147E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</w:tbl>
    <w:p w14:paraId="72D91D01" w14:textId="77777777" w:rsidR="00342506" w:rsidRPr="00F62C4C" w:rsidRDefault="00342506" w:rsidP="00342506">
      <w:pPr>
        <w:tabs>
          <w:tab w:val="left" w:pos="1276"/>
          <w:tab w:val="left" w:pos="4915"/>
          <w:tab w:val="left" w:pos="6590"/>
          <w:tab w:val="left" w:pos="6620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0E3AAB5F" w14:textId="3407C356" w:rsidR="00342506" w:rsidRDefault="00342506" w:rsidP="00342506">
      <w:pPr>
        <w:pStyle w:val="3"/>
      </w:pPr>
      <w:r w:rsidRPr="00A85B54">
        <w:t>春季学期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573"/>
        <w:gridCol w:w="850"/>
        <w:gridCol w:w="1134"/>
        <w:gridCol w:w="1814"/>
      </w:tblGrid>
      <w:tr w:rsidR="00D52E72" w:rsidRPr="00D01D24" w14:paraId="70168233" w14:textId="77777777" w:rsidTr="009C1D06">
        <w:tc>
          <w:tcPr>
            <w:tcW w:w="1242" w:type="dxa"/>
          </w:tcPr>
          <w:p w14:paraId="470B88C4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课程编号</w:t>
            </w:r>
          </w:p>
        </w:tc>
        <w:tc>
          <w:tcPr>
            <w:tcW w:w="3573" w:type="dxa"/>
          </w:tcPr>
          <w:p w14:paraId="208AA1DE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01709340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56CDAA4F" w14:textId="384BBCEA" w:rsidR="00D52E72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周学时</w:t>
            </w:r>
          </w:p>
        </w:tc>
        <w:tc>
          <w:tcPr>
            <w:tcW w:w="1814" w:type="dxa"/>
          </w:tcPr>
          <w:p w14:paraId="2B0B6B0C" w14:textId="77777777" w:rsidR="00D52E72" w:rsidRPr="00BB35E5" w:rsidRDefault="00D52E72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先修及其它说明</w:t>
            </w:r>
          </w:p>
        </w:tc>
      </w:tr>
      <w:tr w:rsidR="00C6291E" w:rsidRPr="00D01D24" w14:paraId="13C222CA" w14:textId="77777777" w:rsidTr="009C1D06">
        <w:tc>
          <w:tcPr>
            <w:tcW w:w="1242" w:type="dxa"/>
          </w:tcPr>
          <w:p w14:paraId="2A8DCC60" w14:textId="375FB53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10720120</w:t>
            </w:r>
          </w:p>
        </w:tc>
        <w:tc>
          <w:tcPr>
            <w:tcW w:w="3573" w:type="dxa"/>
          </w:tcPr>
          <w:p w14:paraId="1CE63D71" w14:textId="6DB8CF4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体育专项(2)</w:t>
            </w:r>
          </w:p>
        </w:tc>
        <w:tc>
          <w:tcPr>
            <w:tcW w:w="850" w:type="dxa"/>
          </w:tcPr>
          <w:p w14:paraId="47CFE53A" w14:textId="65F3F89B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0</w:t>
            </w:r>
          </w:p>
        </w:tc>
        <w:tc>
          <w:tcPr>
            <w:tcW w:w="1134" w:type="dxa"/>
          </w:tcPr>
          <w:p w14:paraId="0D99BF5C" w14:textId="5D1D5042" w:rsidR="00C6291E" w:rsidRPr="00BB35E5" w:rsidRDefault="005B5655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5E4EE55E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8E3504" w:rsidRPr="00D01D24" w14:paraId="6D0403E2" w14:textId="77777777" w:rsidTr="009C1D06">
        <w:tc>
          <w:tcPr>
            <w:tcW w:w="1242" w:type="dxa"/>
          </w:tcPr>
          <w:p w14:paraId="6E032B50" w14:textId="0D4770C6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szCs w:val="19"/>
                <w:highlight w:val="yellow"/>
              </w:rPr>
              <w:t>30310864</w:t>
            </w:r>
          </w:p>
        </w:tc>
        <w:tc>
          <w:tcPr>
            <w:tcW w:w="3573" w:type="dxa"/>
          </w:tcPr>
          <w:p w14:paraId="0AA186B0" w14:textId="59366DB5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  <w:t>实验力学</w:t>
            </w:r>
          </w:p>
        </w:tc>
        <w:tc>
          <w:tcPr>
            <w:tcW w:w="850" w:type="dxa"/>
          </w:tcPr>
          <w:p w14:paraId="71B8D3B1" w14:textId="7C5C71BA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5A9E319F" w14:textId="3EFC6435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highlight w:val="yellow"/>
                <w:lang w:val="en-US" w:bidi="ar-SA"/>
              </w:rPr>
              <w:t>4</w:t>
            </w:r>
          </w:p>
        </w:tc>
        <w:tc>
          <w:tcPr>
            <w:tcW w:w="1814" w:type="dxa"/>
            <w:vMerge w:val="restart"/>
          </w:tcPr>
          <w:p w14:paraId="01E29893" w14:textId="03AF6439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highlight w:val="yellow"/>
                <w:lang w:val="en-US" w:bidi="ar-SA"/>
              </w:rPr>
              <w:t>实验力学、振动量测+交叉创新力学实验，二选一</w:t>
            </w:r>
          </w:p>
        </w:tc>
      </w:tr>
      <w:tr w:rsidR="008E3504" w:rsidRPr="00D01D24" w14:paraId="41F8DB67" w14:textId="77777777" w:rsidTr="009C1D06">
        <w:tc>
          <w:tcPr>
            <w:tcW w:w="1242" w:type="dxa"/>
          </w:tcPr>
          <w:p w14:paraId="5479B662" w14:textId="38337DF2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Fonts w:ascii="微软雅黑" w:eastAsia="微软雅黑" w:hAnsi="微软雅黑"/>
                <w:sz w:val="18"/>
                <w:szCs w:val="18"/>
                <w:highlight w:val="yellow"/>
              </w:rPr>
            </w:pPr>
            <w:r w:rsidRPr="008E3504">
              <w:rPr>
                <w:rStyle w:val="51"/>
                <w:rFonts w:ascii="幼圆" w:hint="eastAsia"/>
                <w:szCs w:val="19"/>
                <w:highlight w:val="yellow"/>
              </w:rPr>
              <w:t>40310362</w:t>
            </w:r>
          </w:p>
        </w:tc>
        <w:tc>
          <w:tcPr>
            <w:tcW w:w="3573" w:type="dxa"/>
          </w:tcPr>
          <w:p w14:paraId="5C56B932" w14:textId="79BADF73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 w:rsidRPr="008E3504">
              <w:rPr>
                <w:rStyle w:val="51"/>
                <w:rFonts w:hint="eastAsia"/>
                <w:highlight w:val="yellow"/>
              </w:rPr>
              <w:t>振动量测</w:t>
            </w:r>
          </w:p>
        </w:tc>
        <w:tc>
          <w:tcPr>
            <w:tcW w:w="850" w:type="dxa"/>
          </w:tcPr>
          <w:p w14:paraId="060BAD14" w14:textId="61452BEC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08FB79B0" w14:textId="35B2D693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2</w:t>
            </w:r>
          </w:p>
        </w:tc>
        <w:tc>
          <w:tcPr>
            <w:tcW w:w="1814" w:type="dxa"/>
            <w:vMerge/>
          </w:tcPr>
          <w:p w14:paraId="327808DD" w14:textId="77777777" w:rsidR="008E3504" w:rsidRPr="008E3504" w:rsidRDefault="008E350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C1DDB" w:rsidRPr="00D01D24" w14:paraId="17BA3990" w14:textId="77777777" w:rsidTr="009C1D06">
        <w:tc>
          <w:tcPr>
            <w:tcW w:w="1242" w:type="dxa"/>
          </w:tcPr>
          <w:p w14:paraId="4E15F60E" w14:textId="78FC614A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 xml:space="preserve">30310834 </w:t>
            </w:r>
          </w:p>
        </w:tc>
        <w:tc>
          <w:tcPr>
            <w:tcW w:w="3573" w:type="dxa"/>
          </w:tcPr>
          <w:p w14:paraId="3B8D58B8" w14:textId="34002432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 xml:space="preserve">计算力学基础 </w:t>
            </w:r>
          </w:p>
        </w:tc>
        <w:tc>
          <w:tcPr>
            <w:tcW w:w="850" w:type="dxa"/>
          </w:tcPr>
          <w:p w14:paraId="38915852" w14:textId="3F4B69E4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3AF61496" w14:textId="5A5BB52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Merge w:val="restart"/>
          </w:tcPr>
          <w:p w14:paraId="0D808D52" w14:textId="2C1EB80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计算力学基础</w:t>
            </w: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 xml:space="preserve"> 替代方案中的课程</w:t>
            </w:r>
          </w:p>
        </w:tc>
      </w:tr>
      <w:tr w:rsidR="00CC1DDB" w:rsidRPr="00D01D24" w14:paraId="414FED58" w14:textId="77777777" w:rsidTr="009C1D06">
        <w:tc>
          <w:tcPr>
            <w:tcW w:w="1242" w:type="dxa"/>
          </w:tcPr>
          <w:p w14:paraId="6A0868AE" w14:textId="6B418A3D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30310674</w:t>
            </w:r>
          </w:p>
        </w:tc>
        <w:tc>
          <w:tcPr>
            <w:tcW w:w="3573" w:type="dxa"/>
          </w:tcPr>
          <w:p w14:paraId="5FA4B9CE" w14:textId="4C61307C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有限元法基础</w:t>
            </w:r>
          </w:p>
        </w:tc>
        <w:tc>
          <w:tcPr>
            <w:tcW w:w="850" w:type="dxa"/>
          </w:tcPr>
          <w:p w14:paraId="4D790D38" w14:textId="478DD54C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37FD0113" w14:textId="273C8CB1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szCs w:val="22"/>
                <w:lang w:val="en-US" w:bidi="ar-SA"/>
              </w:rPr>
              <w:t>4</w:t>
            </w:r>
          </w:p>
        </w:tc>
        <w:tc>
          <w:tcPr>
            <w:tcW w:w="1814" w:type="dxa"/>
            <w:vMerge/>
          </w:tcPr>
          <w:p w14:paraId="001F06AE" w14:textId="7777777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C1DDB" w:rsidRPr="00D01D24" w14:paraId="2EDAEA94" w14:textId="77777777" w:rsidTr="009C1D06">
        <w:tc>
          <w:tcPr>
            <w:tcW w:w="1242" w:type="dxa"/>
          </w:tcPr>
          <w:p w14:paraId="5EB6A4AC" w14:textId="58EE3219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30150262</w:t>
            </w:r>
          </w:p>
        </w:tc>
        <w:tc>
          <w:tcPr>
            <w:tcW w:w="3573" w:type="dxa"/>
          </w:tcPr>
          <w:p w14:paraId="1FD84A48" w14:textId="4504D414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有限元分析基础</w:t>
            </w: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(</w:t>
            </w: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春季</w:t>
            </w: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)</w:t>
            </w:r>
          </w:p>
        </w:tc>
        <w:tc>
          <w:tcPr>
            <w:tcW w:w="850" w:type="dxa"/>
          </w:tcPr>
          <w:p w14:paraId="47A65FEE" w14:textId="6548EBCA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54BB1B01" w14:textId="398A8D22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  <w:vMerge/>
          </w:tcPr>
          <w:p w14:paraId="2907E4A2" w14:textId="7777777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C1DDB" w:rsidRPr="00D01D24" w14:paraId="30770438" w14:textId="77777777" w:rsidTr="009C1D06">
        <w:tc>
          <w:tcPr>
            <w:tcW w:w="1242" w:type="dxa"/>
          </w:tcPr>
          <w:p w14:paraId="583DD175" w14:textId="135528A5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szCs w:val="22"/>
                <w:lang w:val="en-US" w:bidi="ar-SA"/>
              </w:rPr>
              <w:lastRenderedPageBreak/>
              <w:t>30310683</w:t>
            </w:r>
          </w:p>
        </w:tc>
        <w:tc>
          <w:tcPr>
            <w:tcW w:w="3573" w:type="dxa"/>
          </w:tcPr>
          <w:p w14:paraId="56995902" w14:textId="45050CDF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计算流体力学基础（春季）</w:t>
            </w:r>
          </w:p>
        </w:tc>
        <w:tc>
          <w:tcPr>
            <w:tcW w:w="850" w:type="dxa"/>
          </w:tcPr>
          <w:p w14:paraId="53F883F5" w14:textId="6DCB9310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7FEB2CDC" w14:textId="35D5B4AA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szCs w:val="22"/>
                <w:lang w:val="en-US" w:bidi="ar-SA"/>
              </w:rPr>
              <w:t>3</w:t>
            </w:r>
          </w:p>
        </w:tc>
        <w:tc>
          <w:tcPr>
            <w:tcW w:w="1814" w:type="dxa"/>
            <w:vMerge/>
          </w:tcPr>
          <w:p w14:paraId="7C24F279" w14:textId="7777777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C1DDB" w:rsidRPr="00D01D24" w14:paraId="297F0866" w14:textId="77777777" w:rsidTr="009C1D06">
        <w:tc>
          <w:tcPr>
            <w:tcW w:w="1242" w:type="dxa"/>
          </w:tcPr>
          <w:p w14:paraId="522A77D9" w14:textId="6280AE4E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szCs w:val="22"/>
                <w:lang w:val="en-US" w:bidi="ar-SA"/>
              </w:rPr>
              <w:t>40310623</w:t>
            </w:r>
          </w:p>
        </w:tc>
        <w:tc>
          <w:tcPr>
            <w:tcW w:w="3573" w:type="dxa"/>
          </w:tcPr>
          <w:p w14:paraId="424498B2" w14:textId="7DABCA49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hint="eastAsia"/>
                <w:szCs w:val="22"/>
                <w:lang w:val="en-US" w:bidi="ar-SA"/>
              </w:rPr>
              <w:t>热物理数值计算（春季）</w:t>
            </w:r>
          </w:p>
        </w:tc>
        <w:tc>
          <w:tcPr>
            <w:tcW w:w="850" w:type="dxa"/>
          </w:tcPr>
          <w:p w14:paraId="5CA2CED6" w14:textId="427C5E90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6CE5D057" w14:textId="6EB4B8CD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814" w:type="dxa"/>
            <w:vMerge/>
          </w:tcPr>
          <w:p w14:paraId="47768953" w14:textId="77777777" w:rsidR="00CC1DDB" w:rsidRPr="008E3504" w:rsidRDefault="00CC1DDB" w:rsidP="00CC1D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51FE9BAE" w14:textId="77777777" w:rsidTr="009C1D06">
        <w:tc>
          <w:tcPr>
            <w:tcW w:w="1242" w:type="dxa"/>
          </w:tcPr>
          <w:p w14:paraId="5E3F1AAF" w14:textId="77777777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3573" w:type="dxa"/>
          </w:tcPr>
          <w:p w14:paraId="35EF8F74" w14:textId="69C84426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计算机、信息</w:t>
            </w:r>
          </w:p>
        </w:tc>
        <w:tc>
          <w:tcPr>
            <w:tcW w:w="850" w:type="dxa"/>
          </w:tcPr>
          <w:p w14:paraId="425F33DA" w14:textId="42EB664F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5954FC73" w14:textId="75740EBC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2C65A1D8" w14:textId="77777777" w:rsidR="00C6291E" w:rsidRPr="008E3504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C6291E" w:rsidRPr="00D01D24" w14:paraId="7A87396A" w14:textId="77777777" w:rsidTr="009C1D06">
        <w:tc>
          <w:tcPr>
            <w:tcW w:w="1242" w:type="dxa"/>
          </w:tcPr>
          <w:p w14:paraId="35576A30" w14:textId="2927E87C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20120163</w:t>
            </w:r>
          </w:p>
        </w:tc>
        <w:tc>
          <w:tcPr>
            <w:tcW w:w="3573" w:type="dxa"/>
          </w:tcPr>
          <w:p w14:paraId="7591743F" w14:textId="7B0E9F0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机械设计基础(1)</w:t>
            </w:r>
          </w:p>
        </w:tc>
        <w:tc>
          <w:tcPr>
            <w:tcW w:w="850" w:type="dxa"/>
          </w:tcPr>
          <w:p w14:paraId="682599A8" w14:textId="7AF8DD4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0584BD24" w14:textId="6DAA7EE6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814" w:type="dxa"/>
            <w:vAlign w:val="center"/>
          </w:tcPr>
          <w:p w14:paraId="5058D243" w14:textId="7277FB5D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航空航天必修</w:t>
            </w:r>
          </w:p>
        </w:tc>
      </w:tr>
      <w:tr w:rsidR="00C6291E" w:rsidRPr="00D01D24" w14:paraId="3C9D61C7" w14:textId="77777777" w:rsidTr="009C1D06">
        <w:tc>
          <w:tcPr>
            <w:tcW w:w="1242" w:type="dxa"/>
          </w:tcPr>
          <w:p w14:paraId="30B298FC" w14:textId="04A585A2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30310503</w:t>
            </w:r>
          </w:p>
        </w:tc>
        <w:tc>
          <w:tcPr>
            <w:tcW w:w="3573" w:type="dxa"/>
          </w:tcPr>
          <w:p w14:paraId="4EA3D097" w14:textId="5D044B8D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飞行器结构力学</w:t>
            </w:r>
          </w:p>
        </w:tc>
        <w:tc>
          <w:tcPr>
            <w:tcW w:w="850" w:type="dxa"/>
          </w:tcPr>
          <w:p w14:paraId="7D8610E9" w14:textId="08D346CE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1B43B59B" w14:textId="032BB915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3</w:t>
            </w:r>
          </w:p>
        </w:tc>
        <w:tc>
          <w:tcPr>
            <w:tcW w:w="1814" w:type="dxa"/>
          </w:tcPr>
          <w:p w14:paraId="0F9AB1A3" w14:textId="6EAE1F99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航空航天必修</w:t>
            </w:r>
          </w:p>
        </w:tc>
      </w:tr>
      <w:tr w:rsidR="00C6291E" w:rsidRPr="00D01D24" w14:paraId="63B1B116" w14:textId="77777777" w:rsidTr="009C1D06">
        <w:tc>
          <w:tcPr>
            <w:tcW w:w="1242" w:type="dxa"/>
          </w:tcPr>
          <w:p w14:paraId="3DBAE0E0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3573" w:type="dxa"/>
          </w:tcPr>
          <w:p w14:paraId="4551CCF0" w14:textId="41554434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szCs w:val="22"/>
                <w:lang w:val="en-US" w:bidi="ar-SA"/>
              </w:rPr>
              <w:t>通识选修课</w:t>
            </w:r>
          </w:p>
        </w:tc>
        <w:tc>
          <w:tcPr>
            <w:tcW w:w="850" w:type="dxa"/>
          </w:tcPr>
          <w:p w14:paraId="6E2FEBAD" w14:textId="561979B2" w:rsidR="00C6291E" w:rsidRPr="00BB35E5" w:rsidRDefault="00BE4AF3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4</w:t>
            </w:r>
          </w:p>
        </w:tc>
        <w:tc>
          <w:tcPr>
            <w:tcW w:w="1134" w:type="dxa"/>
          </w:tcPr>
          <w:p w14:paraId="3F71398B" w14:textId="14EC5F41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  <w:t>2</w:t>
            </w:r>
          </w:p>
        </w:tc>
        <w:tc>
          <w:tcPr>
            <w:tcW w:w="1814" w:type="dxa"/>
          </w:tcPr>
          <w:p w14:paraId="75B96056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  <w:tr w:rsidR="00D01D24" w:rsidRPr="00D01D24" w14:paraId="0C43406C" w14:textId="77777777" w:rsidTr="009C1D06">
        <w:tc>
          <w:tcPr>
            <w:tcW w:w="1242" w:type="dxa"/>
          </w:tcPr>
          <w:p w14:paraId="7CBCE588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3573" w:type="dxa"/>
          </w:tcPr>
          <w:p w14:paraId="75BE953A" w14:textId="50073397" w:rsidR="00D01D24" w:rsidRPr="00BB35E5" w:rsidRDefault="00C6291E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2B6FD7F8" w14:textId="04C08088" w:rsidR="00D01D24" w:rsidRPr="00BB35E5" w:rsidRDefault="00E311B6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  <w:r w:rsidR="00BE4AF3">
              <w:rPr>
                <w:rStyle w:val="51"/>
                <w:rFonts w:ascii="幼圆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1134" w:type="dxa"/>
          </w:tcPr>
          <w:p w14:paraId="7CBD0F58" w14:textId="24913DC4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  <w:tc>
          <w:tcPr>
            <w:tcW w:w="1814" w:type="dxa"/>
          </w:tcPr>
          <w:p w14:paraId="7C02A364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szCs w:val="22"/>
                <w:lang w:val="en-US" w:bidi="ar-SA"/>
              </w:rPr>
            </w:pPr>
          </w:p>
        </w:tc>
      </w:tr>
    </w:tbl>
    <w:p w14:paraId="28DD82A0" w14:textId="54E8F96F" w:rsidR="00D52E72" w:rsidRPr="00D01D24" w:rsidRDefault="00D52E72" w:rsidP="00883EEC">
      <w:pPr>
        <w:pStyle w:val="5"/>
      </w:pPr>
    </w:p>
    <w:p w14:paraId="0435321A" w14:textId="77777777" w:rsidR="00342506" w:rsidRPr="00F62C4C" w:rsidRDefault="00342506" w:rsidP="00342506">
      <w:pPr>
        <w:rPr>
          <w:rFonts w:eastAsia="黑体"/>
          <w:color w:val="000000" w:themeColor="text1"/>
          <w:sz w:val="24"/>
        </w:rPr>
      </w:pPr>
    </w:p>
    <w:p w14:paraId="07CFB750" w14:textId="726F8BD7" w:rsidR="00342506" w:rsidRDefault="00342506" w:rsidP="00342506">
      <w:pPr>
        <w:pStyle w:val="3"/>
      </w:pPr>
      <w:r w:rsidRPr="00A85B54">
        <w:t>夏季学期</w:t>
      </w:r>
    </w:p>
    <w:tbl>
      <w:tblPr>
        <w:tblStyle w:val="4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D01D24" w:rsidRPr="00D01D24" w14:paraId="096FD81D" w14:textId="77777777" w:rsidTr="00D01D24">
        <w:tc>
          <w:tcPr>
            <w:tcW w:w="1242" w:type="dxa"/>
          </w:tcPr>
          <w:p w14:paraId="7A58F047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4106D186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3DA0D3BA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5DE75C70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周数</w:t>
            </w:r>
          </w:p>
        </w:tc>
        <w:tc>
          <w:tcPr>
            <w:tcW w:w="1559" w:type="dxa"/>
          </w:tcPr>
          <w:p w14:paraId="0FD214AD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DD147E" w:rsidRPr="00D01D24" w14:paraId="662C6B2C" w14:textId="77777777" w:rsidTr="00D01D24">
        <w:tc>
          <w:tcPr>
            <w:tcW w:w="1242" w:type="dxa"/>
          </w:tcPr>
          <w:p w14:paraId="506CD36E" w14:textId="77777777" w:rsidR="00DD147E" w:rsidRDefault="00DD147E" w:rsidP="00DD147E">
            <w:pPr>
              <w:pStyle w:val="13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1"/>
                <w:highlight w:val="yellow"/>
              </w:rPr>
            </w:pPr>
            <w:r w:rsidRPr="00773BBB">
              <w:rPr>
                <w:rStyle w:val="51"/>
                <w:highlight w:val="yellow"/>
              </w:rPr>
              <w:t>44750034</w:t>
            </w:r>
          </w:p>
          <w:p w14:paraId="22C28AE8" w14:textId="79F80543" w:rsidR="00DD147E" w:rsidRPr="00BB35E5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73BBB">
              <w:rPr>
                <w:rStyle w:val="51"/>
                <w:highlight w:val="yellow"/>
              </w:rPr>
              <w:t>40310305</w:t>
            </w:r>
          </w:p>
        </w:tc>
        <w:tc>
          <w:tcPr>
            <w:tcW w:w="3828" w:type="dxa"/>
          </w:tcPr>
          <w:p w14:paraId="7A35208C" w14:textId="77777777" w:rsidR="00DD147E" w:rsidRPr="00773BBB" w:rsidRDefault="00DD147E" w:rsidP="00DD147E">
            <w:pPr>
              <w:pStyle w:val="13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1"/>
                <w:highlight w:val="yellow"/>
              </w:rPr>
            </w:pPr>
            <w:r w:rsidRPr="00773BBB">
              <w:rPr>
                <w:rStyle w:val="51"/>
                <w:rFonts w:hint="eastAsia"/>
                <w:highlight w:val="yellow"/>
              </w:rPr>
              <w:t>研发实习</w:t>
            </w:r>
          </w:p>
          <w:p w14:paraId="1C57ACDE" w14:textId="632E9A63" w:rsidR="00DD147E" w:rsidRPr="00BB35E5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773BBB">
              <w:rPr>
                <w:rStyle w:val="51"/>
                <w:rFonts w:hint="eastAsia"/>
                <w:highlight w:val="yellow"/>
              </w:rPr>
              <w:t>生产实习（航院）</w:t>
            </w:r>
          </w:p>
        </w:tc>
        <w:tc>
          <w:tcPr>
            <w:tcW w:w="850" w:type="dxa"/>
          </w:tcPr>
          <w:p w14:paraId="19AA22A7" w14:textId="77777777" w:rsidR="00DD147E" w:rsidRPr="00E20D7A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 w:rsidRPr="00E20D7A"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  <w:t>4</w:t>
            </w:r>
          </w:p>
          <w:p w14:paraId="6A8F782B" w14:textId="2F001E1C" w:rsidR="00DD147E" w:rsidRPr="00BB35E5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E20D7A"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56F3B262" w14:textId="77777777" w:rsidR="00DD147E" w:rsidRPr="00E20D7A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 w:rsidRPr="00E20D7A"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4</w:t>
            </w:r>
          </w:p>
          <w:p w14:paraId="1D01FA51" w14:textId="5E0F334A" w:rsidR="00DD147E" w:rsidRPr="00BB35E5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E20D7A"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5</w:t>
            </w:r>
          </w:p>
        </w:tc>
        <w:tc>
          <w:tcPr>
            <w:tcW w:w="1559" w:type="dxa"/>
          </w:tcPr>
          <w:p w14:paraId="6FECB018" w14:textId="082F87FC" w:rsidR="00DD147E" w:rsidRPr="00BB35E5" w:rsidRDefault="00DD147E" w:rsidP="00DD147E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二选一</w:t>
            </w:r>
          </w:p>
        </w:tc>
      </w:tr>
      <w:tr w:rsidR="00D01D24" w:rsidRPr="00D01D24" w14:paraId="39A6AFC9" w14:textId="77777777" w:rsidTr="00D01D24">
        <w:trPr>
          <w:trHeight w:val="283"/>
        </w:trPr>
        <w:tc>
          <w:tcPr>
            <w:tcW w:w="1242" w:type="dxa"/>
          </w:tcPr>
          <w:p w14:paraId="51186AE6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828" w:type="dxa"/>
          </w:tcPr>
          <w:p w14:paraId="30C9D352" w14:textId="4452F5D5" w:rsidR="00D01D24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49BCBB7E" w14:textId="1B00649B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  <w:r w:rsidR="003C24D1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-</w:t>
            </w:r>
            <w:r w:rsidR="003C24D1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6871AE48" w14:textId="2E692EA3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6C37F45E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</w:rPr>
            </w:pPr>
          </w:p>
        </w:tc>
      </w:tr>
    </w:tbl>
    <w:p w14:paraId="3C54B0CA" w14:textId="180F0EA0" w:rsidR="00D01D24" w:rsidRDefault="00D01D24" w:rsidP="005C6187">
      <w:pPr>
        <w:pStyle w:val="3"/>
        <w:ind w:firstLineChars="0" w:firstLine="0"/>
      </w:pPr>
    </w:p>
    <w:p w14:paraId="17598D2F" w14:textId="77777777" w:rsidR="00342506" w:rsidRPr="00A85B54" w:rsidRDefault="00342506" w:rsidP="00342506">
      <w:pPr>
        <w:pStyle w:val="2"/>
        <w:jc w:val="center"/>
      </w:pPr>
      <w:r w:rsidRPr="00A85B54">
        <w:t>第四学年</w:t>
      </w:r>
    </w:p>
    <w:p w14:paraId="6189FCDE" w14:textId="5CA77D15" w:rsidR="00342506" w:rsidRDefault="00342506" w:rsidP="00342506">
      <w:pPr>
        <w:pStyle w:val="3"/>
      </w:pPr>
      <w:r w:rsidRPr="00A85B54">
        <w:t>秋季学期</w:t>
      </w:r>
    </w:p>
    <w:tbl>
      <w:tblPr>
        <w:tblStyle w:val="50"/>
        <w:tblW w:w="8613" w:type="dxa"/>
        <w:tblLook w:val="04A0" w:firstRow="1" w:lastRow="0" w:firstColumn="1" w:lastColumn="0" w:noHBand="0" w:noVBand="1"/>
      </w:tblPr>
      <w:tblGrid>
        <w:gridCol w:w="1235"/>
        <w:gridCol w:w="3580"/>
        <w:gridCol w:w="709"/>
        <w:gridCol w:w="992"/>
        <w:gridCol w:w="1134"/>
        <w:gridCol w:w="963"/>
      </w:tblGrid>
      <w:tr w:rsidR="00D01D24" w:rsidRPr="00D01D24" w14:paraId="1ED95D72" w14:textId="77777777" w:rsidTr="009D18B2">
        <w:tc>
          <w:tcPr>
            <w:tcW w:w="1235" w:type="dxa"/>
          </w:tcPr>
          <w:p w14:paraId="6AC238BB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580" w:type="dxa"/>
          </w:tcPr>
          <w:p w14:paraId="38074496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709" w:type="dxa"/>
          </w:tcPr>
          <w:p w14:paraId="09DF027E" w14:textId="77777777" w:rsidR="00D01D24" w:rsidRPr="00C6291E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992" w:type="dxa"/>
          </w:tcPr>
          <w:p w14:paraId="4B6F40A3" w14:textId="53EA50EA" w:rsidR="00D01D24" w:rsidRPr="00C6291E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周学时</w:t>
            </w:r>
          </w:p>
        </w:tc>
        <w:tc>
          <w:tcPr>
            <w:tcW w:w="2097" w:type="dxa"/>
            <w:gridSpan w:val="2"/>
          </w:tcPr>
          <w:p w14:paraId="060F9525" w14:textId="77777777" w:rsidR="00D01D24" w:rsidRPr="00C6291E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:rsidRPr="00D01D24" w14:paraId="2480627E" w14:textId="77777777" w:rsidTr="009D18B2">
        <w:tc>
          <w:tcPr>
            <w:tcW w:w="1235" w:type="dxa"/>
          </w:tcPr>
          <w:p w14:paraId="248FBC02" w14:textId="33450BA4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F677E9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107201</w:t>
            </w:r>
            <w:r w:rsidRPr="00F677E9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  <w:r w:rsidRPr="00F677E9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0</w:t>
            </w:r>
          </w:p>
        </w:tc>
        <w:tc>
          <w:tcPr>
            <w:tcW w:w="3580" w:type="dxa"/>
          </w:tcPr>
          <w:p w14:paraId="392C5C2A" w14:textId="7ADC5051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F677E9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体育专项（</w:t>
            </w:r>
            <w:r w:rsidRPr="00F677E9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  <w:r w:rsidRPr="00F677E9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）</w:t>
            </w:r>
          </w:p>
        </w:tc>
        <w:tc>
          <w:tcPr>
            <w:tcW w:w="709" w:type="dxa"/>
          </w:tcPr>
          <w:p w14:paraId="75D87D03" w14:textId="7102270A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F677E9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0</w:t>
            </w:r>
          </w:p>
        </w:tc>
        <w:tc>
          <w:tcPr>
            <w:tcW w:w="992" w:type="dxa"/>
          </w:tcPr>
          <w:p w14:paraId="0D40E06B" w14:textId="43BE6F05" w:rsidR="00C6291E" w:rsidRPr="00BB35E5" w:rsidRDefault="005B5655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</w:tcPr>
          <w:p w14:paraId="0CEE13F5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C1DDB" w:rsidRPr="00D01D24" w14:paraId="59C10E64" w14:textId="77777777" w:rsidTr="009D18B2">
        <w:tc>
          <w:tcPr>
            <w:tcW w:w="1235" w:type="dxa"/>
          </w:tcPr>
          <w:p w14:paraId="101DBA82" w14:textId="123B0A85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20140052</w:t>
            </w:r>
          </w:p>
        </w:tc>
        <w:tc>
          <w:tcPr>
            <w:tcW w:w="3580" w:type="dxa"/>
          </w:tcPr>
          <w:p w14:paraId="5F88CEDD" w14:textId="7E0F48E2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弹性力学与有限元(秋季)</w:t>
            </w:r>
          </w:p>
        </w:tc>
        <w:tc>
          <w:tcPr>
            <w:tcW w:w="709" w:type="dxa"/>
          </w:tcPr>
          <w:p w14:paraId="1E74D29F" w14:textId="2B6C0BA0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02C0EB8B" w14:textId="6B06C6F9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  <w:vMerge w:val="restart"/>
          </w:tcPr>
          <w:p w14:paraId="3E18D570" w14:textId="735E7DF9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计算力学基础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 xml:space="preserve"> 替代方案中的课程</w:t>
            </w:r>
          </w:p>
        </w:tc>
      </w:tr>
      <w:tr w:rsidR="00CC1DDB" w:rsidRPr="00D01D24" w14:paraId="40ABB3BF" w14:textId="77777777" w:rsidTr="009D18B2">
        <w:tc>
          <w:tcPr>
            <w:tcW w:w="1235" w:type="dxa"/>
          </w:tcPr>
          <w:p w14:paraId="6333A2A0" w14:textId="7E0C3417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30140362</w:t>
            </w:r>
          </w:p>
        </w:tc>
        <w:tc>
          <w:tcPr>
            <w:tcW w:w="3580" w:type="dxa"/>
          </w:tcPr>
          <w:p w14:paraId="4EF2C6FD" w14:textId="35375D74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数值传热学(英)（秋季）</w:t>
            </w:r>
          </w:p>
        </w:tc>
        <w:tc>
          <w:tcPr>
            <w:tcW w:w="709" w:type="dxa"/>
          </w:tcPr>
          <w:p w14:paraId="52C8C335" w14:textId="2808F1CD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7AF5A649" w14:textId="7A3103F6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  <w:vMerge/>
          </w:tcPr>
          <w:p w14:paraId="3CF93D26" w14:textId="77777777" w:rsidR="00CC1DDB" w:rsidRPr="008E3504" w:rsidRDefault="00CC1DDB" w:rsidP="00CC1DDB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0BC5C5B3" w14:textId="77777777" w:rsidTr="009D18B2">
        <w:tc>
          <w:tcPr>
            <w:tcW w:w="1235" w:type="dxa"/>
          </w:tcPr>
          <w:p w14:paraId="6525966C" w14:textId="4E482924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30310572</w:t>
            </w:r>
          </w:p>
        </w:tc>
        <w:tc>
          <w:tcPr>
            <w:tcW w:w="3580" w:type="dxa"/>
          </w:tcPr>
          <w:p w14:paraId="6E089741" w14:textId="415F1E99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振动理论基础</w:t>
            </w:r>
          </w:p>
        </w:tc>
        <w:tc>
          <w:tcPr>
            <w:tcW w:w="709" w:type="dxa"/>
          </w:tcPr>
          <w:p w14:paraId="5A9F99A3" w14:textId="7925A939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37D5FA53" w14:textId="0911D7C1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  <w:vAlign w:val="center"/>
          </w:tcPr>
          <w:p w14:paraId="26F12283" w14:textId="1ED57175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航空航天必修</w:t>
            </w:r>
            <w:r w:rsidR="00DD147E" w:rsidRPr="00DD147E">
              <w:rPr>
                <w:rStyle w:val="51"/>
                <w:rFonts w:ascii="幼圆" w:hint="eastAsia"/>
                <w:color w:val="000000" w:themeColor="text1"/>
                <w:highlight w:val="green"/>
                <w:lang w:val="en-US" w:bidi="ar-SA"/>
              </w:rPr>
              <w:t>2</w:t>
            </w:r>
            <w:r w:rsidR="00DD147E" w:rsidRPr="00DD147E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02</w:t>
            </w:r>
            <w:r w:rsidR="00BE4AF3"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  <w:t>0</w:t>
            </w:r>
            <w:r w:rsidR="00DD147E" w:rsidRPr="00DD147E">
              <w:rPr>
                <w:rStyle w:val="51"/>
                <w:rFonts w:ascii="幼圆" w:hint="eastAsia"/>
                <w:color w:val="000000" w:themeColor="text1"/>
                <w:highlight w:val="green"/>
                <w:lang w:val="en-US" w:bidi="ar-SA"/>
              </w:rPr>
              <w:t>级</w:t>
            </w:r>
          </w:p>
        </w:tc>
      </w:tr>
      <w:tr w:rsidR="00C6291E" w:rsidRPr="00D01D24" w14:paraId="22B17F6D" w14:textId="77777777" w:rsidTr="009D18B2">
        <w:tc>
          <w:tcPr>
            <w:tcW w:w="1235" w:type="dxa"/>
          </w:tcPr>
          <w:p w14:paraId="3D3E09CB" w14:textId="259F48F2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30310902</w:t>
            </w:r>
          </w:p>
        </w:tc>
        <w:tc>
          <w:tcPr>
            <w:tcW w:w="3580" w:type="dxa"/>
          </w:tcPr>
          <w:p w14:paraId="100A7934" w14:textId="6ABE3318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航天航空工程中的自动控制基本原理</w:t>
            </w:r>
          </w:p>
        </w:tc>
        <w:tc>
          <w:tcPr>
            <w:tcW w:w="709" w:type="dxa"/>
          </w:tcPr>
          <w:p w14:paraId="7CD88C2A" w14:textId="1DBB0EFD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1A862404" w14:textId="5D3C8622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</w:tcPr>
          <w:p w14:paraId="27207191" w14:textId="249E915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航空航天必修</w:t>
            </w:r>
          </w:p>
        </w:tc>
      </w:tr>
      <w:tr w:rsidR="00C6291E" w:rsidRPr="00D01D24" w14:paraId="3A1987EF" w14:textId="77777777" w:rsidTr="009D18B2">
        <w:tc>
          <w:tcPr>
            <w:tcW w:w="1235" w:type="dxa"/>
          </w:tcPr>
          <w:p w14:paraId="0E723179" w14:textId="673C5DE1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30310843</w:t>
            </w:r>
          </w:p>
        </w:tc>
        <w:tc>
          <w:tcPr>
            <w:tcW w:w="3580" w:type="dxa"/>
          </w:tcPr>
          <w:p w14:paraId="4DE09D43" w14:textId="11EA6D63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信号处理</w:t>
            </w:r>
          </w:p>
        </w:tc>
        <w:tc>
          <w:tcPr>
            <w:tcW w:w="709" w:type="dxa"/>
          </w:tcPr>
          <w:p w14:paraId="3CFDF6EC" w14:textId="697330F9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75F67E91" w14:textId="7C3F7832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2097" w:type="dxa"/>
            <w:gridSpan w:val="2"/>
          </w:tcPr>
          <w:p w14:paraId="0C6281C8" w14:textId="064978B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航空航天必修</w:t>
            </w:r>
          </w:p>
        </w:tc>
      </w:tr>
      <w:tr w:rsidR="00C6291E" w:rsidRPr="00D01D24" w14:paraId="2530535E" w14:textId="77777777" w:rsidTr="009D18B2">
        <w:tc>
          <w:tcPr>
            <w:tcW w:w="1235" w:type="dxa"/>
          </w:tcPr>
          <w:p w14:paraId="0080B119" w14:textId="1A534363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20120172</w:t>
            </w:r>
          </w:p>
        </w:tc>
        <w:tc>
          <w:tcPr>
            <w:tcW w:w="3580" w:type="dxa"/>
          </w:tcPr>
          <w:p w14:paraId="6416B451" w14:textId="074CF726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机械设计基础B(2)</w:t>
            </w:r>
          </w:p>
        </w:tc>
        <w:tc>
          <w:tcPr>
            <w:tcW w:w="709" w:type="dxa"/>
          </w:tcPr>
          <w:p w14:paraId="56107605" w14:textId="2EB2308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508C8704" w14:textId="6E09E1C1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097" w:type="dxa"/>
            <w:gridSpan w:val="2"/>
          </w:tcPr>
          <w:p w14:paraId="3A247F31" w14:textId="2915B60F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航空航天必修</w:t>
            </w:r>
          </w:p>
        </w:tc>
      </w:tr>
      <w:tr w:rsidR="00C6291E" w:rsidRPr="00D01D24" w14:paraId="0F23C9A4" w14:textId="47BB02A7" w:rsidTr="008A61C9">
        <w:tc>
          <w:tcPr>
            <w:tcW w:w="1235" w:type="dxa"/>
            <w:vAlign w:val="center"/>
          </w:tcPr>
          <w:p w14:paraId="49FB0B73" w14:textId="78ECCFAD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40310922</w:t>
            </w:r>
          </w:p>
        </w:tc>
        <w:tc>
          <w:tcPr>
            <w:tcW w:w="3580" w:type="dxa"/>
            <w:vAlign w:val="center"/>
          </w:tcPr>
          <w:p w14:paraId="3EF30D80" w14:textId="2FE81902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航天动力学</w:t>
            </w:r>
          </w:p>
        </w:tc>
        <w:tc>
          <w:tcPr>
            <w:tcW w:w="709" w:type="dxa"/>
          </w:tcPr>
          <w:p w14:paraId="0D59AF5C" w14:textId="761430A0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44A91751" w14:textId="40B08BF7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25F04F6D" w14:textId="7835B986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航天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方向</w:t>
            </w:r>
          </w:p>
        </w:tc>
        <w:tc>
          <w:tcPr>
            <w:tcW w:w="963" w:type="dxa"/>
            <w:vMerge w:val="restart"/>
          </w:tcPr>
          <w:p w14:paraId="443A8D08" w14:textId="77777777" w:rsidR="00B66361" w:rsidRDefault="00B66361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  <w:p w14:paraId="031ACDB4" w14:textId="77777777" w:rsidR="00B66361" w:rsidRDefault="00B66361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  <w:p w14:paraId="06899E16" w14:textId="77777777" w:rsidR="00B66361" w:rsidRDefault="00B66361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  <w:p w14:paraId="6C61A2AC" w14:textId="313E766E" w:rsidR="00C6291E" w:rsidRPr="00BB35E5" w:rsidRDefault="00722710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可混选</w:t>
            </w:r>
          </w:p>
        </w:tc>
      </w:tr>
      <w:tr w:rsidR="00C6291E" w:rsidRPr="00D01D24" w14:paraId="15435277" w14:textId="2CA8AE41" w:rsidTr="009D18B2">
        <w:tc>
          <w:tcPr>
            <w:tcW w:w="1235" w:type="dxa"/>
          </w:tcPr>
          <w:p w14:paraId="6AFB3F2A" w14:textId="7618EFE6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40310592</w:t>
            </w:r>
          </w:p>
        </w:tc>
        <w:tc>
          <w:tcPr>
            <w:tcW w:w="3580" w:type="dxa"/>
          </w:tcPr>
          <w:p w14:paraId="43B31D00" w14:textId="35B85313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航天器姿态控制系统</w:t>
            </w:r>
          </w:p>
        </w:tc>
        <w:tc>
          <w:tcPr>
            <w:tcW w:w="709" w:type="dxa"/>
          </w:tcPr>
          <w:p w14:paraId="496C74D2" w14:textId="7B57D7F1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992" w:type="dxa"/>
          </w:tcPr>
          <w:p w14:paraId="60CA84BD" w14:textId="39AEBA2F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  <w:vMerge/>
          </w:tcPr>
          <w:p w14:paraId="54532871" w14:textId="2227BB3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963" w:type="dxa"/>
            <w:vMerge/>
          </w:tcPr>
          <w:p w14:paraId="5E31B759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2EA25772" w14:textId="4F593FFF" w:rsidTr="009D18B2">
        <w:tc>
          <w:tcPr>
            <w:tcW w:w="1235" w:type="dxa"/>
          </w:tcPr>
          <w:p w14:paraId="781D616F" w14:textId="71792742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30310473</w:t>
            </w:r>
          </w:p>
        </w:tc>
        <w:tc>
          <w:tcPr>
            <w:tcW w:w="3580" w:type="dxa"/>
          </w:tcPr>
          <w:p w14:paraId="1A2FC59B" w14:textId="4FE4079C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空气动力学</w:t>
            </w:r>
          </w:p>
        </w:tc>
        <w:tc>
          <w:tcPr>
            <w:tcW w:w="709" w:type="dxa"/>
          </w:tcPr>
          <w:p w14:paraId="35BC7C8A" w14:textId="7A04D697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1B027A93" w14:textId="7614118C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  <w:vAlign w:val="center"/>
          </w:tcPr>
          <w:p w14:paraId="492514F8" w14:textId="435D5E36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航空方向</w:t>
            </w:r>
          </w:p>
        </w:tc>
        <w:tc>
          <w:tcPr>
            <w:tcW w:w="963" w:type="dxa"/>
            <w:vMerge/>
            <w:vAlign w:val="center"/>
          </w:tcPr>
          <w:p w14:paraId="2DF8EB03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7160AE96" w14:textId="17938F1C" w:rsidTr="009D18B2">
        <w:tc>
          <w:tcPr>
            <w:tcW w:w="1235" w:type="dxa"/>
          </w:tcPr>
          <w:p w14:paraId="09DA456F" w14:textId="51899D21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30310493</w:t>
            </w:r>
          </w:p>
        </w:tc>
        <w:tc>
          <w:tcPr>
            <w:tcW w:w="3580" w:type="dxa"/>
          </w:tcPr>
          <w:p w14:paraId="15A66036" w14:textId="275DE790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传热学</w:t>
            </w:r>
          </w:p>
        </w:tc>
        <w:tc>
          <w:tcPr>
            <w:tcW w:w="709" w:type="dxa"/>
          </w:tcPr>
          <w:p w14:paraId="2AC5A387" w14:textId="58893A5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7B1F3673" w14:textId="33A4E5D7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4BEAC40D" w14:textId="77777777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推进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方向</w:t>
            </w:r>
          </w:p>
          <w:p w14:paraId="7778D3C2" w14:textId="03B1DDEE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二选一</w:t>
            </w:r>
          </w:p>
        </w:tc>
        <w:tc>
          <w:tcPr>
            <w:tcW w:w="963" w:type="dxa"/>
            <w:vMerge/>
            <w:vAlign w:val="center"/>
          </w:tcPr>
          <w:p w14:paraId="12E5DD4C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6F822B7A" w14:textId="416B6C86" w:rsidTr="009D18B2">
        <w:tc>
          <w:tcPr>
            <w:tcW w:w="1235" w:type="dxa"/>
          </w:tcPr>
          <w:p w14:paraId="1DEA0D44" w14:textId="6222AE06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30310803</w:t>
            </w:r>
          </w:p>
        </w:tc>
        <w:tc>
          <w:tcPr>
            <w:tcW w:w="3580" w:type="dxa"/>
          </w:tcPr>
          <w:p w14:paraId="370B9F0E" w14:textId="677B03F4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传热学(英)</w:t>
            </w:r>
          </w:p>
        </w:tc>
        <w:tc>
          <w:tcPr>
            <w:tcW w:w="709" w:type="dxa"/>
          </w:tcPr>
          <w:p w14:paraId="53E19C26" w14:textId="7553976E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11304343" w14:textId="4F7111A8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  <w:vMerge/>
          </w:tcPr>
          <w:p w14:paraId="03911292" w14:textId="77777777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963" w:type="dxa"/>
            <w:vMerge/>
          </w:tcPr>
          <w:p w14:paraId="512F1DB5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B66361" w:rsidRPr="00D01D24" w14:paraId="3156FB3F" w14:textId="77777777" w:rsidTr="00B66361">
        <w:tc>
          <w:tcPr>
            <w:tcW w:w="1235" w:type="dxa"/>
            <w:vAlign w:val="center"/>
          </w:tcPr>
          <w:p w14:paraId="5BBE491C" w14:textId="4626BF1C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30310553</w:t>
            </w:r>
          </w:p>
        </w:tc>
        <w:tc>
          <w:tcPr>
            <w:tcW w:w="3580" w:type="dxa"/>
            <w:vAlign w:val="center"/>
          </w:tcPr>
          <w:p w14:paraId="2E07955C" w14:textId="577E5E13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推进原理与</w:t>
            </w: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技术</w:t>
            </w:r>
          </w:p>
        </w:tc>
        <w:tc>
          <w:tcPr>
            <w:tcW w:w="709" w:type="dxa"/>
          </w:tcPr>
          <w:p w14:paraId="73F9AA42" w14:textId="25EBF4FE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4C059CE3" w14:textId="682271F0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0E60947F" w14:textId="0C79F0D6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推进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方向</w:t>
            </w:r>
          </w:p>
        </w:tc>
        <w:tc>
          <w:tcPr>
            <w:tcW w:w="963" w:type="dxa"/>
            <w:vMerge/>
          </w:tcPr>
          <w:p w14:paraId="2A2D926C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B66361" w:rsidRPr="00D01D24" w14:paraId="1A2FDFE3" w14:textId="16DD62B4" w:rsidTr="009D18B2">
        <w:tc>
          <w:tcPr>
            <w:tcW w:w="1235" w:type="dxa"/>
          </w:tcPr>
          <w:p w14:paraId="04E07241" w14:textId="5359377D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40310993</w:t>
            </w:r>
          </w:p>
        </w:tc>
        <w:tc>
          <w:tcPr>
            <w:tcW w:w="3580" w:type="dxa"/>
          </w:tcPr>
          <w:p w14:paraId="318BE727" w14:textId="20B28649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人因工程与人工智能</w:t>
            </w:r>
          </w:p>
        </w:tc>
        <w:tc>
          <w:tcPr>
            <w:tcW w:w="709" w:type="dxa"/>
          </w:tcPr>
          <w:p w14:paraId="5F2F9E34" w14:textId="7BD66A1E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40D52554" w14:textId="23869716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4C05EBB2" w14:textId="090B195E" w:rsidR="00B66361" w:rsidRPr="008E3504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人机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方向</w:t>
            </w:r>
          </w:p>
        </w:tc>
        <w:tc>
          <w:tcPr>
            <w:tcW w:w="963" w:type="dxa"/>
            <w:vMerge/>
          </w:tcPr>
          <w:p w14:paraId="46204DAF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B66361" w:rsidRPr="00D01D24" w14:paraId="4046F1C1" w14:textId="77777777" w:rsidTr="009D18B2">
        <w:tc>
          <w:tcPr>
            <w:tcW w:w="1235" w:type="dxa"/>
          </w:tcPr>
          <w:p w14:paraId="52BF69C9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580" w:type="dxa"/>
          </w:tcPr>
          <w:p w14:paraId="144A1399" w14:textId="6095EEF2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通识选修课</w:t>
            </w:r>
          </w:p>
        </w:tc>
        <w:tc>
          <w:tcPr>
            <w:tcW w:w="709" w:type="dxa"/>
          </w:tcPr>
          <w:p w14:paraId="78DE844F" w14:textId="2E150FE9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92" w:type="dxa"/>
          </w:tcPr>
          <w:p w14:paraId="0B86BF97" w14:textId="3B85788B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2097" w:type="dxa"/>
            <w:gridSpan w:val="2"/>
            <w:vAlign w:val="center"/>
          </w:tcPr>
          <w:p w14:paraId="4B70C51E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B66361" w:rsidRPr="00D01D24" w14:paraId="6DCA5899" w14:textId="77777777" w:rsidTr="009D18B2">
        <w:tc>
          <w:tcPr>
            <w:tcW w:w="1235" w:type="dxa"/>
          </w:tcPr>
          <w:p w14:paraId="7C0EA0C4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580" w:type="dxa"/>
          </w:tcPr>
          <w:p w14:paraId="583A7357" w14:textId="4AA3C4FC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709" w:type="dxa"/>
          </w:tcPr>
          <w:p w14:paraId="5567BF6C" w14:textId="6C5D9EBB" w:rsidR="00B66361" w:rsidRPr="00BB35E5" w:rsidRDefault="008256F4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  <w:r w:rsidR="00BE4AF3">
              <w:rPr>
                <w:rStyle w:val="51"/>
                <w:rFonts w:ascii="幼圆"/>
                <w:color w:val="000000" w:themeColor="text1"/>
                <w:lang w:val="en-US" w:bidi="ar-SA"/>
              </w:rPr>
              <w:t>6</w:t>
            </w:r>
          </w:p>
        </w:tc>
        <w:tc>
          <w:tcPr>
            <w:tcW w:w="992" w:type="dxa"/>
          </w:tcPr>
          <w:p w14:paraId="082784E1" w14:textId="51B9BAFA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2097" w:type="dxa"/>
            <w:gridSpan w:val="2"/>
          </w:tcPr>
          <w:p w14:paraId="6F215BC4" w14:textId="77777777" w:rsidR="00B66361" w:rsidRPr="00BB35E5" w:rsidRDefault="00B66361" w:rsidP="00B66361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</w:rPr>
            </w:pPr>
          </w:p>
        </w:tc>
      </w:tr>
    </w:tbl>
    <w:p w14:paraId="25DAD6BD" w14:textId="77777777" w:rsidR="00342506" w:rsidRPr="00F62C4C" w:rsidRDefault="00342506" w:rsidP="00342506">
      <w:pPr>
        <w:tabs>
          <w:tab w:val="left" w:pos="1276"/>
          <w:tab w:val="left" w:pos="4111"/>
          <w:tab w:val="left" w:pos="4962"/>
          <w:tab w:val="left" w:pos="5812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576CE075" w14:textId="4E5C0BF0" w:rsidR="00342506" w:rsidRDefault="00342506" w:rsidP="00342506">
      <w:pPr>
        <w:pStyle w:val="3"/>
      </w:pPr>
      <w:r w:rsidRPr="00A85B54">
        <w:t>春季学期</w:t>
      </w:r>
    </w:p>
    <w:tbl>
      <w:tblPr>
        <w:tblStyle w:val="6"/>
        <w:tblW w:w="8642" w:type="dxa"/>
        <w:tblLook w:val="04A0" w:firstRow="1" w:lastRow="0" w:firstColumn="1" w:lastColumn="0" w:noHBand="0" w:noVBand="1"/>
      </w:tblPr>
      <w:tblGrid>
        <w:gridCol w:w="1240"/>
        <w:gridCol w:w="3616"/>
        <w:gridCol w:w="750"/>
        <w:gridCol w:w="910"/>
        <w:gridCol w:w="1134"/>
        <w:gridCol w:w="992"/>
      </w:tblGrid>
      <w:tr w:rsidR="00D01D24" w:rsidRPr="00D01D24" w14:paraId="19E51880" w14:textId="77777777" w:rsidTr="00722710">
        <w:tc>
          <w:tcPr>
            <w:tcW w:w="1240" w:type="dxa"/>
          </w:tcPr>
          <w:p w14:paraId="34EB0676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616" w:type="dxa"/>
          </w:tcPr>
          <w:p w14:paraId="3763BC8E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750" w:type="dxa"/>
          </w:tcPr>
          <w:p w14:paraId="08455C58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910" w:type="dxa"/>
          </w:tcPr>
          <w:p w14:paraId="67F45DC1" w14:textId="76131CDA" w:rsidR="00D01D24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周学时</w:t>
            </w:r>
          </w:p>
        </w:tc>
        <w:tc>
          <w:tcPr>
            <w:tcW w:w="2126" w:type="dxa"/>
            <w:gridSpan w:val="2"/>
          </w:tcPr>
          <w:p w14:paraId="24BDA163" w14:textId="77777777" w:rsidR="00D01D24" w:rsidRPr="00BB35E5" w:rsidRDefault="00D01D24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C6291E" w:rsidRPr="00D01D24" w14:paraId="6B903F22" w14:textId="77777777" w:rsidTr="00722710">
        <w:tc>
          <w:tcPr>
            <w:tcW w:w="1240" w:type="dxa"/>
          </w:tcPr>
          <w:p w14:paraId="6A6E99A3" w14:textId="4217C8C1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37066">
              <w:rPr>
                <w:rStyle w:val="51"/>
                <w:rFonts w:ascii="幼圆" w:hint="eastAsia"/>
                <w:lang w:val="en-US" w:bidi="ar-SA"/>
              </w:rPr>
              <w:t>107201</w:t>
            </w:r>
            <w:r w:rsidRPr="00637066">
              <w:rPr>
                <w:rStyle w:val="51"/>
                <w:rFonts w:ascii="幼圆"/>
                <w:lang w:val="en-US" w:bidi="ar-SA"/>
              </w:rPr>
              <w:t>4</w:t>
            </w:r>
            <w:r w:rsidRPr="00637066">
              <w:rPr>
                <w:rStyle w:val="51"/>
                <w:rFonts w:ascii="幼圆" w:hint="eastAsia"/>
                <w:lang w:val="en-US" w:bidi="ar-SA"/>
              </w:rPr>
              <w:t>0</w:t>
            </w:r>
          </w:p>
        </w:tc>
        <w:tc>
          <w:tcPr>
            <w:tcW w:w="3616" w:type="dxa"/>
          </w:tcPr>
          <w:p w14:paraId="3008E3C6" w14:textId="257D754C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37066">
              <w:rPr>
                <w:rStyle w:val="51"/>
                <w:rFonts w:ascii="幼圆" w:hint="eastAsia"/>
                <w:lang w:val="en-US" w:bidi="ar-SA"/>
              </w:rPr>
              <w:t>体育专项（</w:t>
            </w:r>
            <w:r w:rsidRPr="00637066">
              <w:rPr>
                <w:rStyle w:val="51"/>
                <w:rFonts w:ascii="幼圆"/>
                <w:lang w:val="en-US" w:bidi="ar-SA"/>
              </w:rPr>
              <w:t>4</w:t>
            </w:r>
            <w:r w:rsidRPr="00637066">
              <w:rPr>
                <w:rStyle w:val="51"/>
                <w:rFonts w:ascii="幼圆" w:hint="eastAsia"/>
                <w:lang w:val="en-US" w:bidi="ar-SA"/>
              </w:rPr>
              <w:t>）</w:t>
            </w:r>
          </w:p>
        </w:tc>
        <w:tc>
          <w:tcPr>
            <w:tcW w:w="750" w:type="dxa"/>
          </w:tcPr>
          <w:p w14:paraId="6016E970" w14:textId="5909AEA3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637066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0</w:t>
            </w:r>
          </w:p>
        </w:tc>
        <w:tc>
          <w:tcPr>
            <w:tcW w:w="910" w:type="dxa"/>
          </w:tcPr>
          <w:p w14:paraId="6A06449A" w14:textId="0B986DFA" w:rsidR="00C6291E" w:rsidRPr="00BB35E5" w:rsidRDefault="005B5655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2126" w:type="dxa"/>
            <w:gridSpan w:val="2"/>
          </w:tcPr>
          <w:p w14:paraId="0D82BCC3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C6291E" w:rsidRPr="00D01D24" w14:paraId="38BCEB9D" w14:textId="48F1CAAA" w:rsidTr="00722710">
        <w:trPr>
          <w:trHeight w:val="330"/>
        </w:trPr>
        <w:tc>
          <w:tcPr>
            <w:tcW w:w="1240" w:type="dxa"/>
          </w:tcPr>
          <w:p w14:paraId="52CE3B68" w14:textId="1CAEDE0E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30310633</w:t>
            </w:r>
          </w:p>
        </w:tc>
        <w:tc>
          <w:tcPr>
            <w:tcW w:w="3616" w:type="dxa"/>
          </w:tcPr>
          <w:p w14:paraId="4CC9E1EB" w14:textId="09664D5F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飞行动力学与飞行控制</w:t>
            </w:r>
          </w:p>
        </w:tc>
        <w:tc>
          <w:tcPr>
            <w:tcW w:w="750" w:type="dxa"/>
          </w:tcPr>
          <w:p w14:paraId="77ECC5BD" w14:textId="34B2F1D4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910" w:type="dxa"/>
          </w:tcPr>
          <w:p w14:paraId="516AEDE7" w14:textId="652691A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</w:t>
            </w:r>
          </w:p>
        </w:tc>
        <w:tc>
          <w:tcPr>
            <w:tcW w:w="1134" w:type="dxa"/>
            <w:vMerge w:val="restart"/>
          </w:tcPr>
          <w:p w14:paraId="0E3595B5" w14:textId="23C7C520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航空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方向</w:t>
            </w: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，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二选一，</w:t>
            </w:r>
            <w:r w:rsidRPr="008E3504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4学分</w:t>
            </w: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有实验</w:t>
            </w:r>
          </w:p>
        </w:tc>
        <w:tc>
          <w:tcPr>
            <w:tcW w:w="992" w:type="dxa"/>
            <w:vMerge w:val="restart"/>
          </w:tcPr>
          <w:p w14:paraId="7EF8A87B" w14:textId="181730A5" w:rsidR="00C6291E" w:rsidRPr="00BB35E5" w:rsidRDefault="00722710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可混选</w:t>
            </w:r>
          </w:p>
        </w:tc>
      </w:tr>
      <w:tr w:rsidR="00C6291E" w:rsidRPr="00D01D24" w14:paraId="27E6B944" w14:textId="77777777" w:rsidTr="00722710">
        <w:trPr>
          <w:trHeight w:val="250"/>
        </w:trPr>
        <w:tc>
          <w:tcPr>
            <w:tcW w:w="1240" w:type="dxa"/>
          </w:tcPr>
          <w:p w14:paraId="32B42D4F" w14:textId="1B0B18DF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30310914</w:t>
            </w:r>
          </w:p>
        </w:tc>
        <w:tc>
          <w:tcPr>
            <w:tcW w:w="3616" w:type="dxa"/>
          </w:tcPr>
          <w:p w14:paraId="453AFF6C" w14:textId="770B595B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飞行动力学与飞行控制</w:t>
            </w:r>
          </w:p>
        </w:tc>
        <w:tc>
          <w:tcPr>
            <w:tcW w:w="750" w:type="dxa"/>
          </w:tcPr>
          <w:p w14:paraId="0365B645" w14:textId="17EAAE4C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910" w:type="dxa"/>
          </w:tcPr>
          <w:p w14:paraId="700E14FC" w14:textId="44399D3A" w:rsidR="00C6291E" w:rsidRPr="008E3504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8E3504">
              <w:rPr>
                <w:rStyle w:val="51"/>
                <w:rFonts w:ascii="幼圆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34" w:type="dxa"/>
            <w:vMerge/>
          </w:tcPr>
          <w:p w14:paraId="6747EFEB" w14:textId="77777777" w:rsidR="00C6291E" w:rsidRPr="00037C7D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highlight w:val="green"/>
                <w:lang w:val="en-US" w:bidi="ar-SA"/>
              </w:rPr>
            </w:pPr>
          </w:p>
        </w:tc>
        <w:tc>
          <w:tcPr>
            <w:tcW w:w="992" w:type="dxa"/>
            <w:vMerge/>
          </w:tcPr>
          <w:p w14:paraId="4DCC0B9F" w14:textId="77777777" w:rsidR="00C6291E" w:rsidRPr="00BB35E5" w:rsidRDefault="00C6291E" w:rsidP="00E231F3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22710" w:rsidRPr="00D01D24" w14:paraId="73B25B58" w14:textId="77777777" w:rsidTr="00722710">
        <w:tc>
          <w:tcPr>
            <w:tcW w:w="1240" w:type="dxa"/>
          </w:tcPr>
          <w:p w14:paraId="3A77DAD8" w14:textId="5B1C6A60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40310320</w:t>
            </w:r>
          </w:p>
        </w:tc>
        <w:tc>
          <w:tcPr>
            <w:tcW w:w="3616" w:type="dxa"/>
          </w:tcPr>
          <w:p w14:paraId="23135BEC" w14:textId="6C29CFCC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综合论文训练</w:t>
            </w:r>
          </w:p>
        </w:tc>
        <w:tc>
          <w:tcPr>
            <w:tcW w:w="750" w:type="dxa"/>
          </w:tcPr>
          <w:p w14:paraId="38BA4334" w14:textId="1B15A6AB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15</w:t>
            </w:r>
          </w:p>
        </w:tc>
        <w:tc>
          <w:tcPr>
            <w:tcW w:w="910" w:type="dxa"/>
          </w:tcPr>
          <w:p w14:paraId="5CB0ECE4" w14:textId="28A7B4C8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15</w:t>
            </w:r>
          </w:p>
        </w:tc>
        <w:tc>
          <w:tcPr>
            <w:tcW w:w="2126" w:type="dxa"/>
            <w:gridSpan w:val="2"/>
            <w:vAlign w:val="center"/>
          </w:tcPr>
          <w:p w14:paraId="0A7CE037" w14:textId="77777777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722710" w:rsidRPr="009D2EA7" w14:paraId="05CEBA00" w14:textId="77777777" w:rsidTr="00722710">
        <w:tc>
          <w:tcPr>
            <w:tcW w:w="1240" w:type="dxa"/>
          </w:tcPr>
          <w:p w14:paraId="45FD42AE" w14:textId="77777777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3616" w:type="dxa"/>
          </w:tcPr>
          <w:p w14:paraId="1FF3E734" w14:textId="3C0D4C0C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C6291E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建议修读学分</w:t>
            </w:r>
          </w:p>
        </w:tc>
        <w:tc>
          <w:tcPr>
            <w:tcW w:w="750" w:type="dxa"/>
          </w:tcPr>
          <w:p w14:paraId="6AF96F22" w14:textId="7918B385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1</w:t>
            </w:r>
            <w:r w:rsidR="00BE4AF3"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~</w:t>
            </w:r>
            <w:r w:rsidR="00BE4AF3">
              <w:rPr>
                <w:rStyle w:val="51"/>
                <w:rFonts w:ascii="幼圆"/>
                <w:color w:val="000000" w:themeColor="text1"/>
                <w:lang w:val="en-US" w:bidi="ar-SA"/>
              </w:rPr>
              <w:t>18</w:t>
            </w:r>
          </w:p>
        </w:tc>
        <w:tc>
          <w:tcPr>
            <w:tcW w:w="910" w:type="dxa"/>
          </w:tcPr>
          <w:p w14:paraId="7E2962DC" w14:textId="40AB29EC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4C28756" w14:textId="77777777" w:rsidR="00722710" w:rsidRPr="00BB35E5" w:rsidRDefault="00722710" w:rsidP="00722710">
            <w:pPr>
              <w:adjustRightInd w:val="0"/>
              <w:snapToGrid w:val="0"/>
              <w:spacing w:line="276" w:lineRule="auto"/>
              <w:jc w:val="both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29B9BCAA" w14:textId="77777777" w:rsidR="00407774" w:rsidRPr="009D2EA7" w:rsidRDefault="00407774" w:rsidP="00883EEC">
      <w:pPr>
        <w:pStyle w:val="5"/>
      </w:pPr>
    </w:p>
    <w:sectPr w:rsidR="00407774" w:rsidRPr="009D2E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F35A" w14:textId="77777777" w:rsidR="00FF56D9" w:rsidRDefault="00FF56D9" w:rsidP="00342506">
      <w:r>
        <w:separator/>
      </w:r>
    </w:p>
  </w:endnote>
  <w:endnote w:type="continuationSeparator" w:id="0">
    <w:p w14:paraId="2CF82221" w14:textId="77777777" w:rsidR="00FF56D9" w:rsidRDefault="00FF56D9" w:rsidP="0034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F774" w14:textId="77777777" w:rsidR="00FF56D9" w:rsidRDefault="00FF56D9" w:rsidP="00342506">
      <w:r>
        <w:separator/>
      </w:r>
    </w:p>
  </w:footnote>
  <w:footnote w:type="continuationSeparator" w:id="0">
    <w:p w14:paraId="1C352C19" w14:textId="77777777" w:rsidR="00FF56D9" w:rsidRDefault="00FF56D9" w:rsidP="00342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CC8B7" w14:textId="12EB85E7" w:rsidR="00DD147E" w:rsidRDefault="00DD147E" w:rsidP="00B62730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-</w:t>
    </w:r>
    <w:r>
      <w:rPr>
        <w:rFonts w:ascii="宋体" w:hAnsi="宋体" w:hint="eastAsia"/>
        <w:sz w:val="19"/>
        <w:szCs w:val="19"/>
      </w:rPr>
      <w:t>行健书院</w:t>
    </w:r>
  </w:p>
  <w:p w14:paraId="161C22DD" w14:textId="77777777" w:rsidR="00DD147E" w:rsidRPr="00B62730" w:rsidRDefault="00DD147E">
    <w:pPr>
      <w:pStyle w:val="a8"/>
      <w:spacing w:line="14" w:lineRule="auto"/>
      <w:rPr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CAC"/>
    <w:rsid w:val="000004D6"/>
    <w:rsid w:val="000007A9"/>
    <w:rsid w:val="00037C7D"/>
    <w:rsid w:val="000469AC"/>
    <w:rsid w:val="000536C3"/>
    <w:rsid w:val="000609C3"/>
    <w:rsid w:val="000700A0"/>
    <w:rsid w:val="0008746A"/>
    <w:rsid w:val="000930C9"/>
    <w:rsid w:val="000B09D7"/>
    <w:rsid w:val="000C673C"/>
    <w:rsid w:val="000D5F6A"/>
    <w:rsid w:val="000E39F9"/>
    <w:rsid w:val="000F7931"/>
    <w:rsid w:val="001143F9"/>
    <w:rsid w:val="001252EE"/>
    <w:rsid w:val="00144A11"/>
    <w:rsid w:val="0015344B"/>
    <w:rsid w:val="00164769"/>
    <w:rsid w:val="001754E0"/>
    <w:rsid w:val="00195D7B"/>
    <w:rsid w:val="00231434"/>
    <w:rsid w:val="00266053"/>
    <w:rsid w:val="00281D59"/>
    <w:rsid w:val="002C2B27"/>
    <w:rsid w:val="002C2F3C"/>
    <w:rsid w:val="002D3924"/>
    <w:rsid w:val="00304286"/>
    <w:rsid w:val="003358BF"/>
    <w:rsid w:val="00342506"/>
    <w:rsid w:val="00353DE8"/>
    <w:rsid w:val="00354B30"/>
    <w:rsid w:val="00357FE5"/>
    <w:rsid w:val="00394E80"/>
    <w:rsid w:val="003B4DFA"/>
    <w:rsid w:val="003C24D1"/>
    <w:rsid w:val="003E5BE4"/>
    <w:rsid w:val="00407774"/>
    <w:rsid w:val="00461BAC"/>
    <w:rsid w:val="00471EAE"/>
    <w:rsid w:val="004804EF"/>
    <w:rsid w:val="004966CB"/>
    <w:rsid w:val="004C08D3"/>
    <w:rsid w:val="004C46B2"/>
    <w:rsid w:val="004C5F26"/>
    <w:rsid w:val="004E0AEE"/>
    <w:rsid w:val="005310AE"/>
    <w:rsid w:val="005A0429"/>
    <w:rsid w:val="005B5655"/>
    <w:rsid w:val="005C6187"/>
    <w:rsid w:val="006167AA"/>
    <w:rsid w:val="00616848"/>
    <w:rsid w:val="00616A28"/>
    <w:rsid w:val="0062242A"/>
    <w:rsid w:val="0062578A"/>
    <w:rsid w:val="00637066"/>
    <w:rsid w:val="006612CE"/>
    <w:rsid w:val="006706FB"/>
    <w:rsid w:val="00675070"/>
    <w:rsid w:val="006A413C"/>
    <w:rsid w:val="006B7C9D"/>
    <w:rsid w:val="006C5578"/>
    <w:rsid w:val="006D59F6"/>
    <w:rsid w:val="006E2CAC"/>
    <w:rsid w:val="006E6453"/>
    <w:rsid w:val="006F3A0A"/>
    <w:rsid w:val="007202C3"/>
    <w:rsid w:val="00722710"/>
    <w:rsid w:val="00741E0D"/>
    <w:rsid w:val="00744C16"/>
    <w:rsid w:val="0074785C"/>
    <w:rsid w:val="00757652"/>
    <w:rsid w:val="007A599A"/>
    <w:rsid w:val="007E0CE1"/>
    <w:rsid w:val="007E5F71"/>
    <w:rsid w:val="008256F4"/>
    <w:rsid w:val="008263A2"/>
    <w:rsid w:val="00836DF9"/>
    <w:rsid w:val="00843259"/>
    <w:rsid w:val="00855C75"/>
    <w:rsid w:val="00863B4F"/>
    <w:rsid w:val="00864CAC"/>
    <w:rsid w:val="00867C69"/>
    <w:rsid w:val="00883EEC"/>
    <w:rsid w:val="008A61C9"/>
    <w:rsid w:val="008A6A21"/>
    <w:rsid w:val="008C143C"/>
    <w:rsid w:val="008C5F61"/>
    <w:rsid w:val="008C702D"/>
    <w:rsid w:val="008E3504"/>
    <w:rsid w:val="008E5D0F"/>
    <w:rsid w:val="008F1D9E"/>
    <w:rsid w:val="008F4084"/>
    <w:rsid w:val="0092733B"/>
    <w:rsid w:val="0095682A"/>
    <w:rsid w:val="00967B0C"/>
    <w:rsid w:val="00986A90"/>
    <w:rsid w:val="009C1D06"/>
    <w:rsid w:val="009D18B2"/>
    <w:rsid w:val="009D2EA7"/>
    <w:rsid w:val="009F26AD"/>
    <w:rsid w:val="009F504F"/>
    <w:rsid w:val="00A0128C"/>
    <w:rsid w:val="00A31B35"/>
    <w:rsid w:val="00A615BB"/>
    <w:rsid w:val="00A6623C"/>
    <w:rsid w:val="00A726D1"/>
    <w:rsid w:val="00A868F7"/>
    <w:rsid w:val="00A90A24"/>
    <w:rsid w:val="00AC13AC"/>
    <w:rsid w:val="00AD0879"/>
    <w:rsid w:val="00B11E89"/>
    <w:rsid w:val="00B16C4A"/>
    <w:rsid w:val="00B335C4"/>
    <w:rsid w:val="00B43DA9"/>
    <w:rsid w:val="00B4782A"/>
    <w:rsid w:val="00B62730"/>
    <w:rsid w:val="00B66361"/>
    <w:rsid w:val="00B75DC5"/>
    <w:rsid w:val="00B81E15"/>
    <w:rsid w:val="00B85122"/>
    <w:rsid w:val="00B95BE7"/>
    <w:rsid w:val="00BB35E5"/>
    <w:rsid w:val="00BD3FDD"/>
    <w:rsid w:val="00BE4AF3"/>
    <w:rsid w:val="00BF4719"/>
    <w:rsid w:val="00BF6F46"/>
    <w:rsid w:val="00C2778F"/>
    <w:rsid w:val="00C6291E"/>
    <w:rsid w:val="00C950AA"/>
    <w:rsid w:val="00CC1DDB"/>
    <w:rsid w:val="00CC487C"/>
    <w:rsid w:val="00CC67C6"/>
    <w:rsid w:val="00CD78D1"/>
    <w:rsid w:val="00CE6D20"/>
    <w:rsid w:val="00CF6A6D"/>
    <w:rsid w:val="00D01D24"/>
    <w:rsid w:val="00D27E12"/>
    <w:rsid w:val="00D44B00"/>
    <w:rsid w:val="00D474E6"/>
    <w:rsid w:val="00D52D2D"/>
    <w:rsid w:val="00D52E72"/>
    <w:rsid w:val="00DA2129"/>
    <w:rsid w:val="00DB4E32"/>
    <w:rsid w:val="00DD147E"/>
    <w:rsid w:val="00DE39C6"/>
    <w:rsid w:val="00DE4988"/>
    <w:rsid w:val="00E16EB2"/>
    <w:rsid w:val="00E16FCA"/>
    <w:rsid w:val="00E231F3"/>
    <w:rsid w:val="00E311B6"/>
    <w:rsid w:val="00E61719"/>
    <w:rsid w:val="00E64D26"/>
    <w:rsid w:val="00E67A41"/>
    <w:rsid w:val="00E70466"/>
    <w:rsid w:val="00E84EE4"/>
    <w:rsid w:val="00EA4EC8"/>
    <w:rsid w:val="00EA594C"/>
    <w:rsid w:val="00EC1011"/>
    <w:rsid w:val="00EF3DFB"/>
    <w:rsid w:val="00F23E54"/>
    <w:rsid w:val="00F311EF"/>
    <w:rsid w:val="00F600F9"/>
    <w:rsid w:val="00F62A27"/>
    <w:rsid w:val="00F677E9"/>
    <w:rsid w:val="00F855EF"/>
    <w:rsid w:val="00F95F99"/>
    <w:rsid w:val="00FC75A3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CC72B"/>
  <w15:chartTrackingRefBased/>
  <w15:docId w15:val="{FCCEDC2E-2115-4A4B-A101-F17C5442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42506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1">
    <w:name w:val="heading 1"/>
    <w:basedOn w:val="a"/>
    <w:next w:val="a"/>
    <w:link w:val="10"/>
    <w:uiPriority w:val="9"/>
    <w:qFormat/>
    <w:rsid w:val="00342506"/>
    <w:pPr>
      <w:ind w:left="215" w:right="266"/>
      <w:outlineLvl w:val="0"/>
    </w:pPr>
    <w:rPr>
      <w:rFonts w:ascii="Times New Roman" w:eastAsia="黑体" w:hAnsi="Times New Roman" w:cs="Times New Roman"/>
      <w:b/>
      <w:sz w:val="30"/>
      <w:szCs w:val="30"/>
    </w:rPr>
  </w:style>
  <w:style w:type="paragraph" w:styleId="2">
    <w:name w:val="heading 2"/>
    <w:basedOn w:val="a"/>
    <w:next w:val="a"/>
    <w:link w:val="20"/>
    <w:uiPriority w:val="9"/>
    <w:unhideWhenUsed/>
    <w:qFormat/>
    <w:rsid w:val="00342506"/>
    <w:pPr>
      <w:ind w:firstLineChars="100" w:firstLine="280"/>
      <w:outlineLvl w:val="1"/>
    </w:pPr>
    <w:rPr>
      <w:rFonts w:ascii="Times New Roman" w:eastAsia="黑体" w:hAnsi="Times New Roman" w:cs="Times New Roman"/>
      <w:sz w:val="28"/>
      <w:szCs w:val="28"/>
    </w:rPr>
  </w:style>
  <w:style w:type="paragraph" w:styleId="3">
    <w:name w:val="heading 3"/>
    <w:basedOn w:val="a"/>
    <w:link w:val="31"/>
    <w:autoRedefine/>
    <w:qFormat/>
    <w:rsid w:val="00342506"/>
    <w:pPr>
      <w:ind w:firstLineChars="100" w:firstLine="238"/>
      <w:outlineLvl w:val="2"/>
    </w:pPr>
    <w:rPr>
      <w:rFonts w:ascii="Times New Roman" w:eastAsia="黑体" w:hAnsi="Times New Roman" w:cs="Times New Roman"/>
      <w:spacing w:val="-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50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3425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506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34250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42506"/>
    <w:rPr>
      <w:rFonts w:ascii="Times New Roman" w:eastAsia="黑体" w:hAnsi="Times New Roman" w:cs="Times New Roman"/>
      <w:b/>
      <w:kern w:val="0"/>
      <w:sz w:val="30"/>
      <w:szCs w:val="30"/>
      <w:lang w:val="zh-CN" w:bidi="zh-CN"/>
    </w:rPr>
  </w:style>
  <w:style w:type="character" w:customStyle="1" w:styleId="20">
    <w:name w:val="标题 2 字符"/>
    <w:basedOn w:val="a0"/>
    <w:link w:val="2"/>
    <w:uiPriority w:val="9"/>
    <w:rsid w:val="00342506"/>
    <w:rPr>
      <w:rFonts w:ascii="Times New Roman" w:eastAsia="黑体" w:hAnsi="Times New Roman" w:cs="Times New Roman"/>
      <w:kern w:val="0"/>
      <w:sz w:val="28"/>
      <w:szCs w:val="28"/>
      <w:lang w:val="zh-CN" w:bidi="zh-CN"/>
    </w:rPr>
  </w:style>
  <w:style w:type="character" w:customStyle="1" w:styleId="30">
    <w:name w:val="标题 3 字符"/>
    <w:basedOn w:val="a0"/>
    <w:uiPriority w:val="9"/>
    <w:semiHidden/>
    <w:rsid w:val="00342506"/>
    <w:rPr>
      <w:rFonts w:ascii="宋体" w:eastAsia="宋体" w:hAnsi="宋体" w:cs="宋体"/>
      <w:b/>
      <w:bCs/>
      <w:kern w:val="0"/>
      <w:sz w:val="32"/>
      <w:szCs w:val="32"/>
      <w:lang w:val="zh-CN" w:bidi="zh-CN"/>
    </w:rPr>
  </w:style>
  <w:style w:type="table" w:styleId="a7">
    <w:name w:val="Table Grid"/>
    <w:basedOn w:val="a1"/>
    <w:uiPriority w:val="39"/>
    <w:qFormat/>
    <w:rsid w:val="0034250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342506"/>
    <w:rPr>
      <w:rFonts w:ascii="黑体" w:eastAsia="黑体" w:hAnsi="黑体" w:cs="黑体"/>
      <w:sz w:val="36"/>
      <w:szCs w:val="36"/>
    </w:rPr>
  </w:style>
  <w:style w:type="character" w:customStyle="1" w:styleId="a9">
    <w:name w:val="正文文本 字符"/>
    <w:basedOn w:val="a0"/>
    <w:link w:val="a8"/>
    <w:uiPriority w:val="1"/>
    <w:rsid w:val="00342506"/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31">
    <w:name w:val="标题 3 字符1"/>
    <w:link w:val="3"/>
    <w:qFormat/>
    <w:rsid w:val="00342506"/>
    <w:rPr>
      <w:rFonts w:ascii="Times New Roman" w:eastAsia="黑体" w:hAnsi="Times New Roman" w:cs="Times New Roman"/>
      <w:spacing w:val="-1"/>
      <w:kern w:val="0"/>
      <w:sz w:val="24"/>
      <w:szCs w:val="24"/>
      <w:lang w:val="zh-CN" w:bidi="zh-CN"/>
    </w:rPr>
  </w:style>
  <w:style w:type="paragraph" w:customStyle="1" w:styleId="aa">
    <w:name w:val="一号标题"/>
    <w:basedOn w:val="a"/>
    <w:link w:val="Char"/>
    <w:qFormat/>
    <w:rsid w:val="00342506"/>
    <w:pPr>
      <w:autoSpaceDE/>
      <w:autoSpaceDN/>
      <w:spacing w:line="360" w:lineRule="auto"/>
      <w:jc w:val="both"/>
    </w:pPr>
    <w:rPr>
      <w:rFonts w:ascii="黑体" w:eastAsia="黑体" w:hAnsi="黑体" w:cs="Times New Roman"/>
      <w:b/>
      <w:color w:val="000000"/>
      <w:kern w:val="2"/>
      <w:sz w:val="28"/>
      <w:szCs w:val="28"/>
      <w:lang w:val="en-US" w:bidi="ar-SA"/>
    </w:rPr>
  </w:style>
  <w:style w:type="character" w:customStyle="1" w:styleId="Char">
    <w:name w:val="一号标题 Char"/>
    <w:link w:val="aa"/>
    <w:qFormat/>
    <w:rsid w:val="00342506"/>
    <w:rPr>
      <w:rFonts w:ascii="黑体" w:eastAsia="黑体" w:hAnsi="黑体" w:cs="Times New Roman"/>
      <w:b/>
      <w:color w:val="000000"/>
      <w:sz w:val="28"/>
      <w:szCs w:val="28"/>
    </w:rPr>
  </w:style>
  <w:style w:type="table" w:customStyle="1" w:styleId="32">
    <w:name w:val="网格型3"/>
    <w:basedOn w:val="a1"/>
    <w:next w:val="a7"/>
    <w:rsid w:val="0034250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7"/>
    <w:qFormat/>
    <w:rsid w:val="0034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项目5"/>
    <w:autoRedefine/>
    <w:rsid w:val="00883EEC"/>
    <w:pPr>
      <w:widowControl w:val="0"/>
      <w:tabs>
        <w:tab w:val="left" w:pos="1276"/>
        <w:tab w:val="left" w:pos="4111"/>
        <w:tab w:val="left" w:pos="4962"/>
        <w:tab w:val="left" w:pos="6190"/>
        <w:tab w:val="left" w:pos="6661"/>
        <w:tab w:val="left" w:pos="6960"/>
        <w:tab w:val="left" w:pos="7080"/>
      </w:tabs>
      <w:autoSpaceDE w:val="0"/>
      <w:autoSpaceDN w:val="0"/>
      <w:adjustRightInd w:val="0"/>
      <w:spacing w:line="290" w:lineRule="exact"/>
      <w:jc w:val="both"/>
    </w:pPr>
    <w:rPr>
      <w:rFonts w:ascii="幼圆" w:eastAsia="幼圆" w:hAnsi="Times New Roman" w:cs="Times New Roman"/>
      <w:color w:val="000000"/>
      <w:kern w:val="0"/>
      <w:sz w:val="19"/>
      <w:szCs w:val="19"/>
    </w:rPr>
  </w:style>
  <w:style w:type="table" w:customStyle="1" w:styleId="21">
    <w:name w:val="网格型2"/>
    <w:basedOn w:val="a1"/>
    <w:next w:val="a7"/>
    <w:uiPriority w:val="39"/>
    <w:rsid w:val="00D01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7"/>
    <w:uiPriority w:val="39"/>
    <w:rsid w:val="00D01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7"/>
    <w:uiPriority w:val="39"/>
    <w:rsid w:val="00D01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7"/>
    <w:uiPriority w:val="39"/>
    <w:rsid w:val="00D01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样式5"/>
    <w:qFormat/>
    <w:rsid w:val="00BB35E5"/>
    <w:rPr>
      <w:rFonts w:eastAsia="幼圆" w:cs="Times New Roman"/>
      <w:sz w:val="19"/>
    </w:rPr>
  </w:style>
  <w:style w:type="paragraph" w:styleId="ab">
    <w:name w:val="Balloon Text"/>
    <w:basedOn w:val="a"/>
    <w:link w:val="ac"/>
    <w:uiPriority w:val="99"/>
    <w:semiHidden/>
    <w:unhideWhenUsed/>
    <w:rsid w:val="00461BAC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61BAC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customStyle="1" w:styleId="12">
    <w:name w:val="项目1"/>
    <w:link w:val="1Char"/>
    <w:autoRedefine/>
    <w:rsid w:val="00AC13AC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character" w:customStyle="1" w:styleId="1Char">
    <w:name w:val="项目1 Char"/>
    <w:link w:val="12"/>
    <w:rsid w:val="00AC13AC"/>
    <w:rPr>
      <w:rFonts w:ascii="黑体" w:eastAsia="黑体" w:hAnsi="宋体" w:cs="Times New Roman"/>
      <w:bCs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164769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164769"/>
  </w:style>
  <w:style w:type="character" w:customStyle="1" w:styleId="af">
    <w:name w:val="批注文字 字符"/>
    <w:basedOn w:val="a0"/>
    <w:link w:val="ae"/>
    <w:uiPriority w:val="99"/>
    <w:semiHidden/>
    <w:rsid w:val="00164769"/>
    <w:rPr>
      <w:rFonts w:ascii="宋体" w:eastAsia="宋体" w:hAnsi="宋体" w:cs="宋体"/>
      <w:kern w:val="0"/>
      <w:sz w:val="22"/>
      <w:lang w:val="zh-CN" w:bidi="zh-C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64769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164769"/>
    <w:rPr>
      <w:rFonts w:ascii="宋体" w:eastAsia="宋体" w:hAnsi="宋体" w:cs="宋体"/>
      <w:b/>
      <w:bCs/>
      <w:kern w:val="0"/>
      <w:sz w:val="22"/>
      <w:lang w:val="zh-CN" w:bidi="zh-CN"/>
    </w:rPr>
  </w:style>
  <w:style w:type="paragraph" w:customStyle="1" w:styleId="13">
    <w:name w:val="样式1"/>
    <w:basedOn w:val="a"/>
    <w:link w:val="1Char0"/>
    <w:qFormat/>
    <w:rsid w:val="00DD147E"/>
    <w:pPr>
      <w:tabs>
        <w:tab w:val="left" w:pos="2127"/>
        <w:tab w:val="left" w:pos="6185"/>
        <w:tab w:val="left" w:pos="7366"/>
        <w:tab w:val="left" w:pos="7542"/>
        <w:tab w:val="left" w:pos="8110"/>
      </w:tabs>
      <w:adjustRightInd w:val="0"/>
      <w:spacing w:line="360" w:lineRule="atLeast"/>
      <w:ind w:left="108" w:firstLine="459"/>
    </w:pPr>
    <w:rPr>
      <w:rFonts w:ascii="幼圆" w:eastAsia="幼圆" w:cs="Arial Unicode MS"/>
      <w:color w:val="000000" w:themeColor="text1"/>
      <w:sz w:val="20"/>
      <w:szCs w:val="20"/>
      <w:lang w:val="en-US" w:bidi="ar-SA"/>
    </w:rPr>
  </w:style>
  <w:style w:type="character" w:customStyle="1" w:styleId="1Char0">
    <w:name w:val="样式1 Char"/>
    <w:link w:val="13"/>
    <w:qFormat/>
    <w:rsid w:val="00DD147E"/>
    <w:rPr>
      <w:rFonts w:ascii="幼圆" w:eastAsia="幼圆" w:hAnsi="宋体" w:cs="Arial Unicode MS"/>
      <w:color w:val="000000" w:themeColor="text1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47BF5-8FF2-4D99-ADEA-39D1F58B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4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gaoyongli0208@outlook.com</cp:lastModifiedBy>
  <cp:revision>110</cp:revision>
  <cp:lastPrinted>2021-04-12T02:49:00Z</cp:lastPrinted>
  <dcterms:created xsi:type="dcterms:W3CDTF">2020-07-06T05:52:00Z</dcterms:created>
  <dcterms:modified xsi:type="dcterms:W3CDTF">2022-12-06T09:22:00Z</dcterms:modified>
</cp:coreProperties>
</file>