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D2B80" w14:textId="77777777" w:rsidR="000D633C" w:rsidRDefault="00547179" w:rsidP="00547179">
      <w:pPr>
        <w:keepNext/>
        <w:keepLines/>
        <w:tabs>
          <w:tab w:val="left" w:pos="630"/>
        </w:tabs>
        <w:adjustRightInd w:val="0"/>
        <w:snapToGrid w:val="0"/>
        <w:spacing w:beforeLines="50" w:before="120" w:afterLines="50" w:after="120"/>
        <w:jc w:val="center"/>
        <w:outlineLvl w:val="1"/>
        <w:rPr>
          <w:rFonts w:ascii="黑体" w:eastAsia="黑体" w:hAnsi="黑体" w:cs="Times New Roman"/>
          <w:sz w:val="28"/>
          <w:szCs w:val="28"/>
        </w:rPr>
      </w:pPr>
      <w:bookmarkStart w:id="0" w:name="_Hlk49928557"/>
      <w:r>
        <w:rPr>
          <w:rFonts w:ascii="黑体" w:eastAsia="黑体" w:hAnsi="黑体" w:cs="Times New Roman" w:hint="eastAsia"/>
          <w:sz w:val="28"/>
          <w:szCs w:val="28"/>
        </w:rPr>
        <w:t>行健书院</w:t>
      </w:r>
    </w:p>
    <w:p w14:paraId="10E81E45" w14:textId="1116B73C" w:rsidR="00927C01" w:rsidRDefault="000D633C" w:rsidP="00547179">
      <w:pPr>
        <w:keepNext/>
        <w:keepLines/>
        <w:tabs>
          <w:tab w:val="left" w:pos="630"/>
        </w:tabs>
        <w:adjustRightInd w:val="0"/>
        <w:snapToGrid w:val="0"/>
        <w:spacing w:beforeLines="50" w:before="120" w:afterLines="50" w:after="120"/>
        <w:jc w:val="center"/>
        <w:outlineLvl w:val="1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“理论与应用力学</w:t>
      </w:r>
      <w:r w:rsidR="00171F12">
        <w:rPr>
          <w:rFonts w:ascii="黑体" w:eastAsia="黑体" w:hAnsi="黑体" w:cs="Times New Roman" w:hint="eastAsia"/>
          <w:sz w:val="28"/>
          <w:szCs w:val="28"/>
        </w:rPr>
        <w:t>+</w:t>
      </w:r>
      <w:r w:rsidR="00547179">
        <w:rPr>
          <w:rFonts w:ascii="黑体" w:eastAsia="黑体" w:hAnsi="黑体" w:cs="Times New Roman" w:hint="eastAsia"/>
          <w:sz w:val="28"/>
          <w:szCs w:val="28"/>
        </w:rPr>
        <w:t>能源与动力工程</w:t>
      </w:r>
      <w:bookmarkStart w:id="1" w:name="_Toc169927199"/>
      <w:bookmarkStart w:id="2" w:name="_Toc136419213"/>
      <w:bookmarkStart w:id="3" w:name="_Toc100982478"/>
      <w:bookmarkStart w:id="4" w:name="_Toc100982388"/>
      <w:r w:rsidR="00821B85">
        <w:rPr>
          <w:rFonts w:ascii="黑体" w:eastAsia="黑体" w:hAnsi="黑体" w:cs="Times New Roman" w:hint="eastAsia"/>
          <w:sz w:val="28"/>
          <w:szCs w:val="28"/>
        </w:rPr>
        <w:t>（烽火）</w:t>
      </w:r>
      <w:r>
        <w:rPr>
          <w:rFonts w:ascii="黑体" w:eastAsia="黑体" w:hAnsi="黑体" w:cs="Times New Roman" w:hint="eastAsia"/>
          <w:sz w:val="28"/>
          <w:szCs w:val="28"/>
        </w:rPr>
        <w:t>”双学位</w:t>
      </w:r>
    </w:p>
    <w:p w14:paraId="72835EC4" w14:textId="33DE0260" w:rsidR="00547179" w:rsidRPr="00F17D20" w:rsidRDefault="00774A31" w:rsidP="00927C01">
      <w:pPr>
        <w:keepNext/>
        <w:keepLines/>
        <w:tabs>
          <w:tab w:val="left" w:pos="630"/>
        </w:tabs>
        <w:adjustRightInd w:val="0"/>
        <w:snapToGrid w:val="0"/>
        <w:spacing w:beforeLines="50" w:before="120" w:afterLines="50" w:after="120"/>
        <w:jc w:val="center"/>
        <w:outlineLvl w:val="1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本科</w:t>
      </w:r>
      <w:r w:rsidR="00547179" w:rsidRPr="00F17D20">
        <w:rPr>
          <w:rFonts w:ascii="黑体" w:eastAsia="黑体" w:hAnsi="黑体" w:cs="Times New Roman" w:hint="eastAsia"/>
          <w:sz w:val="28"/>
          <w:szCs w:val="28"/>
        </w:rPr>
        <w:t>指导性教学计划</w:t>
      </w:r>
      <w:bookmarkEnd w:id="1"/>
      <w:bookmarkEnd w:id="2"/>
      <w:bookmarkEnd w:id="3"/>
      <w:bookmarkEnd w:id="4"/>
    </w:p>
    <w:p w14:paraId="032095E6" w14:textId="38158CF2" w:rsidR="000D633C" w:rsidRDefault="00547179" w:rsidP="000D633C">
      <w:pPr>
        <w:pStyle w:val="5"/>
        <w:jc w:val="center"/>
        <w:rPr>
          <w:rFonts w:ascii="Times New Roman" w:hAnsi="Times New Roman" w:cs="Times New Roman"/>
          <w:color w:val="000000" w:themeColor="text1"/>
        </w:rPr>
      </w:pPr>
      <w:r w:rsidRPr="00F62C4C">
        <w:rPr>
          <w:rFonts w:ascii="Times New Roman" w:hAnsi="Times New Roman" w:cs="Times New Roman"/>
          <w:color w:val="000000" w:themeColor="text1"/>
        </w:rPr>
        <w:t>第一学年</w:t>
      </w:r>
    </w:p>
    <w:tbl>
      <w:tblPr>
        <w:tblStyle w:val="ac"/>
        <w:tblW w:w="8560" w:type="dxa"/>
        <w:tblInd w:w="72" w:type="dxa"/>
        <w:tblLook w:val="04A0" w:firstRow="1" w:lastRow="0" w:firstColumn="1" w:lastColumn="0" w:noHBand="0" w:noVBand="1"/>
      </w:tblPr>
      <w:tblGrid>
        <w:gridCol w:w="1169"/>
        <w:gridCol w:w="3857"/>
        <w:gridCol w:w="849"/>
        <w:gridCol w:w="1131"/>
        <w:gridCol w:w="1554"/>
      </w:tblGrid>
      <w:tr w:rsidR="000D633C" w:rsidRPr="00A56E4E" w14:paraId="7DF4FD8F" w14:textId="77777777" w:rsidTr="002B6607">
        <w:tc>
          <w:tcPr>
            <w:tcW w:w="1169" w:type="dxa"/>
          </w:tcPr>
          <w:p w14:paraId="154D7B29" w14:textId="77777777" w:rsidR="000D633C" w:rsidRPr="00A56E4E" w:rsidRDefault="000D633C" w:rsidP="002A4EEC">
            <w:pPr>
              <w:pStyle w:val="51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857" w:type="dxa"/>
          </w:tcPr>
          <w:p w14:paraId="587A9DFF" w14:textId="77777777" w:rsidR="000D633C" w:rsidRPr="00A56E4E" w:rsidRDefault="000D633C" w:rsidP="002A4EEC">
            <w:pPr>
              <w:pStyle w:val="51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49" w:type="dxa"/>
          </w:tcPr>
          <w:p w14:paraId="730C3220" w14:textId="77777777" w:rsidR="000D633C" w:rsidRPr="00A56E4E" w:rsidRDefault="000D633C" w:rsidP="002A4EEC">
            <w:pPr>
              <w:pStyle w:val="51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1" w:type="dxa"/>
          </w:tcPr>
          <w:p w14:paraId="35EBE472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周数</w:t>
            </w:r>
          </w:p>
        </w:tc>
        <w:tc>
          <w:tcPr>
            <w:tcW w:w="1554" w:type="dxa"/>
          </w:tcPr>
          <w:p w14:paraId="35A7B5C4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先修及其它说明</w:t>
            </w:r>
          </w:p>
        </w:tc>
      </w:tr>
      <w:tr w:rsidR="000D633C" w:rsidRPr="00A56E4E" w14:paraId="4F0F8219" w14:textId="77777777" w:rsidTr="002B6607">
        <w:trPr>
          <w:trHeight w:val="175"/>
        </w:trPr>
        <w:tc>
          <w:tcPr>
            <w:tcW w:w="1169" w:type="dxa"/>
          </w:tcPr>
          <w:p w14:paraId="3AB06397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12090052</w:t>
            </w:r>
          </w:p>
        </w:tc>
        <w:tc>
          <w:tcPr>
            <w:tcW w:w="3857" w:type="dxa"/>
          </w:tcPr>
          <w:p w14:paraId="1BE96F73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军事理论</w:t>
            </w:r>
          </w:p>
        </w:tc>
        <w:tc>
          <w:tcPr>
            <w:tcW w:w="849" w:type="dxa"/>
          </w:tcPr>
          <w:p w14:paraId="65654F37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2</w:t>
            </w:r>
          </w:p>
        </w:tc>
        <w:tc>
          <w:tcPr>
            <w:tcW w:w="1131" w:type="dxa"/>
            <w:vMerge w:val="restart"/>
          </w:tcPr>
          <w:p w14:paraId="7A9CD2E9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3周</w:t>
            </w:r>
          </w:p>
        </w:tc>
        <w:tc>
          <w:tcPr>
            <w:tcW w:w="1554" w:type="dxa"/>
          </w:tcPr>
          <w:p w14:paraId="6D541DFE" w14:textId="77777777" w:rsidR="000D633C" w:rsidRPr="00A56E4E" w:rsidRDefault="000D633C" w:rsidP="002A4EEC">
            <w:pPr>
              <w:pStyle w:val="51"/>
            </w:pPr>
          </w:p>
        </w:tc>
      </w:tr>
      <w:tr w:rsidR="000D633C" w:rsidRPr="00A56E4E" w14:paraId="3AD0A1C4" w14:textId="77777777" w:rsidTr="002B6607">
        <w:tc>
          <w:tcPr>
            <w:tcW w:w="1169" w:type="dxa"/>
          </w:tcPr>
          <w:p w14:paraId="20FED76B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12090062</w:t>
            </w:r>
          </w:p>
        </w:tc>
        <w:tc>
          <w:tcPr>
            <w:tcW w:w="3857" w:type="dxa"/>
          </w:tcPr>
          <w:p w14:paraId="6B9AF1A5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军事技能</w:t>
            </w:r>
          </w:p>
        </w:tc>
        <w:tc>
          <w:tcPr>
            <w:tcW w:w="849" w:type="dxa"/>
          </w:tcPr>
          <w:p w14:paraId="3235359D" w14:textId="77777777" w:rsidR="000D633C" w:rsidRPr="00A56E4E" w:rsidRDefault="000D633C" w:rsidP="002A4EEC">
            <w:pPr>
              <w:pStyle w:val="51"/>
            </w:pPr>
            <w:r>
              <w:rPr>
                <w:rFonts w:hint="eastAsia"/>
              </w:rPr>
              <w:t>2</w:t>
            </w:r>
          </w:p>
        </w:tc>
        <w:tc>
          <w:tcPr>
            <w:tcW w:w="1131" w:type="dxa"/>
            <w:vMerge/>
          </w:tcPr>
          <w:p w14:paraId="3E568673" w14:textId="77777777" w:rsidR="000D633C" w:rsidRPr="00A56E4E" w:rsidRDefault="000D633C" w:rsidP="002A4EEC">
            <w:pPr>
              <w:pStyle w:val="51"/>
            </w:pPr>
          </w:p>
        </w:tc>
        <w:tc>
          <w:tcPr>
            <w:tcW w:w="1554" w:type="dxa"/>
          </w:tcPr>
          <w:p w14:paraId="1870CF62" w14:textId="77777777" w:rsidR="000D633C" w:rsidRPr="00A56E4E" w:rsidRDefault="000D633C" w:rsidP="002A4EEC">
            <w:pPr>
              <w:pStyle w:val="51"/>
            </w:pPr>
          </w:p>
        </w:tc>
      </w:tr>
    </w:tbl>
    <w:p w14:paraId="2DCCF765" w14:textId="77777777" w:rsidR="000D633C" w:rsidRPr="000D633C" w:rsidRDefault="000D633C" w:rsidP="000D633C"/>
    <w:p w14:paraId="41C2011A" w14:textId="77777777" w:rsidR="00AB0246" w:rsidRDefault="00547179" w:rsidP="00AB0246">
      <w:pPr>
        <w:keepNext/>
        <w:adjustRightInd w:val="0"/>
        <w:snapToGrid w:val="0"/>
        <w:rPr>
          <w:rFonts w:ascii="Times New Roman" w:eastAsia="黑体" w:hAnsi="Times New Roman" w:cs="Times New Roman"/>
          <w:color w:val="000000" w:themeColor="text1"/>
          <w:sz w:val="24"/>
        </w:rPr>
      </w:pPr>
      <w:r w:rsidRPr="00F62C4C">
        <w:rPr>
          <w:rFonts w:ascii="Times New Roman" w:eastAsia="黑体" w:hAnsi="Times New Roman" w:cs="Times New Roman"/>
          <w:color w:val="000000" w:themeColor="text1"/>
          <w:sz w:val="24"/>
        </w:rPr>
        <w:t>秋季学期</w:t>
      </w:r>
    </w:p>
    <w:tbl>
      <w:tblPr>
        <w:tblStyle w:val="1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A5431F" w14:paraId="55547848" w14:textId="77777777" w:rsidTr="00CA7232">
        <w:tc>
          <w:tcPr>
            <w:tcW w:w="1170" w:type="dxa"/>
          </w:tcPr>
          <w:p w14:paraId="06838C27" w14:textId="77777777" w:rsidR="00AB0246" w:rsidRPr="00A5431F" w:rsidRDefault="00AB0246" w:rsidP="002A4EEC">
            <w:pPr>
              <w:pStyle w:val="51"/>
            </w:pPr>
            <w:r w:rsidRPr="00A5431F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7FA46C49" w14:textId="77777777" w:rsidR="00AB0246" w:rsidRPr="00A5431F" w:rsidRDefault="00AB0246" w:rsidP="002A4EEC">
            <w:pPr>
              <w:pStyle w:val="51"/>
            </w:pPr>
            <w:r w:rsidRPr="00A5431F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61DB2E98" w14:textId="77777777" w:rsidR="00AB0246" w:rsidRPr="00A5431F" w:rsidRDefault="00AB0246" w:rsidP="002A4EEC">
            <w:pPr>
              <w:pStyle w:val="51"/>
            </w:pPr>
            <w:r w:rsidRPr="00A5431F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309763A6" w14:textId="006B18AC" w:rsidR="00AB0246" w:rsidRPr="00A5431F" w:rsidRDefault="002B6607" w:rsidP="002A4EEC">
            <w:pPr>
              <w:pStyle w:val="51"/>
              <w:rPr>
                <w:color w:val="000000"/>
                <w:szCs w:val="19"/>
              </w:rPr>
            </w:pPr>
            <w:r w:rsidRPr="00A5431F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3AD69665" w14:textId="77777777" w:rsidR="00AB0246" w:rsidRPr="00A5431F" w:rsidRDefault="00AB0246" w:rsidP="00AB0246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A5431F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先修及其它说明</w:t>
            </w:r>
          </w:p>
        </w:tc>
      </w:tr>
      <w:tr w:rsidR="002B6607" w:rsidRPr="00D75FA8" w14:paraId="40DDDAC4" w14:textId="77777777" w:rsidTr="00CA7232">
        <w:tc>
          <w:tcPr>
            <w:tcW w:w="1170" w:type="dxa"/>
          </w:tcPr>
          <w:p w14:paraId="249748F6" w14:textId="6FAB0159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10680053</w:t>
            </w:r>
          </w:p>
        </w:tc>
        <w:tc>
          <w:tcPr>
            <w:tcW w:w="3828" w:type="dxa"/>
          </w:tcPr>
          <w:p w14:paraId="5AD6C0EF" w14:textId="05F65D49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思想道德与法治</w:t>
            </w:r>
          </w:p>
        </w:tc>
        <w:tc>
          <w:tcPr>
            <w:tcW w:w="850" w:type="dxa"/>
          </w:tcPr>
          <w:p w14:paraId="7BB47A2C" w14:textId="68BFE80F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3</w:t>
            </w:r>
          </w:p>
        </w:tc>
        <w:tc>
          <w:tcPr>
            <w:tcW w:w="1134" w:type="dxa"/>
          </w:tcPr>
          <w:p w14:paraId="55BFD2A9" w14:textId="2EC0FA19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3</w:t>
            </w:r>
          </w:p>
        </w:tc>
        <w:tc>
          <w:tcPr>
            <w:tcW w:w="1559" w:type="dxa"/>
          </w:tcPr>
          <w:p w14:paraId="3B016DCB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6D235D04" w14:textId="77777777" w:rsidTr="00CA7232">
        <w:tc>
          <w:tcPr>
            <w:tcW w:w="1170" w:type="dxa"/>
          </w:tcPr>
          <w:p w14:paraId="1A1E58C3" w14:textId="30159C49" w:rsidR="002B6607" w:rsidRPr="00D75FA8" w:rsidRDefault="002B6607" w:rsidP="002A4EEC">
            <w:pPr>
              <w:pStyle w:val="51"/>
            </w:pPr>
            <w:r w:rsidRPr="00D75FA8">
              <w:t>10680011</w:t>
            </w:r>
          </w:p>
        </w:tc>
        <w:tc>
          <w:tcPr>
            <w:tcW w:w="3828" w:type="dxa"/>
          </w:tcPr>
          <w:p w14:paraId="193FF63A" w14:textId="48197B4E" w:rsidR="002B6607" w:rsidRPr="00D75FA8" w:rsidRDefault="002B6607" w:rsidP="002A4EEC">
            <w:pPr>
              <w:pStyle w:val="51"/>
            </w:pPr>
            <w:r w:rsidRPr="00D75FA8">
              <w:t>形势与政策</w:t>
            </w:r>
          </w:p>
        </w:tc>
        <w:tc>
          <w:tcPr>
            <w:tcW w:w="850" w:type="dxa"/>
          </w:tcPr>
          <w:p w14:paraId="45D5CA30" w14:textId="149C3090" w:rsidR="002B6607" w:rsidRPr="00D75FA8" w:rsidRDefault="002B6607" w:rsidP="002A4EEC">
            <w:pPr>
              <w:pStyle w:val="51"/>
            </w:pPr>
            <w:r w:rsidRPr="00D75FA8">
              <w:t>1</w:t>
            </w:r>
          </w:p>
        </w:tc>
        <w:tc>
          <w:tcPr>
            <w:tcW w:w="1134" w:type="dxa"/>
          </w:tcPr>
          <w:p w14:paraId="35BA7957" w14:textId="16CA405B" w:rsidR="002B6607" w:rsidRPr="00D75FA8" w:rsidRDefault="002B6607" w:rsidP="002A4EEC">
            <w:pPr>
              <w:pStyle w:val="51"/>
            </w:pPr>
            <w:r w:rsidRPr="00D75FA8">
              <w:t>1</w:t>
            </w:r>
          </w:p>
        </w:tc>
        <w:tc>
          <w:tcPr>
            <w:tcW w:w="1559" w:type="dxa"/>
          </w:tcPr>
          <w:p w14:paraId="4DCDD9A5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1373B10D" w14:textId="77777777" w:rsidTr="00CA7232">
        <w:tc>
          <w:tcPr>
            <w:tcW w:w="1170" w:type="dxa"/>
          </w:tcPr>
          <w:p w14:paraId="00B446A3" w14:textId="58642D47" w:rsidR="002B6607" w:rsidRPr="00D75FA8" w:rsidRDefault="002B6607" w:rsidP="002A4EEC">
            <w:pPr>
              <w:pStyle w:val="51"/>
            </w:pPr>
            <w:r w:rsidRPr="00D75FA8">
              <w:t>14201002</w:t>
            </w:r>
          </w:p>
        </w:tc>
        <w:tc>
          <w:tcPr>
            <w:tcW w:w="3828" w:type="dxa"/>
          </w:tcPr>
          <w:p w14:paraId="1F068926" w14:textId="0AB47A2A" w:rsidR="002B6607" w:rsidRPr="00D75FA8" w:rsidRDefault="002B6607" w:rsidP="002A4EEC">
            <w:pPr>
              <w:pStyle w:val="51"/>
            </w:pPr>
            <w:r w:rsidRPr="00D75FA8">
              <w:t>英语(1)</w:t>
            </w:r>
          </w:p>
        </w:tc>
        <w:tc>
          <w:tcPr>
            <w:tcW w:w="850" w:type="dxa"/>
          </w:tcPr>
          <w:p w14:paraId="58C8378B" w14:textId="48BF5800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134" w:type="dxa"/>
          </w:tcPr>
          <w:p w14:paraId="1407B271" w14:textId="5268F89B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06555A3E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3C41BA69" w14:textId="77777777" w:rsidTr="00CA7232">
        <w:tc>
          <w:tcPr>
            <w:tcW w:w="1170" w:type="dxa"/>
          </w:tcPr>
          <w:p w14:paraId="585BFFDC" w14:textId="6397DBE0" w:rsidR="002B6607" w:rsidRPr="00D75FA8" w:rsidRDefault="002B6607" w:rsidP="002A4EEC">
            <w:pPr>
              <w:pStyle w:val="51"/>
            </w:pPr>
            <w:r w:rsidRPr="00D75FA8">
              <w:t>10720011</w:t>
            </w:r>
          </w:p>
        </w:tc>
        <w:tc>
          <w:tcPr>
            <w:tcW w:w="3828" w:type="dxa"/>
          </w:tcPr>
          <w:p w14:paraId="5C738757" w14:textId="53DB1317" w:rsidR="002B6607" w:rsidRPr="00D75FA8" w:rsidRDefault="002B6607" w:rsidP="002A4EEC">
            <w:pPr>
              <w:pStyle w:val="51"/>
            </w:pPr>
            <w:r w:rsidRPr="00D75FA8">
              <w:t>体育(1)</w:t>
            </w:r>
          </w:p>
        </w:tc>
        <w:tc>
          <w:tcPr>
            <w:tcW w:w="850" w:type="dxa"/>
          </w:tcPr>
          <w:p w14:paraId="571C0E70" w14:textId="167836B8" w:rsidR="002B6607" w:rsidRPr="00D75FA8" w:rsidRDefault="002B6607" w:rsidP="002A4EEC">
            <w:pPr>
              <w:pStyle w:val="51"/>
            </w:pPr>
            <w:r w:rsidRPr="00D75FA8">
              <w:t>1</w:t>
            </w:r>
          </w:p>
        </w:tc>
        <w:tc>
          <w:tcPr>
            <w:tcW w:w="1134" w:type="dxa"/>
          </w:tcPr>
          <w:p w14:paraId="6A62C5DD" w14:textId="1D9C586D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6A4D8DB1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12598158" w14:textId="77777777" w:rsidTr="00CA7232">
        <w:tc>
          <w:tcPr>
            <w:tcW w:w="1170" w:type="dxa"/>
          </w:tcPr>
          <w:p w14:paraId="40991254" w14:textId="233C19FF" w:rsidR="002B6607" w:rsidRPr="00D75FA8" w:rsidRDefault="002B6607" w:rsidP="002A4EEC">
            <w:pPr>
              <w:pStyle w:val="51"/>
            </w:pPr>
            <w:r w:rsidRPr="00D75FA8">
              <w:t>30420405</w:t>
            </w:r>
          </w:p>
        </w:tc>
        <w:tc>
          <w:tcPr>
            <w:tcW w:w="3828" w:type="dxa"/>
          </w:tcPr>
          <w:p w14:paraId="4B610598" w14:textId="53BE051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数学分析(1)</w:t>
            </w:r>
          </w:p>
        </w:tc>
        <w:tc>
          <w:tcPr>
            <w:tcW w:w="850" w:type="dxa"/>
          </w:tcPr>
          <w:p w14:paraId="64207354" w14:textId="3BD6C2D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4BF558EC" w14:textId="289093A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14:paraId="1E6135CB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002C8216" w14:textId="77777777" w:rsidTr="00CA7232">
        <w:tc>
          <w:tcPr>
            <w:tcW w:w="1170" w:type="dxa"/>
          </w:tcPr>
          <w:p w14:paraId="0EC3C338" w14:textId="10F1EF64" w:rsidR="002B6607" w:rsidRPr="00D75FA8" w:rsidRDefault="002B6607" w:rsidP="002A4EEC">
            <w:pPr>
              <w:pStyle w:val="51"/>
            </w:pPr>
            <w:r w:rsidRPr="00D75FA8">
              <w:t>20420124</w:t>
            </w:r>
          </w:p>
        </w:tc>
        <w:tc>
          <w:tcPr>
            <w:tcW w:w="3828" w:type="dxa"/>
          </w:tcPr>
          <w:p w14:paraId="0725024E" w14:textId="2C798DE5" w:rsidR="002B6607" w:rsidRPr="00D75FA8" w:rsidRDefault="002B6607" w:rsidP="002A4EEC">
            <w:pPr>
              <w:pStyle w:val="51"/>
            </w:pPr>
            <w:r w:rsidRPr="00D75FA8">
              <w:t>高等线性代</w:t>
            </w:r>
            <w:r w:rsidRPr="00D75FA8">
              <w:rPr>
                <w:rFonts w:hint="eastAsia"/>
              </w:rPr>
              <w:t>数(1)</w:t>
            </w:r>
          </w:p>
        </w:tc>
        <w:tc>
          <w:tcPr>
            <w:tcW w:w="850" w:type="dxa"/>
          </w:tcPr>
          <w:p w14:paraId="31D61E56" w14:textId="4E45575E" w:rsidR="002B6607" w:rsidRPr="00D75FA8" w:rsidRDefault="002B6607" w:rsidP="002A4EEC">
            <w:pPr>
              <w:pStyle w:val="51"/>
            </w:pPr>
            <w:r w:rsidRPr="00D75FA8">
              <w:t>4</w:t>
            </w:r>
          </w:p>
        </w:tc>
        <w:tc>
          <w:tcPr>
            <w:tcW w:w="1134" w:type="dxa"/>
          </w:tcPr>
          <w:p w14:paraId="7E56A553" w14:textId="00F2B957" w:rsidR="002B6607" w:rsidRPr="00D75FA8" w:rsidRDefault="002B6607" w:rsidP="002A4EEC">
            <w:pPr>
              <w:pStyle w:val="51"/>
            </w:pPr>
            <w:r w:rsidRPr="00D75FA8">
              <w:t>4</w:t>
            </w:r>
          </w:p>
        </w:tc>
        <w:tc>
          <w:tcPr>
            <w:tcW w:w="1559" w:type="dxa"/>
          </w:tcPr>
          <w:p w14:paraId="5D116A6B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0D8D2180" w14:textId="77777777" w:rsidTr="00CA7232">
        <w:tc>
          <w:tcPr>
            <w:tcW w:w="1170" w:type="dxa"/>
          </w:tcPr>
          <w:p w14:paraId="46873918" w14:textId="02A617A3" w:rsidR="002B6607" w:rsidRPr="00D75FA8" w:rsidRDefault="002B6607" w:rsidP="002A4EEC">
            <w:pPr>
              <w:pStyle w:val="51"/>
            </w:pPr>
            <w:r w:rsidRPr="00D75FA8">
              <w:t>10691342</w:t>
            </w:r>
          </w:p>
        </w:tc>
        <w:tc>
          <w:tcPr>
            <w:tcW w:w="3828" w:type="dxa"/>
          </w:tcPr>
          <w:p w14:paraId="4CA622EA" w14:textId="38E57D7D" w:rsidR="002B6607" w:rsidRPr="00D75FA8" w:rsidRDefault="002B6607" w:rsidP="002A4EEC">
            <w:pPr>
              <w:pStyle w:val="51"/>
            </w:pPr>
            <w:r w:rsidRPr="00D75FA8">
              <w:t>写作与沟通</w:t>
            </w:r>
          </w:p>
        </w:tc>
        <w:tc>
          <w:tcPr>
            <w:tcW w:w="850" w:type="dxa"/>
          </w:tcPr>
          <w:p w14:paraId="1C964107" w14:textId="570C03DF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4B497119" w14:textId="3DF8FD4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5B84B7D4" w14:textId="77777777" w:rsidR="002B6607" w:rsidRPr="00D75FA8" w:rsidRDefault="002B6607" w:rsidP="002A4EEC">
            <w:pPr>
              <w:pStyle w:val="51"/>
            </w:pPr>
          </w:p>
        </w:tc>
      </w:tr>
      <w:tr w:rsidR="00AB0246" w:rsidRPr="00D75FA8" w14:paraId="23F45E97" w14:textId="77777777" w:rsidTr="00CA7232">
        <w:tc>
          <w:tcPr>
            <w:tcW w:w="1170" w:type="dxa"/>
          </w:tcPr>
          <w:p w14:paraId="7A4AEB09" w14:textId="77777777" w:rsidR="00AB0246" w:rsidRPr="00D75FA8" w:rsidRDefault="00AB0246" w:rsidP="002A4EEC">
            <w:pPr>
              <w:pStyle w:val="51"/>
            </w:pPr>
          </w:p>
        </w:tc>
        <w:tc>
          <w:tcPr>
            <w:tcW w:w="3828" w:type="dxa"/>
          </w:tcPr>
          <w:p w14:paraId="2727B9AC" w14:textId="281950FF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3A0AC9A3" w14:textId="2C97AE7F" w:rsidR="00AB0246" w:rsidRPr="00D75FA8" w:rsidRDefault="00AB0246" w:rsidP="002A4EEC">
            <w:pPr>
              <w:pStyle w:val="51"/>
            </w:pPr>
            <w:r w:rsidRPr="00D75FA8">
              <w:t>18</w:t>
            </w:r>
          </w:p>
        </w:tc>
        <w:tc>
          <w:tcPr>
            <w:tcW w:w="1134" w:type="dxa"/>
          </w:tcPr>
          <w:p w14:paraId="4AE63700" w14:textId="7D927041" w:rsidR="00AB0246" w:rsidRPr="00D75FA8" w:rsidRDefault="00AB0246" w:rsidP="002A4EEC">
            <w:pPr>
              <w:pStyle w:val="51"/>
            </w:pPr>
          </w:p>
        </w:tc>
        <w:tc>
          <w:tcPr>
            <w:tcW w:w="1559" w:type="dxa"/>
          </w:tcPr>
          <w:p w14:paraId="7CD8CB18" w14:textId="77777777" w:rsidR="00AB0246" w:rsidRPr="00D75FA8" w:rsidRDefault="00AB0246" w:rsidP="002A4EEC">
            <w:pPr>
              <w:pStyle w:val="51"/>
            </w:pPr>
          </w:p>
        </w:tc>
      </w:tr>
    </w:tbl>
    <w:p w14:paraId="06E1F0DA" w14:textId="13B2B0E1" w:rsidR="005A632B" w:rsidRPr="00D75FA8" w:rsidRDefault="005A632B" w:rsidP="005A632B">
      <w:pPr>
        <w:rPr>
          <w:rFonts w:ascii="幼圆" w:eastAsia="幼圆" w:hAnsi="Times New Roman" w:cs="Times New Roman"/>
          <w:color w:val="000000"/>
          <w:sz w:val="19"/>
          <w:szCs w:val="19"/>
        </w:rPr>
      </w:pPr>
      <w:r w:rsidRPr="00D75FA8">
        <w:rPr>
          <w:rFonts w:ascii="幼圆" w:eastAsia="幼圆" w:hAnsi="Times New Roman" w:cs="Times New Roman" w:hint="eastAsia"/>
          <w:color w:val="000000"/>
          <w:sz w:val="19"/>
          <w:szCs w:val="19"/>
        </w:rPr>
        <w:t>选课要求：本学期不建议学生选修教学计划外的其他课程。</w:t>
      </w:r>
    </w:p>
    <w:p w14:paraId="49385B83" w14:textId="77777777" w:rsidR="005A632B" w:rsidRPr="00D75FA8" w:rsidRDefault="005A632B" w:rsidP="005A632B">
      <w:pPr>
        <w:rPr>
          <w:rFonts w:ascii="幼圆" w:eastAsia="幼圆" w:hAnsi="Times New Roman" w:cs="Times New Roman"/>
          <w:color w:val="000000"/>
          <w:sz w:val="19"/>
          <w:szCs w:val="19"/>
        </w:rPr>
      </w:pPr>
    </w:p>
    <w:p w14:paraId="7C815974" w14:textId="5DFC33E4" w:rsidR="00547179" w:rsidRPr="00D75FA8" w:rsidRDefault="00547179" w:rsidP="00547179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t>春季学期</w:t>
      </w:r>
    </w:p>
    <w:tbl>
      <w:tblPr>
        <w:tblStyle w:val="1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D75FA8" w14:paraId="61B24216" w14:textId="77777777" w:rsidTr="00CA7232">
        <w:tc>
          <w:tcPr>
            <w:tcW w:w="1170" w:type="dxa"/>
          </w:tcPr>
          <w:p w14:paraId="6081DC6C" w14:textId="77777777" w:rsidR="00AB0246" w:rsidRPr="00D75FA8" w:rsidRDefault="00AB0246" w:rsidP="00CA7232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课程编号</w:t>
            </w:r>
          </w:p>
        </w:tc>
        <w:tc>
          <w:tcPr>
            <w:tcW w:w="3828" w:type="dxa"/>
          </w:tcPr>
          <w:p w14:paraId="70F1FBF7" w14:textId="77777777" w:rsidR="00AB0246" w:rsidRPr="00D75FA8" w:rsidRDefault="00AB0246" w:rsidP="00CA7232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课程名称</w:t>
            </w:r>
          </w:p>
        </w:tc>
        <w:tc>
          <w:tcPr>
            <w:tcW w:w="850" w:type="dxa"/>
          </w:tcPr>
          <w:p w14:paraId="0E5C1FAE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7F380DE1" w14:textId="7BEC70A8" w:rsidR="00AB0246" w:rsidRPr="00D75FA8" w:rsidRDefault="002B6607" w:rsidP="002A4EEC">
            <w:pPr>
              <w:pStyle w:val="51"/>
              <w:rPr>
                <w:color w:val="000000"/>
                <w:szCs w:val="19"/>
              </w:rPr>
            </w:pPr>
            <w:r w:rsidRPr="00D75FA8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24796F5E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先修及其它说明</w:t>
            </w:r>
          </w:p>
        </w:tc>
      </w:tr>
      <w:tr w:rsidR="002B6607" w:rsidRPr="00D75FA8" w14:paraId="312400F9" w14:textId="77777777" w:rsidTr="00CA7232">
        <w:tc>
          <w:tcPr>
            <w:tcW w:w="1170" w:type="dxa"/>
            <w:vAlign w:val="center"/>
          </w:tcPr>
          <w:p w14:paraId="0E9E3723" w14:textId="738609A0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10610193</w:t>
            </w:r>
          </w:p>
        </w:tc>
        <w:tc>
          <w:tcPr>
            <w:tcW w:w="3828" w:type="dxa"/>
            <w:vAlign w:val="center"/>
          </w:tcPr>
          <w:p w14:paraId="66B5F7D4" w14:textId="782C3522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中国近现代史纲要</w:t>
            </w:r>
          </w:p>
        </w:tc>
        <w:tc>
          <w:tcPr>
            <w:tcW w:w="850" w:type="dxa"/>
            <w:vAlign w:val="center"/>
          </w:tcPr>
          <w:p w14:paraId="6DF1701B" w14:textId="52FF5CD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6266B1D2" w14:textId="37CD6C6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</w:tcPr>
          <w:p w14:paraId="18C0A26D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130A22BC" w14:textId="77777777" w:rsidTr="00CA7232">
        <w:tc>
          <w:tcPr>
            <w:tcW w:w="1170" w:type="dxa"/>
            <w:vAlign w:val="center"/>
          </w:tcPr>
          <w:p w14:paraId="4D460DF9" w14:textId="02748BCF" w:rsidR="002B6607" w:rsidRPr="00D75FA8" w:rsidRDefault="002B6607" w:rsidP="002A4EEC">
            <w:pPr>
              <w:pStyle w:val="51"/>
            </w:pPr>
            <w:r w:rsidRPr="00D75FA8">
              <w:t>14201012</w:t>
            </w:r>
          </w:p>
        </w:tc>
        <w:tc>
          <w:tcPr>
            <w:tcW w:w="3828" w:type="dxa"/>
            <w:vAlign w:val="center"/>
          </w:tcPr>
          <w:p w14:paraId="1392E82B" w14:textId="6A8F1E2F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英语（2）</w:t>
            </w:r>
          </w:p>
        </w:tc>
        <w:tc>
          <w:tcPr>
            <w:tcW w:w="850" w:type="dxa"/>
            <w:vAlign w:val="center"/>
          </w:tcPr>
          <w:p w14:paraId="05E183E1" w14:textId="0F85E212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378D0271" w14:textId="28A84BD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37A36944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0ECD4269" w14:textId="77777777" w:rsidTr="00CA7232">
        <w:tc>
          <w:tcPr>
            <w:tcW w:w="1170" w:type="dxa"/>
            <w:vAlign w:val="center"/>
          </w:tcPr>
          <w:p w14:paraId="06E32F49" w14:textId="5E4370D0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10720021</w:t>
            </w:r>
          </w:p>
        </w:tc>
        <w:tc>
          <w:tcPr>
            <w:tcW w:w="3828" w:type="dxa"/>
            <w:vAlign w:val="center"/>
          </w:tcPr>
          <w:p w14:paraId="5499C4B5" w14:textId="5C4BD0D3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体育（2）</w:t>
            </w:r>
          </w:p>
        </w:tc>
        <w:tc>
          <w:tcPr>
            <w:tcW w:w="850" w:type="dxa"/>
            <w:vAlign w:val="center"/>
          </w:tcPr>
          <w:p w14:paraId="2A1C2EA5" w14:textId="639712C1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16363015" w14:textId="434BBC4E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37DF5BB0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6E80068C" w14:textId="77777777" w:rsidTr="00CA7232">
        <w:tc>
          <w:tcPr>
            <w:tcW w:w="1170" w:type="dxa"/>
            <w:vAlign w:val="center"/>
          </w:tcPr>
          <w:p w14:paraId="737976F4" w14:textId="585FE8D3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10420935</w:t>
            </w:r>
          </w:p>
        </w:tc>
        <w:tc>
          <w:tcPr>
            <w:tcW w:w="3828" w:type="dxa"/>
            <w:vAlign w:val="center"/>
          </w:tcPr>
          <w:p w14:paraId="15D5736B" w14:textId="7273C1D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数学分析（2）</w:t>
            </w:r>
          </w:p>
        </w:tc>
        <w:tc>
          <w:tcPr>
            <w:tcW w:w="850" w:type="dxa"/>
            <w:vAlign w:val="center"/>
          </w:tcPr>
          <w:p w14:paraId="38B97E41" w14:textId="5DE0311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 w14:paraId="3F2D47CC" w14:textId="74929978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14:paraId="47284230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7F81D62C" w14:textId="77777777" w:rsidTr="00CA7232">
        <w:tc>
          <w:tcPr>
            <w:tcW w:w="1170" w:type="dxa"/>
            <w:vAlign w:val="center"/>
          </w:tcPr>
          <w:p w14:paraId="40882444" w14:textId="4C0A11B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20420134</w:t>
            </w:r>
          </w:p>
        </w:tc>
        <w:tc>
          <w:tcPr>
            <w:tcW w:w="3828" w:type="dxa"/>
            <w:vAlign w:val="center"/>
          </w:tcPr>
          <w:p w14:paraId="41E424D6" w14:textId="39564C5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高等线性代数(2)</w:t>
            </w:r>
          </w:p>
        </w:tc>
        <w:tc>
          <w:tcPr>
            <w:tcW w:w="850" w:type="dxa"/>
            <w:vAlign w:val="center"/>
          </w:tcPr>
          <w:p w14:paraId="6866014D" w14:textId="3EBC25B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2C4CE5D4" w14:textId="771CBB18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1D19BD5A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326179E2" w14:textId="77777777" w:rsidTr="00CA7232">
        <w:tc>
          <w:tcPr>
            <w:tcW w:w="1170" w:type="dxa"/>
            <w:vAlign w:val="center"/>
          </w:tcPr>
          <w:p w14:paraId="330243D5" w14:textId="3088A2C4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10440103</w:t>
            </w:r>
          </w:p>
        </w:tc>
        <w:tc>
          <w:tcPr>
            <w:tcW w:w="3828" w:type="dxa"/>
            <w:vAlign w:val="center"/>
          </w:tcPr>
          <w:p w14:paraId="78F100F1" w14:textId="04D8FAC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大学化学A</w:t>
            </w:r>
          </w:p>
        </w:tc>
        <w:tc>
          <w:tcPr>
            <w:tcW w:w="850" w:type="dxa"/>
            <w:vAlign w:val="center"/>
          </w:tcPr>
          <w:p w14:paraId="50BE1117" w14:textId="13190893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26A27CCB" w14:textId="28764E4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</w:tcPr>
          <w:p w14:paraId="429A3EA1" w14:textId="77777777" w:rsidR="002B6607" w:rsidRPr="00D75FA8" w:rsidRDefault="002B6607" w:rsidP="002A4EEC">
            <w:pPr>
              <w:pStyle w:val="51"/>
            </w:pPr>
          </w:p>
        </w:tc>
      </w:tr>
      <w:tr w:rsidR="00AB0246" w:rsidRPr="00D75FA8" w14:paraId="29B19F3F" w14:textId="77777777" w:rsidTr="00CA7232">
        <w:tc>
          <w:tcPr>
            <w:tcW w:w="1170" w:type="dxa"/>
          </w:tcPr>
          <w:p w14:paraId="794588E8" w14:textId="77777777" w:rsidR="00AB0246" w:rsidRPr="00D75FA8" w:rsidRDefault="00AB0246" w:rsidP="002A4EEC">
            <w:pPr>
              <w:pStyle w:val="51"/>
            </w:pPr>
          </w:p>
        </w:tc>
        <w:tc>
          <w:tcPr>
            <w:tcW w:w="3828" w:type="dxa"/>
          </w:tcPr>
          <w:p w14:paraId="7BA226A3" w14:textId="4D0CF92B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16B12CE2" w14:textId="2275E344" w:rsidR="00AB0246" w:rsidRPr="00D75FA8" w:rsidRDefault="001E5E66" w:rsidP="002A4EEC">
            <w:pPr>
              <w:pStyle w:val="51"/>
            </w:pPr>
            <w:r w:rsidRPr="00D75FA8">
              <w:t>18</w:t>
            </w:r>
          </w:p>
        </w:tc>
        <w:tc>
          <w:tcPr>
            <w:tcW w:w="1134" w:type="dxa"/>
            <w:vAlign w:val="center"/>
          </w:tcPr>
          <w:p w14:paraId="2613A2B6" w14:textId="1D72C1B7" w:rsidR="00AB0246" w:rsidRPr="00D75FA8" w:rsidRDefault="00AB0246" w:rsidP="002A4EEC">
            <w:pPr>
              <w:pStyle w:val="51"/>
            </w:pPr>
          </w:p>
        </w:tc>
        <w:tc>
          <w:tcPr>
            <w:tcW w:w="1559" w:type="dxa"/>
          </w:tcPr>
          <w:p w14:paraId="5A55D3F7" w14:textId="77777777" w:rsidR="00AB0246" w:rsidRPr="00D75FA8" w:rsidRDefault="00AB0246" w:rsidP="002A4EEC">
            <w:pPr>
              <w:pStyle w:val="51"/>
            </w:pPr>
          </w:p>
        </w:tc>
      </w:tr>
    </w:tbl>
    <w:p w14:paraId="294DBDC0" w14:textId="6E451070" w:rsidR="005A632B" w:rsidRPr="00D75FA8" w:rsidRDefault="005A632B" w:rsidP="005A632B">
      <w:pPr>
        <w:rPr>
          <w:rFonts w:ascii="Times New Roman" w:eastAsia="幼圆" w:hAnsi="Times New Roman" w:cs="Times New Roman"/>
          <w:spacing w:val="-1"/>
          <w:sz w:val="19"/>
          <w:szCs w:val="19"/>
        </w:rPr>
      </w:pPr>
      <w:r w:rsidRPr="00D75FA8">
        <w:rPr>
          <w:rFonts w:ascii="Times New Roman" w:eastAsia="幼圆" w:hAnsi="Times New Roman" w:cs="Times New Roman" w:hint="eastAsia"/>
          <w:spacing w:val="-1"/>
          <w:sz w:val="19"/>
          <w:szCs w:val="19"/>
        </w:rPr>
        <w:t>选课要求：如果学生希望超过本学期教学计划建议学分，修读更多课程，需通过班主任审核批准。</w:t>
      </w:r>
    </w:p>
    <w:p w14:paraId="6A9495AA" w14:textId="77777777" w:rsidR="002B6607" w:rsidRPr="00D75FA8" w:rsidRDefault="002B6607" w:rsidP="005A632B">
      <w:pPr>
        <w:rPr>
          <w:rFonts w:ascii="Times New Roman" w:eastAsia="幼圆" w:hAnsi="Times New Roman" w:cs="Times New Roman"/>
          <w:spacing w:val="-1"/>
          <w:sz w:val="19"/>
          <w:szCs w:val="19"/>
        </w:rPr>
      </w:pPr>
    </w:p>
    <w:p w14:paraId="23C22F11" w14:textId="453D0FFC" w:rsidR="00547179" w:rsidRPr="00D75FA8" w:rsidRDefault="00547179" w:rsidP="00547179">
      <w:pPr>
        <w:pStyle w:val="a9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D75FA8">
        <w:rPr>
          <w:rFonts w:ascii="Times New Roman" w:hAnsi="Times New Roman"/>
          <w:color w:val="000000" w:themeColor="text1"/>
          <w:sz w:val="24"/>
          <w:szCs w:val="24"/>
        </w:rPr>
        <w:t>夏季学期</w:t>
      </w:r>
    </w:p>
    <w:tbl>
      <w:tblPr>
        <w:tblStyle w:val="ac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AB0246" w:rsidRPr="00D75FA8" w14:paraId="58DE0AB6" w14:textId="77777777" w:rsidTr="00CA7232">
        <w:tc>
          <w:tcPr>
            <w:tcW w:w="1242" w:type="dxa"/>
          </w:tcPr>
          <w:p w14:paraId="05B4CAC1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03D301BE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50F68F45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DE31B37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2C97DBF5" w14:textId="77777777" w:rsidR="00AB0246" w:rsidRPr="00D75FA8" w:rsidRDefault="00AB0246" w:rsidP="002A4EEC">
            <w:pPr>
              <w:pStyle w:val="51"/>
            </w:pPr>
            <w:r w:rsidRPr="00D75FA8">
              <w:t>先修及其它说明</w:t>
            </w:r>
          </w:p>
        </w:tc>
      </w:tr>
      <w:tr w:rsidR="000A6DB8" w:rsidRPr="00D75FA8" w14:paraId="69BFF8C8" w14:textId="77777777" w:rsidTr="00CA7232">
        <w:tc>
          <w:tcPr>
            <w:tcW w:w="1242" w:type="dxa"/>
            <w:vAlign w:val="center"/>
          </w:tcPr>
          <w:p w14:paraId="594DD79C" w14:textId="3A52BA9E" w:rsidR="000A6DB8" w:rsidRPr="00D75FA8" w:rsidRDefault="00312326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  <w:r w:rsidRPr="00D75FA8">
              <w:t>1510082</w:t>
            </w:r>
          </w:p>
        </w:tc>
        <w:tc>
          <w:tcPr>
            <w:tcW w:w="3828" w:type="dxa"/>
            <w:vAlign w:val="center"/>
          </w:tcPr>
          <w:p w14:paraId="1A55604E" w14:textId="7F4B7E2D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金工实习C（集中）</w:t>
            </w:r>
          </w:p>
        </w:tc>
        <w:tc>
          <w:tcPr>
            <w:tcW w:w="850" w:type="dxa"/>
            <w:vAlign w:val="center"/>
          </w:tcPr>
          <w:p w14:paraId="585C41A3" w14:textId="105500F8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2</w:t>
            </w:r>
          </w:p>
        </w:tc>
        <w:tc>
          <w:tcPr>
            <w:tcW w:w="1134" w:type="dxa"/>
            <w:vAlign w:val="center"/>
          </w:tcPr>
          <w:p w14:paraId="664EF7FC" w14:textId="788887AA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2</w:t>
            </w:r>
          </w:p>
        </w:tc>
        <w:tc>
          <w:tcPr>
            <w:tcW w:w="1559" w:type="dxa"/>
            <w:vAlign w:val="center"/>
          </w:tcPr>
          <w:p w14:paraId="7E8C5C5B" w14:textId="79415BCF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二选</w:t>
            </w:r>
            <w:proofErr w:type="gramStart"/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一</w:t>
            </w:r>
            <w:proofErr w:type="gramEnd"/>
          </w:p>
        </w:tc>
      </w:tr>
      <w:tr w:rsidR="000A6DB8" w:rsidRPr="00D75FA8" w14:paraId="54BE1B6F" w14:textId="77777777" w:rsidTr="00CA7232">
        <w:trPr>
          <w:trHeight w:val="283"/>
        </w:trPr>
        <w:tc>
          <w:tcPr>
            <w:tcW w:w="1242" w:type="dxa"/>
            <w:vAlign w:val="center"/>
          </w:tcPr>
          <w:p w14:paraId="7F916FAF" w14:textId="7855FEB6" w:rsidR="000A6DB8" w:rsidRPr="00D75FA8" w:rsidRDefault="00312326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  <w:r w:rsidRPr="00D75FA8">
              <w:t>0140431</w:t>
            </w:r>
          </w:p>
        </w:tc>
        <w:tc>
          <w:tcPr>
            <w:tcW w:w="3828" w:type="dxa"/>
            <w:vAlign w:val="center"/>
          </w:tcPr>
          <w:p w14:paraId="09769001" w14:textId="4703F0F3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能源与环境认知实践</w:t>
            </w:r>
          </w:p>
        </w:tc>
        <w:tc>
          <w:tcPr>
            <w:tcW w:w="850" w:type="dxa"/>
            <w:vAlign w:val="center"/>
          </w:tcPr>
          <w:p w14:paraId="247F1A8E" w14:textId="482DCE2F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  <w:t>1</w:t>
            </w:r>
          </w:p>
        </w:tc>
        <w:tc>
          <w:tcPr>
            <w:tcW w:w="1134" w:type="dxa"/>
            <w:vAlign w:val="center"/>
          </w:tcPr>
          <w:p w14:paraId="3B2A8929" w14:textId="204BA975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/>
                <w:sz w:val="19"/>
                <w:szCs w:val="19"/>
                <w:lang w:val="en-US" w:bidi="ar-SA"/>
              </w:rPr>
              <w:t>2</w:t>
            </w:r>
          </w:p>
        </w:tc>
        <w:tc>
          <w:tcPr>
            <w:tcW w:w="1559" w:type="dxa"/>
            <w:vAlign w:val="center"/>
          </w:tcPr>
          <w:p w14:paraId="69DCBFFC" w14:textId="5720E5C8" w:rsidR="000A6DB8" w:rsidRPr="00D75FA8" w:rsidRDefault="000A6DB8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/>
                <w:sz w:val="19"/>
                <w:szCs w:val="19"/>
                <w:lang w:val="en-US" w:bidi="ar-SA"/>
              </w:rPr>
            </w:pPr>
          </w:p>
        </w:tc>
      </w:tr>
      <w:tr w:rsidR="00AB0246" w:rsidRPr="00D75FA8" w14:paraId="60039F6B" w14:textId="77777777" w:rsidTr="00CA7232">
        <w:trPr>
          <w:trHeight w:val="283"/>
        </w:trPr>
        <w:tc>
          <w:tcPr>
            <w:tcW w:w="1242" w:type="dxa"/>
          </w:tcPr>
          <w:p w14:paraId="08EDAA1F" w14:textId="77777777" w:rsidR="00AB0246" w:rsidRPr="00D75FA8" w:rsidRDefault="00AB0246" w:rsidP="002A4EEC">
            <w:pPr>
              <w:pStyle w:val="51"/>
            </w:pPr>
          </w:p>
        </w:tc>
        <w:tc>
          <w:tcPr>
            <w:tcW w:w="3828" w:type="dxa"/>
          </w:tcPr>
          <w:p w14:paraId="20A413EC" w14:textId="682C22A5" w:rsidR="00AB0246" w:rsidRPr="00D75FA8" w:rsidRDefault="002B6607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 w:themeColor="text1"/>
                <w:sz w:val="19"/>
                <w:szCs w:val="20"/>
                <w:lang w:val="en-US" w:bidi="ar-SA"/>
              </w:rPr>
            </w:pPr>
            <w:r w:rsidRPr="00D75FA8">
              <w:rPr>
                <w:rFonts w:ascii="幼圆" w:eastAsia="幼圆" w:hAnsi="Times New Roman" w:cs="Times New Roman" w:hint="eastAsia"/>
                <w:color w:val="000000" w:themeColor="text1"/>
                <w:sz w:val="19"/>
                <w:szCs w:val="20"/>
                <w:lang w:val="en-US" w:bidi="ar-SA"/>
              </w:rPr>
              <w:t>建议修读学分</w:t>
            </w:r>
          </w:p>
        </w:tc>
        <w:tc>
          <w:tcPr>
            <w:tcW w:w="850" w:type="dxa"/>
          </w:tcPr>
          <w:p w14:paraId="519D021A" w14:textId="0A96C867" w:rsidR="00AB0246" w:rsidRPr="00D75FA8" w:rsidRDefault="00A5431F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 w:themeColor="text1"/>
                <w:sz w:val="19"/>
                <w:szCs w:val="20"/>
                <w:lang w:val="en-US" w:bidi="ar-SA"/>
              </w:rPr>
            </w:pPr>
            <w:r w:rsidRPr="00D75FA8">
              <w:rPr>
                <w:rFonts w:ascii="幼圆" w:eastAsia="幼圆" w:hAnsi="Times New Roman" w:cs="Times New Roman"/>
                <w:color w:val="000000" w:themeColor="text1"/>
                <w:sz w:val="19"/>
                <w:szCs w:val="20"/>
                <w:lang w:val="en-US" w:bidi="ar-SA"/>
              </w:rPr>
              <w:t>3</w:t>
            </w:r>
          </w:p>
        </w:tc>
        <w:tc>
          <w:tcPr>
            <w:tcW w:w="1134" w:type="dxa"/>
          </w:tcPr>
          <w:p w14:paraId="0F667039" w14:textId="5A92A6AB" w:rsidR="00AB0246" w:rsidRPr="00D75FA8" w:rsidRDefault="00AB0246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rFonts w:ascii="幼圆" w:eastAsia="幼圆" w:hAnsi="Times New Roman" w:cs="Times New Roman"/>
                <w:color w:val="000000" w:themeColor="text1"/>
                <w:sz w:val="19"/>
                <w:szCs w:val="20"/>
                <w:lang w:val="en-US" w:bidi="ar-SA"/>
              </w:rPr>
            </w:pPr>
          </w:p>
        </w:tc>
        <w:tc>
          <w:tcPr>
            <w:tcW w:w="1559" w:type="dxa"/>
          </w:tcPr>
          <w:p w14:paraId="67EBE6D6" w14:textId="77777777" w:rsidR="00AB0246" w:rsidRPr="00D75FA8" w:rsidRDefault="00AB0246" w:rsidP="00DD2FF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djustRightInd w:val="0"/>
              <w:spacing w:line="290" w:lineRule="exact"/>
              <w:rPr>
                <w:color w:val="000000" w:themeColor="text1"/>
              </w:rPr>
            </w:pPr>
          </w:p>
        </w:tc>
      </w:tr>
      <w:bookmarkEnd w:id="0"/>
    </w:tbl>
    <w:p w14:paraId="25E45B89" w14:textId="77777777" w:rsidR="002B0FCD" w:rsidRPr="00D75FA8" w:rsidRDefault="002B0FCD" w:rsidP="002B0FCD">
      <w:pPr>
        <w:rPr>
          <w:lang w:val="en-US"/>
        </w:rPr>
      </w:pPr>
    </w:p>
    <w:p w14:paraId="5DD2B531" w14:textId="7A22D8CE" w:rsidR="00547179" w:rsidRPr="00D75FA8" w:rsidRDefault="00547179" w:rsidP="00547179">
      <w:pPr>
        <w:pStyle w:val="5"/>
        <w:jc w:val="center"/>
        <w:rPr>
          <w:rFonts w:ascii="Times New Roman" w:hAnsi="Times New Roman" w:cs="Times New Roman"/>
          <w:color w:val="000000" w:themeColor="text1"/>
        </w:rPr>
      </w:pPr>
      <w:r w:rsidRPr="00D75FA8">
        <w:rPr>
          <w:rFonts w:ascii="Times New Roman" w:hAnsi="Times New Roman" w:cs="Times New Roman"/>
          <w:color w:val="000000" w:themeColor="text1"/>
        </w:rPr>
        <w:lastRenderedPageBreak/>
        <w:t>第二学年</w:t>
      </w:r>
    </w:p>
    <w:p w14:paraId="777DFCFA" w14:textId="27B1774E" w:rsidR="00547179" w:rsidRPr="00D75FA8" w:rsidRDefault="00547179" w:rsidP="00547179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color w:val="000000" w:themeColor="text1"/>
          <w:sz w:val="24"/>
        </w:rPr>
        <w:t>秋季学期</w:t>
      </w:r>
    </w:p>
    <w:tbl>
      <w:tblPr>
        <w:tblStyle w:val="ac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D75FA8" w14:paraId="41E85068" w14:textId="77777777" w:rsidTr="00CA7232">
        <w:tc>
          <w:tcPr>
            <w:tcW w:w="1170" w:type="dxa"/>
          </w:tcPr>
          <w:p w14:paraId="5D6BBC35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09202D0D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326CFF80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A9298AF" w14:textId="262C638F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04F83A7C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先修及其它说明</w:t>
            </w:r>
          </w:p>
        </w:tc>
      </w:tr>
      <w:tr w:rsidR="002B6607" w:rsidRPr="00D75FA8" w14:paraId="4CBD6A7B" w14:textId="77777777" w:rsidTr="00CA7232">
        <w:tc>
          <w:tcPr>
            <w:tcW w:w="1170" w:type="dxa"/>
            <w:vAlign w:val="center"/>
          </w:tcPr>
          <w:p w14:paraId="086189D0" w14:textId="62D5E4E7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10610204</w:t>
            </w:r>
          </w:p>
        </w:tc>
        <w:tc>
          <w:tcPr>
            <w:tcW w:w="3828" w:type="dxa"/>
            <w:vAlign w:val="center"/>
          </w:tcPr>
          <w:p w14:paraId="20F0B6D9" w14:textId="42BB6A8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马克思主义基本原理</w:t>
            </w:r>
          </w:p>
        </w:tc>
        <w:tc>
          <w:tcPr>
            <w:tcW w:w="850" w:type="dxa"/>
            <w:vAlign w:val="center"/>
          </w:tcPr>
          <w:p w14:paraId="4DA364D8" w14:textId="2AF38DFF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10608D49" w14:textId="00B8914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6318E2B0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4654557B" w14:textId="77777777" w:rsidTr="00CA7232">
        <w:tc>
          <w:tcPr>
            <w:tcW w:w="1170" w:type="dxa"/>
            <w:vAlign w:val="center"/>
          </w:tcPr>
          <w:p w14:paraId="19AAC3C8" w14:textId="141E1292" w:rsidR="002B6607" w:rsidRPr="00D75FA8" w:rsidRDefault="002B6607" w:rsidP="002A4EEC">
            <w:pPr>
              <w:pStyle w:val="51"/>
            </w:pPr>
            <w:r w:rsidRPr="00D75FA8">
              <w:t>14201022</w:t>
            </w:r>
          </w:p>
        </w:tc>
        <w:tc>
          <w:tcPr>
            <w:tcW w:w="3828" w:type="dxa"/>
            <w:vAlign w:val="center"/>
          </w:tcPr>
          <w:p w14:paraId="472593FE" w14:textId="2431FAB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英语（3）</w:t>
            </w:r>
          </w:p>
        </w:tc>
        <w:tc>
          <w:tcPr>
            <w:tcW w:w="850" w:type="dxa"/>
            <w:vAlign w:val="center"/>
          </w:tcPr>
          <w:p w14:paraId="07AB43EE" w14:textId="2C6CFA28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5059ADF8" w14:textId="660F0653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1B73D8E4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3316FE0E" w14:textId="77777777" w:rsidTr="00CA7232">
        <w:tc>
          <w:tcPr>
            <w:tcW w:w="1170" w:type="dxa"/>
            <w:vAlign w:val="center"/>
          </w:tcPr>
          <w:p w14:paraId="2C60216F" w14:textId="14D8E1B8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10720031</w:t>
            </w:r>
          </w:p>
        </w:tc>
        <w:tc>
          <w:tcPr>
            <w:tcW w:w="3828" w:type="dxa"/>
            <w:vAlign w:val="center"/>
          </w:tcPr>
          <w:p w14:paraId="7EEF5951" w14:textId="5F58086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体育（3）</w:t>
            </w:r>
          </w:p>
        </w:tc>
        <w:tc>
          <w:tcPr>
            <w:tcW w:w="850" w:type="dxa"/>
            <w:vAlign w:val="center"/>
          </w:tcPr>
          <w:p w14:paraId="3F4268E5" w14:textId="4F47A9A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71BEE564" w14:textId="43F8257D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4373231E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37ECFD40" w14:textId="77777777" w:rsidTr="00CA7232">
        <w:tc>
          <w:tcPr>
            <w:tcW w:w="1170" w:type="dxa"/>
            <w:vAlign w:val="center"/>
          </w:tcPr>
          <w:p w14:paraId="141D35DB" w14:textId="6A58A9F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10421352</w:t>
            </w:r>
          </w:p>
        </w:tc>
        <w:tc>
          <w:tcPr>
            <w:tcW w:w="3828" w:type="dxa"/>
            <w:vAlign w:val="center"/>
          </w:tcPr>
          <w:p w14:paraId="3FA7D312" w14:textId="667E37B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常微分方程</w:t>
            </w:r>
          </w:p>
        </w:tc>
        <w:tc>
          <w:tcPr>
            <w:tcW w:w="850" w:type="dxa"/>
            <w:vAlign w:val="center"/>
          </w:tcPr>
          <w:p w14:paraId="24594271" w14:textId="132D058F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0F56A7EB" w14:textId="561BCE24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0A74A510" w14:textId="77777777" w:rsidR="002B6607" w:rsidRPr="00D75FA8" w:rsidRDefault="002B6607" w:rsidP="002A4EEC">
            <w:pPr>
              <w:pStyle w:val="51"/>
            </w:pPr>
          </w:p>
        </w:tc>
      </w:tr>
      <w:tr w:rsidR="00CC784E" w:rsidRPr="00D75FA8" w14:paraId="3F396261" w14:textId="77777777" w:rsidTr="00CC784E">
        <w:tc>
          <w:tcPr>
            <w:tcW w:w="1170" w:type="dxa"/>
          </w:tcPr>
          <w:p w14:paraId="2E40586B" w14:textId="77777777" w:rsidR="00CC784E" w:rsidRPr="00D75FA8" w:rsidRDefault="00CC784E" w:rsidP="002A4EEC">
            <w:pPr>
              <w:pStyle w:val="51"/>
            </w:pPr>
            <w:r w:rsidRPr="00D75FA8">
              <w:t>24750022</w:t>
            </w:r>
          </w:p>
          <w:p w14:paraId="19BC610F" w14:textId="163BBC93" w:rsidR="00CC784E" w:rsidRPr="00D75FA8" w:rsidRDefault="00CC784E" w:rsidP="002A4EEC">
            <w:pPr>
              <w:pStyle w:val="51"/>
            </w:pPr>
            <w:r w:rsidRPr="00D75FA8">
              <w:t>24750043</w:t>
            </w:r>
          </w:p>
        </w:tc>
        <w:tc>
          <w:tcPr>
            <w:tcW w:w="3828" w:type="dxa"/>
          </w:tcPr>
          <w:p w14:paraId="3ABED751" w14:textId="77777777" w:rsidR="00CC784E" w:rsidRPr="00D75FA8" w:rsidRDefault="00CC784E" w:rsidP="002A4EEC">
            <w:pPr>
              <w:pStyle w:val="51"/>
            </w:pPr>
            <w:r w:rsidRPr="00D75FA8">
              <w:t>张量</w:t>
            </w:r>
            <w:r w:rsidRPr="00D75FA8">
              <w:rPr>
                <w:rFonts w:hint="eastAsia"/>
              </w:rPr>
              <w:t>分析</w:t>
            </w:r>
            <w:r w:rsidRPr="00D75FA8">
              <w:t>与</w:t>
            </w:r>
            <w:r w:rsidRPr="00D75FA8">
              <w:rPr>
                <w:rFonts w:hint="eastAsia"/>
              </w:rPr>
              <w:t>微分</w:t>
            </w:r>
            <w:r w:rsidRPr="00D75FA8">
              <w:t>几何</w:t>
            </w:r>
          </w:p>
          <w:p w14:paraId="6AE449FF" w14:textId="4A29BF0A" w:rsidR="00CC784E" w:rsidRPr="00D75FA8" w:rsidRDefault="00CC784E" w:rsidP="002A4EEC">
            <w:pPr>
              <w:pStyle w:val="51"/>
            </w:pPr>
            <w:r w:rsidRPr="00D75FA8">
              <w:rPr>
                <w:rFonts w:hint="eastAsia"/>
              </w:rPr>
              <w:t>连续介质力学基础</w:t>
            </w:r>
          </w:p>
        </w:tc>
        <w:tc>
          <w:tcPr>
            <w:tcW w:w="850" w:type="dxa"/>
          </w:tcPr>
          <w:p w14:paraId="52F7BBC3" w14:textId="76436736" w:rsidR="00CC784E" w:rsidRPr="00D75FA8" w:rsidRDefault="00CC784E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  <w:r w:rsidRPr="00D75FA8">
              <w:t>/3</w:t>
            </w:r>
          </w:p>
        </w:tc>
        <w:tc>
          <w:tcPr>
            <w:tcW w:w="1134" w:type="dxa"/>
          </w:tcPr>
          <w:p w14:paraId="04EB190F" w14:textId="593C6E69" w:rsidR="00CC784E" w:rsidRPr="00D75FA8" w:rsidRDefault="00CC784E" w:rsidP="002A4EEC">
            <w:pPr>
              <w:pStyle w:val="51"/>
            </w:pPr>
            <w:r w:rsidRPr="00D75FA8">
              <w:rPr>
                <w:rFonts w:hint="eastAsia"/>
              </w:rPr>
              <w:t>2/</w:t>
            </w:r>
            <w:r w:rsidRPr="00D75FA8">
              <w:t>3</w:t>
            </w:r>
          </w:p>
        </w:tc>
        <w:tc>
          <w:tcPr>
            <w:tcW w:w="1559" w:type="dxa"/>
            <w:vAlign w:val="center"/>
          </w:tcPr>
          <w:p w14:paraId="4A2D1988" w14:textId="2BADC06B" w:rsidR="00CC784E" w:rsidRPr="00D75FA8" w:rsidRDefault="00CC784E" w:rsidP="002A4EEC">
            <w:pPr>
              <w:pStyle w:val="51"/>
            </w:pPr>
            <w:r w:rsidRPr="00D75FA8">
              <w:rPr>
                <w:rFonts w:hint="eastAsia"/>
              </w:rPr>
              <w:t>与《张量：结构、分析和应用》,三选</w:t>
            </w:r>
            <w:proofErr w:type="gramStart"/>
            <w:r w:rsidRPr="00D75FA8">
              <w:rPr>
                <w:rFonts w:hint="eastAsia"/>
              </w:rPr>
              <w:t>一</w:t>
            </w:r>
            <w:proofErr w:type="gramEnd"/>
          </w:p>
        </w:tc>
      </w:tr>
      <w:tr w:rsidR="002B6607" w:rsidRPr="00D75FA8" w14:paraId="27F7B3C7" w14:textId="77777777" w:rsidTr="00CA7232">
        <w:tc>
          <w:tcPr>
            <w:tcW w:w="1170" w:type="dxa"/>
            <w:vAlign w:val="center"/>
          </w:tcPr>
          <w:p w14:paraId="177FF344" w14:textId="751BDDC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10430755</w:t>
            </w:r>
          </w:p>
        </w:tc>
        <w:tc>
          <w:tcPr>
            <w:tcW w:w="3828" w:type="dxa"/>
            <w:vAlign w:val="center"/>
          </w:tcPr>
          <w:p w14:paraId="22A42AE2" w14:textId="4917ECB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大学物理（1）</w:t>
            </w:r>
          </w:p>
        </w:tc>
        <w:tc>
          <w:tcPr>
            <w:tcW w:w="850" w:type="dxa"/>
            <w:vAlign w:val="center"/>
          </w:tcPr>
          <w:p w14:paraId="0F0DD5E7" w14:textId="35E21083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 w14:paraId="20D3C26E" w14:textId="1337412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14:paraId="76D6C2AF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17DE89AA" w14:textId="77777777" w:rsidTr="00CA7232">
        <w:tc>
          <w:tcPr>
            <w:tcW w:w="1170" w:type="dxa"/>
            <w:vAlign w:val="center"/>
          </w:tcPr>
          <w:p w14:paraId="64B8AB0A" w14:textId="6B3B7AF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20310334</w:t>
            </w:r>
          </w:p>
        </w:tc>
        <w:tc>
          <w:tcPr>
            <w:tcW w:w="3828" w:type="dxa"/>
            <w:vAlign w:val="center"/>
          </w:tcPr>
          <w:p w14:paraId="1B867EFE" w14:textId="63EA1260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理论力学（或30310765动力学与控制基础）</w:t>
            </w:r>
          </w:p>
        </w:tc>
        <w:tc>
          <w:tcPr>
            <w:tcW w:w="850" w:type="dxa"/>
            <w:vAlign w:val="center"/>
          </w:tcPr>
          <w:p w14:paraId="11C2A061" w14:textId="25CFDE6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728F755D" w14:textId="2F3FE16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04965F9C" w14:textId="5583153F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数学分析、高等线性代数</w:t>
            </w:r>
          </w:p>
        </w:tc>
      </w:tr>
      <w:tr w:rsidR="002B6607" w:rsidRPr="00D75FA8" w14:paraId="1F858F28" w14:textId="77777777" w:rsidTr="00CA7232">
        <w:tc>
          <w:tcPr>
            <w:tcW w:w="1170" w:type="dxa"/>
            <w:vAlign w:val="center"/>
          </w:tcPr>
          <w:p w14:paraId="4F53F5C1" w14:textId="20D303B4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828" w:type="dxa"/>
            <w:vAlign w:val="center"/>
          </w:tcPr>
          <w:p w14:paraId="6307D363" w14:textId="5A41E6D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通识选修课</w:t>
            </w:r>
          </w:p>
        </w:tc>
        <w:tc>
          <w:tcPr>
            <w:tcW w:w="850" w:type="dxa"/>
            <w:vAlign w:val="center"/>
          </w:tcPr>
          <w:p w14:paraId="3E457AD8" w14:textId="42C82043" w:rsidR="002B6607" w:rsidRPr="00D75FA8" w:rsidRDefault="00330B6A" w:rsidP="002A4EEC">
            <w:pPr>
              <w:pStyle w:val="51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0A86904E" w14:textId="692E3129" w:rsidR="002B6607" w:rsidRPr="00D75FA8" w:rsidRDefault="00330B6A" w:rsidP="002A4EEC">
            <w:pPr>
              <w:pStyle w:val="51"/>
            </w:pPr>
            <w:r>
              <w:t>3</w:t>
            </w:r>
          </w:p>
        </w:tc>
        <w:tc>
          <w:tcPr>
            <w:tcW w:w="1559" w:type="dxa"/>
          </w:tcPr>
          <w:p w14:paraId="675AC006" w14:textId="77777777" w:rsidR="002B6607" w:rsidRPr="00D75FA8" w:rsidRDefault="002B6607" w:rsidP="002A4EEC">
            <w:pPr>
              <w:pStyle w:val="51"/>
            </w:pPr>
          </w:p>
        </w:tc>
      </w:tr>
      <w:tr w:rsidR="00AB0246" w:rsidRPr="00D75FA8" w14:paraId="54D937EF" w14:textId="77777777" w:rsidTr="00CA7232">
        <w:tc>
          <w:tcPr>
            <w:tcW w:w="1170" w:type="dxa"/>
          </w:tcPr>
          <w:p w14:paraId="61D1B75D" w14:textId="77777777" w:rsidR="00AB0246" w:rsidRPr="00D75FA8" w:rsidRDefault="00AB0246" w:rsidP="002A4EEC">
            <w:pPr>
              <w:pStyle w:val="51"/>
            </w:pPr>
          </w:p>
        </w:tc>
        <w:tc>
          <w:tcPr>
            <w:tcW w:w="3828" w:type="dxa"/>
          </w:tcPr>
          <w:p w14:paraId="45744FB7" w14:textId="15863145" w:rsidR="00AB0246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1A22ECA9" w14:textId="77DCC734" w:rsidR="00AB0246" w:rsidRPr="00D75FA8" w:rsidRDefault="00330B6A" w:rsidP="002A4EEC">
            <w:pPr>
              <w:pStyle w:val="51"/>
            </w:pPr>
            <w:r>
              <w:t>23</w:t>
            </w:r>
          </w:p>
        </w:tc>
        <w:tc>
          <w:tcPr>
            <w:tcW w:w="1134" w:type="dxa"/>
            <w:vAlign w:val="center"/>
          </w:tcPr>
          <w:p w14:paraId="48DDC651" w14:textId="662FF8D7" w:rsidR="00AB0246" w:rsidRPr="00D75FA8" w:rsidRDefault="00AB0246" w:rsidP="002A4EEC">
            <w:pPr>
              <w:pStyle w:val="51"/>
            </w:pPr>
          </w:p>
        </w:tc>
        <w:tc>
          <w:tcPr>
            <w:tcW w:w="1559" w:type="dxa"/>
          </w:tcPr>
          <w:p w14:paraId="7F0DF0BB" w14:textId="77777777" w:rsidR="00AB0246" w:rsidRPr="00D75FA8" w:rsidRDefault="00AB0246" w:rsidP="002A4EEC">
            <w:pPr>
              <w:pStyle w:val="51"/>
            </w:pPr>
          </w:p>
        </w:tc>
      </w:tr>
    </w:tbl>
    <w:p w14:paraId="4EFFB31B" w14:textId="77777777" w:rsidR="002B6607" w:rsidRPr="00D75FA8" w:rsidRDefault="002B6607" w:rsidP="002B6607">
      <w:pPr>
        <w:rPr>
          <w:rFonts w:ascii="幼圆" w:eastAsia="幼圆" w:hAnsi="Times New Roman" w:cs="Times New Roman"/>
          <w:color w:val="000000"/>
          <w:sz w:val="19"/>
          <w:szCs w:val="19"/>
        </w:rPr>
      </w:pPr>
    </w:p>
    <w:p w14:paraId="6BA61B7B" w14:textId="613E9A0F" w:rsidR="00547179" w:rsidRPr="00D75FA8" w:rsidRDefault="00547179" w:rsidP="00547179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t>春季学期</w:t>
      </w:r>
    </w:p>
    <w:tbl>
      <w:tblPr>
        <w:tblStyle w:val="ac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D75FA8" w14:paraId="51EFD403" w14:textId="77777777" w:rsidTr="00CA7232">
        <w:tc>
          <w:tcPr>
            <w:tcW w:w="1170" w:type="dxa"/>
          </w:tcPr>
          <w:p w14:paraId="15FF11EA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755F0363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5911F4CF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20E98F2E" w14:textId="25FA5580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3B26935B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先修及其它说明</w:t>
            </w:r>
          </w:p>
        </w:tc>
      </w:tr>
      <w:tr w:rsidR="002B6607" w:rsidRPr="00D75FA8" w14:paraId="484CC30E" w14:textId="77777777" w:rsidTr="00CA7232">
        <w:tc>
          <w:tcPr>
            <w:tcW w:w="1170" w:type="dxa"/>
            <w:vAlign w:val="center"/>
          </w:tcPr>
          <w:p w14:paraId="78A55BA4" w14:textId="52CED1DC" w:rsidR="002B6607" w:rsidRPr="00D75FA8" w:rsidRDefault="002B6607" w:rsidP="002A4EEC">
            <w:pPr>
              <w:pStyle w:val="51"/>
            </w:pPr>
            <w:r w:rsidRPr="00D75FA8">
              <w:t>10680032</w:t>
            </w:r>
          </w:p>
        </w:tc>
        <w:tc>
          <w:tcPr>
            <w:tcW w:w="3828" w:type="dxa"/>
            <w:vAlign w:val="center"/>
          </w:tcPr>
          <w:p w14:paraId="7AB999A3" w14:textId="6B0A1E3A" w:rsidR="002B6607" w:rsidRPr="00D75FA8" w:rsidRDefault="003603EA" w:rsidP="002A4EEC">
            <w:pPr>
              <w:pStyle w:val="51"/>
            </w:pPr>
            <w:r w:rsidRPr="00D75FA8">
              <w:rPr>
                <w:rStyle w:val="52"/>
                <w:rFonts w:hAnsi="宋体" w:hint="eastAsia"/>
              </w:rPr>
              <w:t>毛泽东思想和中国特色社会主义理论体系概论（1）</w:t>
            </w:r>
          </w:p>
        </w:tc>
        <w:tc>
          <w:tcPr>
            <w:tcW w:w="850" w:type="dxa"/>
            <w:vAlign w:val="center"/>
          </w:tcPr>
          <w:p w14:paraId="3D47F42E" w14:textId="7B021F4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0C6F6D31" w14:textId="303E45C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29BCBA88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14CB2E65" w14:textId="77777777" w:rsidTr="00CA7232">
        <w:tc>
          <w:tcPr>
            <w:tcW w:w="1170" w:type="dxa"/>
            <w:vAlign w:val="center"/>
          </w:tcPr>
          <w:p w14:paraId="43E3CD26" w14:textId="565EAFA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10680022</w:t>
            </w:r>
          </w:p>
        </w:tc>
        <w:tc>
          <w:tcPr>
            <w:tcW w:w="3828" w:type="dxa"/>
            <w:vAlign w:val="center"/>
          </w:tcPr>
          <w:p w14:paraId="1541F536" w14:textId="09868BD1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习近平新时代中国特色社会主义思想概论</w:t>
            </w:r>
          </w:p>
        </w:tc>
        <w:tc>
          <w:tcPr>
            <w:tcW w:w="850" w:type="dxa"/>
            <w:vAlign w:val="center"/>
          </w:tcPr>
          <w:p w14:paraId="1E68DA42" w14:textId="09AE9018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3789CDF3" w14:textId="42ED2E1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3CAEB10E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68C6323F" w14:textId="77777777" w:rsidTr="00CA7232">
        <w:tc>
          <w:tcPr>
            <w:tcW w:w="1170" w:type="dxa"/>
            <w:vAlign w:val="center"/>
          </w:tcPr>
          <w:p w14:paraId="51BF9708" w14:textId="3D410923" w:rsidR="002B6607" w:rsidRPr="00D75FA8" w:rsidRDefault="002B6607" w:rsidP="002A4EEC">
            <w:pPr>
              <w:pStyle w:val="51"/>
            </w:pPr>
            <w:r w:rsidRPr="00D75FA8">
              <w:t>14201032</w:t>
            </w:r>
          </w:p>
        </w:tc>
        <w:tc>
          <w:tcPr>
            <w:tcW w:w="3828" w:type="dxa"/>
            <w:vAlign w:val="center"/>
          </w:tcPr>
          <w:p w14:paraId="3E11EC8B" w14:textId="556C293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英语（4）</w:t>
            </w:r>
          </w:p>
        </w:tc>
        <w:tc>
          <w:tcPr>
            <w:tcW w:w="850" w:type="dxa"/>
            <w:vAlign w:val="center"/>
          </w:tcPr>
          <w:p w14:paraId="50AC53C8" w14:textId="3177155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7E16FDD6" w14:textId="4BDD2CE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5315074F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4033E592" w14:textId="77777777" w:rsidTr="00CA7232">
        <w:tc>
          <w:tcPr>
            <w:tcW w:w="1170" w:type="dxa"/>
            <w:vAlign w:val="center"/>
          </w:tcPr>
          <w:p w14:paraId="16827ED8" w14:textId="4799BE6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10720041</w:t>
            </w:r>
          </w:p>
        </w:tc>
        <w:tc>
          <w:tcPr>
            <w:tcW w:w="3828" w:type="dxa"/>
            <w:vAlign w:val="center"/>
          </w:tcPr>
          <w:p w14:paraId="2748E3C9" w14:textId="702A32D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体育（4）</w:t>
            </w:r>
          </w:p>
        </w:tc>
        <w:tc>
          <w:tcPr>
            <w:tcW w:w="850" w:type="dxa"/>
            <w:vAlign w:val="center"/>
          </w:tcPr>
          <w:p w14:paraId="32575C27" w14:textId="1DEDF9A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5C771E9B" w14:textId="25FD4D10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60DE035D" w14:textId="77777777" w:rsidR="002B6607" w:rsidRPr="00D75FA8" w:rsidRDefault="002B6607" w:rsidP="002A4EEC">
            <w:pPr>
              <w:pStyle w:val="51"/>
            </w:pPr>
          </w:p>
        </w:tc>
      </w:tr>
      <w:tr w:rsidR="00A5431F" w:rsidRPr="00D75FA8" w14:paraId="301DE8EC" w14:textId="77777777" w:rsidTr="00CA7232">
        <w:tc>
          <w:tcPr>
            <w:tcW w:w="1170" w:type="dxa"/>
          </w:tcPr>
          <w:p w14:paraId="47D1FBE0" w14:textId="4A93CA35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10420252</w:t>
            </w:r>
          </w:p>
        </w:tc>
        <w:tc>
          <w:tcPr>
            <w:tcW w:w="3828" w:type="dxa"/>
          </w:tcPr>
          <w:p w14:paraId="5DB89AE3" w14:textId="22C1327D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复变函数引论</w:t>
            </w:r>
          </w:p>
        </w:tc>
        <w:tc>
          <w:tcPr>
            <w:tcW w:w="850" w:type="dxa"/>
          </w:tcPr>
          <w:p w14:paraId="0E1AE07E" w14:textId="68BABA14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3822F613" w14:textId="61F642B3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  <w:vMerge w:val="restart"/>
          </w:tcPr>
          <w:p w14:paraId="2E005478" w14:textId="77777777" w:rsidR="00A5431F" w:rsidRPr="00D75FA8" w:rsidRDefault="00A5431F" w:rsidP="002A4EEC">
            <w:pPr>
              <w:pStyle w:val="51"/>
            </w:pPr>
            <w:proofErr w:type="gramStart"/>
            <w:r w:rsidRPr="00D75FA8">
              <w:rPr>
                <w:rFonts w:hint="eastAsia"/>
              </w:rPr>
              <w:t>复变</w:t>
            </w:r>
            <w:proofErr w:type="gramEnd"/>
            <w:r w:rsidRPr="00D75FA8">
              <w:rPr>
                <w:rFonts w:hint="eastAsia"/>
              </w:rPr>
              <w:t>+偏微分 和 流体力学，</w:t>
            </w:r>
          </w:p>
          <w:p w14:paraId="75F00F4A" w14:textId="77777777" w:rsidR="00A5431F" w:rsidRPr="00D75FA8" w:rsidRDefault="00A5431F" w:rsidP="002A4EEC">
            <w:pPr>
              <w:pStyle w:val="51"/>
            </w:pPr>
            <w:r w:rsidRPr="00D75FA8">
              <w:rPr>
                <w:rFonts w:hint="eastAsia"/>
              </w:rPr>
              <w:t>春、秋学期各选一组</w:t>
            </w:r>
          </w:p>
          <w:p w14:paraId="30470880" w14:textId="312FAC44" w:rsidR="00A5431F" w:rsidRPr="00D75FA8" w:rsidRDefault="00A5431F" w:rsidP="002A4EEC">
            <w:pPr>
              <w:pStyle w:val="51"/>
            </w:pPr>
          </w:p>
        </w:tc>
      </w:tr>
      <w:tr w:rsidR="00A5431F" w:rsidRPr="00D75FA8" w14:paraId="6617AE89" w14:textId="77777777" w:rsidTr="00CA7232">
        <w:tc>
          <w:tcPr>
            <w:tcW w:w="1170" w:type="dxa"/>
          </w:tcPr>
          <w:p w14:paraId="43F5FE86" w14:textId="276C6BAB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10421342</w:t>
            </w:r>
          </w:p>
        </w:tc>
        <w:tc>
          <w:tcPr>
            <w:tcW w:w="3828" w:type="dxa"/>
          </w:tcPr>
          <w:p w14:paraId="4F323AAA" w14:textId="056B59DD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偏微分方程引论</w:t>
            </w:r>
          </w:p>
        </w:tc>
        <w:tc>
          <w:tcPr>
            <w:tcW w:w="850" w:type="dxa"/>
          </w:tcPr>
          <w:p w14:paraId="55015962" w14:textId="0263257E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2</w:t>
            </w:r>
          </w:p>
        </w:tc>
        <w:tc>
          <w:tcPr>
            <w:tcW w:w="1134" w:type="dxa"/>
          </w:tcPr>
          <w:p w14:paraId="2FCEE556" w14:textId="5674FED1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2</w:t>
            </w:r>
          </w:p>
        </w:tc>
        <w:tc>
          <w:tcPr>
            <w:tcW w:w="1559" w:type="dxa"/>
            <w:vMerge/>
          </w:tcPr>
          <w:p w14:paraId="2F40DAD3" w14:textId="658BAB1F" w:rsidR="00A5431F" w:rsidRPr="00D75FA8" w:rsidRDefault="00A5431F" w:rsidP="002A4EEC">
            <w:pPr>
              <w:pStyle w:val="51"/>
            </w:pPr>
          </w:p>
        </w:tc>
      </w:tr>
      <w:tr w:rsidR="00A5431F" w:rsidRPr="00D75FA8" w14:paraId="377DB304" w14:textId="77777777" w:rsidTr="00BD4495">
        <w:tc>
          <w:tcPr>
            <w:tcW w:w="1170" w:type="dxa"/>
            <w:vAlign w:val="center"/>
          </w:tcPr>
          <w:p w14:paraId="2B331276" w14:textId="511BEAD7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各院系开课</w:t>
            </w:r>
          </w:p>
        </w:tc>
        <w:tc>
          <w:tcPr>
            <w:tcW w:w="3828" w:type="dxa"/>
          </w:tcPr>
          <w:p w14:paraId="6157F2EF" w14:textId="32E63C0E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流体力学</w:t>
            </w:r>
            <w:r w:rsidRPr="00D75FA8">
              <w:rPr>
                <w:rFonts w:hint="eastAsia"/>
              </w:rPr>
              <w:t>（以下均可选，</w:t>
            </w:r>
            <w:r w:rsidRPr="00D75FA8">
              <w:rPr>
                <w:sz w:val="20"/>
                <w:shd w:val="clear" w:color="auto" w:fill="F5F5F5"/>
              </w:rPr>
              <w:t>30040644</w:t>
            </w:r>
            <w:r w:rsidRPr="00D75FA8">
              <w:rPr>
                <w:rFonts w:hint="eastAsia"/>
              </w:rPr>
              <w:t>水木、</w:t>
            </w:r>
            <w:r w:rsidR="007A215A">
              <w:rPr>
                <w:rFonts w:hint="eastAsia"/>
              </w:rPr>
              <w:t>3</w:t>
            </w:r>
            <w:r w:rsidR="007A215A">
              <w:t>0140504</w:t>
            </w:r>
            <w:r w:rsidR="007A215A">
              <w:rPr>
                <w:rFonts w:hint="eastAsia"/>
              </w:rPr>
              <w:t>能动、</w:t>
            </w:r>
            <w:r w:rsidRPr="00D75FA8">
              <w:t>20150013车辆</w:t>
            </w:r>
            <w:r w:rsidRPr="00D75FA8">
              <w:rPr>
                <w:rFonts w:hint="eastAsia"/>
              </w:rPr>
              <w:t>、</w:t>
            </w:r>
            <w:r w:rsidRPr="00D75FA8">
              <w:t>20310564</w:t>
            </w:r>
            <w:proofErr w:type="gramStart"/>
            <w:r w:rsidRPr="00D75FA8">
              <w:rPr>
                <w:rFonts w:hint="eastAsia"/>
              </w:rPr>
              <w:t>航院</w:t>
            </w:r>
            <w:r w:rsidRPr="00D75FA8">
              <w:t>钱班</w:t>
            </w:r>
            <w:proofErr w:type="gramEnd"/>
            <w:r w:rsidRPr="00D75FA8">
              <w:rPr>
                <w:rFonts w:hint="eastAsia"/>
              </w:rPr>
              <w:t>、</w:t>
            </w:r>
            <w:r w:rsidRPr="00D75FA8">
              <w:t>20310574</w:t>
            </w:r>
            <w:r w:rsidR="002D16E1" w:rsidRPr="00D75FA8">
              <w:rPr>
                <w:rFonts w:hint="eastAsia"/>
              </w:rPr>
              <w:t>、2</w:t>
            </w:r>
            <w:r w:rsidR="002D16E1" w:rsidRPr="00D75FA8">
              <w:t>0310274</w:t>
            </w:r>
            <w:r w:rsidRPr="00D75FA8">
              <w:t>航院</w:t>
            </w:r>
            <w:r w:rsidRPr="00D75FA8">
              <w:rPr>
                <w:rFonts w:hint="eastAsia"/>
              </w:rPr>
              <w:t>）</w:t>
            </w:r>
          </w:p>
        </w:tc>
        <w:tc>
          <w:tcPr>
            <w:tcW w:w="850" w:type="dxa"/>
          </w:tcPr>
          <w:p w14:paraId="060FB244" w14:textId="0C8393ED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23367C59" w14:textId="4B07C8BD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7C4D2B29" w14:textId="5DF5A92D" w:rsidR="00A5431F" w:rsidRPr="00D75FA8" w:rsidRDefault="00A5431F" w:rsidP="002A4EEC">
            <w:pPr>
              <w:pStyle w:val="51"/>
            </w:pPr>
          </w:p>
        </w:tc>
      </w:tr>
      <w:tr w:rsidR="00A5431F" w:rsidRPr="00D75FA8" w14:paraId="2A6E6284" w14:textId="77777777" w:rsidTr="00BD4495">
        <w:tc>
          <w:tcPr>
            <w:tcW w:w="1170" w:type="dxa"/>
          </w:tcPr>
          <w:p w14:paraId="4A32E173" w14:textId="4672ACE9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30140454</w:t>
            </w:r>
          </w:p>
        </w:tc>
        <w:tc>
          <w:tcPr>
            <w:tcW w:w="3828" w:type="dxa"/>
          </w:tcPr>
          <w:p w14:paraId="1CFFDE28" w14:textId="386052FE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t>流体力学</w:t>
            </w:r>
            <w:r w:rsidRPr="00D75FA8">
              <w:rPr>
                <w:rFonts w:hint="eastAsia"/>
              </w:rPr>
              <w:t>（英）</w:t>
            </w:r>
          </w:p>
        </w:tc>
        <w:tc>
          <w:tcPr>
            <w:tcW w:w="850" w:type="dxa"/>
          </w:tcPr>
          <w:p w14:paraId="1EFA7528" w14:textId="5D1BB8AF" w:rsidR="00A5431F" w:rsidRPr="00D75FA8" w:rsidRDefault="00A5431F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096D4418" w14:textId="75724365" w:rsidR="00A5431F" w:rsidRPr="00D75FA8" w:rsidRDefault="00A5431F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3FDA07EA" w14:textId="77777777" w:rsidR="00A5431F" w:rsidRPr="00D75FA8" w:rsidRDefault="00A5431F" w:rsidP="002A4EEC">
            <w:pPr>
              <w:pStyle w:val="51"/>
            </w:pPr>
          </w:p>
        </w:tc>
      </w:tr>
      <w:tr w:rsidR="002B6607" w:rsidRPr="00D75FA8" w14:paraId="3E548CD0" w14:textId="77777777" w:rsidTr="00CA7232">
        <w:tc>
          <w:tcPr>
            <w:tcW w:w="1170" w:type="dxa"/>
            <w:vAlign w:val="center"/>
          </w:tcPr>
          <w:p w14:paraId="36D50681" w14:textId="38112B9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10430765</w:t>
            </w:r>
          </w:p>
        </w:tc>
        <w:tc>
          <w:tcPr>
            <w:tcW w:w="3828" w:type="dxa"/>
            <w:vAlign w:val="center"/>
          </w:tcPr>
          <w:p w14:paraId="256741BB" w14:textId="05C2CD9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大学物理（2）</w:t>
            </w:r>
          </w:p>
        </w:tc>
        <w:tc>
          <w:tcPr>
            <w:tcW w:w="850" w:type="dxa"/>
            <w:vAlign w:val="center"/>
          </w:tcPr>
          <w:p w14:paraId="055165A0" w14:textId="1D563CD4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 w14:paraId="1EB45191" w14:textId="2CDB436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14:paraId="06A9E220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3554DEE4" w14:textId="77777777" w:rsidTr="00CA7232">
        <w:tc>
          <w:tcPr>
            <w:tcW w:w="1170" w:type="dxa"/>
          </w:tcPr>
          <w:p w14:paraId="19099EEC" w14:textId="0CF06D85" w:rsidR="002B6607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1</w:t>
            </w:r>
            <w:r w:rsidRPr="00D75FA8">
              <w:t>0431182</w:t>
            </w:r>
          </w:p>
        </w:tc>
        <w:tc>
          <w:tcPr>
            <w:tcW w:w="3828" w:type="dxa"/>
          </w:tcPr>
          <w:p w14:paraId="21228BBE" w14:textId="1C352E3B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t>物理实验</w:t>
            </w:r>
            <w:r w:rsidR="00A5431F" w:rsidRPr="00D75FA8">
              <w:rPr>
                <w:rFonts w:hint="eastAsia"/>
              </w:rPr>
              <w:t>B</w:t>
            </w:r>
          </w:p>
        </w:tc>
        <w:tc>
          <w:tcPr>
            <w:tcW w:w="850" w:type="dxa"/>
          </w:tcPr>
          <w:p w14:paraId="4557C0DB" w14:textId="491A863A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t>2</w:t>
            </w:r>
          </w:p>
        </w:tc>
        <w:tc>
          <w:tcPr>
            <w:tcW w:w="1134" w:type="dxa"/>
          </w:tcPr>
          <w:p w14:paraId="528E5A50" w14:textId="2D16AAD6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t>2</w:t>
            </w:r>
          </w:p>
        </w:tc>
        <w:tc>
          <w:tcPr>
            <w:tcW w:w="1559" w:type="dxa"/>
          </w:tcPr>
          <w:p w14:paraId="3A2B9737" w14:textId="77777777" w:rsidR="002B6607" w:rsidRPr="00D75FA8" w:rsidRDefault="002B6607" w:rsidP="002A4EEC">
            <w:pPr>
              <w:pStyle w:val="51"/>
            </w:pPr>
          </w:p>
        </w:tc>
      </w:tr>
      <w:tr w:rsidR="002B6607" w:rsidRPr="00D75FA8" w14:paraId="67B4E266" w14:textId="77777777" w:rsidTr="00CA7232">
        <w:tc>
          <w:tcPr>
            <w:tcW w:w="1170" w:type="dxa"/>
            <w:vAlign w:val="center"/>
          </w:tcPr>
          <w:p w14:paraId="3FF79075" w14:textId="176DB98A" w:rsidR="0001056B" w:rsidRDefault="0001056B" w:rsidP="002A4EEC">
            <w:pPr>
              <w:pStyle w:val="51"/>
            </w:pPr>
            <w:r w:rsidRPr="00286A34">
              <w:rPr>
                <w:highlight w:val="yellow"/>
              </w:rPr>
              <w:t>24750054</w:t>
            </w:r>
          </w:p>
          <w:p w14:paraId="4CAAE153" w14:textId="57BB1A94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20310394</w:t>
            </w:r>
          </w:p>
        </w:tc>
        <w:tc>
          <w:tcPr>
            <w:tcW w:w="3828" w:type="dxa"/>
            <w:vAlign w:val="center"/>
          </w:tcPr>
          <w:p w14:paraId="16F513F8" w14:textId="02FD273F" w:rsidR="0001056B" w:rsidRDefault="0001056B" w:rsidP="002A4EEC">
            <w:pPr>
              <w:pStyle w:val="51"/>
            </w:pPr>
            <w:r w:rsidRPr="00286A34">
              <w:rPr>
                <w:rFonts w:hint="eastAsia"/>
                <w:highlight w:val="yellow"/>
              </w:rPr>
              <w:t>固体力学基础</w:t>
            </w:r>
            <w:r>
              <w:rPr>
                <w:rFonts w:hint="eastAsia"/>
                <w:highlight w:val="yellow"/>
              </w:rPr>
              <w:t>（行健开）</w:t>
            </w:r>
          </w:p>
          <w:p w14:paraId="52931E38" w14:textId="59CC8AC9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材料力学（或30310815固体力学基础）</w:t>
            </w:r>
          </w:p>
        </w:tc>
        <w:tc>
          <w:tcPr>
            <w:tcW w:w="850" w:type="dxa"/>
            <w:vAlign w:val="center"/>
          </w:tcPr>
          <w:p w14:paraId="70FB27DA" w14:textId="6D01F928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6E34CA68" w14:textId="1AB2E0B0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11CF0B88" w14:textId="77777777" w:rsidR="002B6607" w:rsidRPr="00D75FA8" w:rsidRDefault="002B6607" w:rsidP="002B6607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  <w:r w:rsidRPr="00D75FA8">
              <w:rPr>
                <w:rFonts w:ascii="Times New Roman" w:eastAsia="幼圆" w:hAnsi="Times New Roman" w:cs="Times New Roman" w:hint="eastAsia"/>
                <w:color w:val="000000" w:themeColor="text1"/>
                <w:sz w:val="19"/>
                <w:szCs w:val="19"/>
              </w:rPr>
              <w:t>材料力学先修：理论力学；</w:t>
            </w:r>
          </w:p>
          <w:p w14:paraId="7A45ED7E" w14:textId="4EFA1DC6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固体力学基础先修：张量与几何、理论力学、偏微分方程</w:t>
            </w:r>
          </w:p>
        </w:tc>
      </w:tr>
      <w:tr w:rsidR="00330B6A" w:rsidRPr="00D75FA8" w14:paraId="1707B5A1" w14:textId="77777777" w:rsidTr="00CA7232">
        <w:tc>
          <w:tcPr>
            <w:tcW w:w="1170" w:type="dxa"/>
            <w:vAlign w:val="center"/>
          </w:tcPr>
          <w:p w14:paraId="36451F8D" w14:textId="4BE50466" w:rsidR="00330B6A" w:rsidRPr="00D75FA8" w:rsidRDefault="00330B6A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828" w:type="dxa"/>
            <w:vAlign w:val="center"/>
          </w:tcPr>
          <w:p w14:paraId="14D82304" w14:textId="2BE6A030" w:rsidR="00330B6A" w:rsidRPr="00D75FA8" w:rsidRDefault="00330B6A" w:rsidP="002A4EEC">
            <w:pPr>
              <w:pStyle w:val="51"/>
            </w:pPr>
            <w:r w:rsidRPr="00D75FA8">
              <w:rPr>
                <w:rFonts w:hint="eastAsia"/>
              </w:rPr>
              <w:t>通识选修课</w:t>
            </w:r>
          </w:p>
        </w:tc>
        <w:tc>
          <w:tcPr>
            <w:tcW w:w="850" w:type="dxa"/>
            <w:vAlign w:val="center"/>
          </w:tcPr>
          <w:p w14:paraId="42C40C2C" w14:textId="3B53F46A" w:rsidR="00330B6A" w:rsidRPr="00D75FA8" w:rsidRDefault="00330B6A" w:rsidP="002A4EEC">
            <w:pPr>
              <w:pStyle w:val="51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7613C4E7" w14:textId="526A040C" w:rsidR="00330B6A" w:rsidRPr="00D75FA8" w:rsidRDefault="00330B6A" w:rsidP="002A4EEC">
            <w:pPr>
              <w:pStyle w:val="51"/>
            </w:pPr>
            <w:r>
              <w:t>2</w:t>
            </w:r>
          </w:p>
        </w:tc>
        <w:tc>
          <w:tcPr>
            <w:tcW w:w="1559" w:type="dxa"/>
          </w:tcPr>
          <w:p w14:paraId="6F75D8B6" w14:textId="77777777" w:rsidR="00330B6A" w:rsidRPr="00D75FA8" w:rsidRDefault="00330B6A" w:rsidP="00330B6A">
            <w:pPr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330B6A" w:rsidRPr="00D75FA8" w14:paraId="2A985DDF" w14:textId="77777777" w:rsidTr="00CA7232">
        <w:tc>
          <w:tcPr>
            <w:tcW w:w="1170" w:type="dxa"/>
          </w:tcPr>
          <w:p w14:paraId="0B3DFB2A" w14:textId="77777777" w:rsidR="00330B6A" w:rsidRPr="00D75FA8" w:rsidRDefault="00330B6A" w:rsidP="002A4EEC">
            <w:pPr>
              <w:pStyle w:val="51"/>
            </w:pPr>
          </w:p>
        </w:tc>
        <w:tc>
          <w:tcPr>
            <w:tcW w:w="3828" w:type="dxa"/>
          </w:tcPr>
          <w:p w14:paraId="63D934C6" w14:textId="0CB7F2DB" w:rsidR="00330B6A" w:rsidRPr="00D75FA8" w:rsidRDefault="00330B6A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1ECA8AD0" w14:textId="11BD6DE5" w:rsidR="00330B6A" w:rsidRPr="00D75FA8" w:rsidRDefault="00330B6A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134" w:type="dxa"/>
            <w:vAlign w:val="center"/>
          </w:tcPr>
          <w:p w14:paraId="5B3C2334" w14:textId="4191A5AA" w:rsidR="00330B6A" w:rsidRPr="00D75FA8" w:rsidRDefault="00330B6A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1559" w:type="dxa"/>
          </w:tcPr>
          <w:p w14:paraId="2D1F7355" w14:textId="77777777" w:rsidR="00330B6A" w:rsidRPr="00D75FA8" w:rsidRDefault="00330B6A" w:rsidP="002A4EEC">
            <w:pPr>
              <w:pStyle w:val="51"/>
            </w:pPr>
          </w:p>
        </w:tc>
      </w:tr>
    </w:tbl>
    <w:p w14:paraId="73E132D0" w14:textId="77777777" w:rsidR="00175134" w:rsidRPr="00D75FA8" w:rsidRDefault="00BB19E6" w:rsidP="002A4EEC">
      <w:pPr>
        <w:pStyle w:val="51"/>
      </w:pPr>
      <w:bookmarkStart w:id="5" w:name="_Hlk105586285"/>
      <w:r w:rsidRPr="00D75FA8">
        <w:rPr>
          <w:rFonts w:hint="eastAsia"/>
        </w:rPr>
        <w:t>备注：《复变函数引论》、《</w:t>
      </w:r>
      <w:r w:rsidRPr="00D75FA8">
        <w:t>偏微分方程引论</w:t>
      </w:r>
      <w:r w:rsidRPr="00D75FA8">
        <w:rPr>
          <w:rFonts w:hint="eastAsia"/>
        </w:rPr>
        <w:t>》和《流体力学》（</w:t>
      </w:r>
      <w:r w:rsidRPr="00D75FA8">
        <w:t>20310</w:t>
      </w:r>
      <w:r w:rsidR="002D16E1" w:rsidRPr="00D75FA8">
        <w:t>274</w:t>
      </w:r>
      <w:r w:rsidRPr="00D75FA8">
        <w:t>航院</w:t>
      </w:r>
      <w:r w:rsidRPr="00D75FA8">
        <w:rPr>
          <w:rFonts w:hint="eastAsia"/>
        </w:rPr>
        <w:t>），春、秋学期都有开课。</w:t>
      </w:r>
    </w:p>
    <w:p w14:paraId="08D4426D" w14:textId="00E49551" w:rsidR="00BB19E6" w:rsidRPr="00D75FA8" w:rsidRDefault="00BB19E6" w:rsidP="002A4EEC">
      <w:pPr>
        <w:pStyle w:val="51"/>
      </w:pPr>
      <w:r w:rsidRPr="00D75FA8">
        <w:rPr>
          <w:rFonts w:hint="eastAsia"/>
        </w:rPr>
        <w:t>《流体力学》（</w:t>
      </w:r>
      <w:r w:rsidR="00175134" w:rsidRPr="00D75FA8">
        <w:rPr>
          <w:sz w:val="20"/>
          <w:shd w:val="clear" w:color="auto" w:fill="F5F5F5"/>
        </w:rPr>
        <w:t>30040644</w:t>
      </w:r>
      <w:r w:rsidR="00175134" w:rsidRPr="00D75FA8">
        <w:rPr>
          <w:rFonts w:hint="eastAsia"/>
        </w:rPr>
        <w:t>水木</w:t>
      </w:r>
      <w:r w:rsidRPr="00D75FA8">
        <w:rPr>
          <w:rFonts w:hint="eastAsia"/>
        </w:rPr>
        <w:t>、</w:t>
      </w:r>
      <w:r w:rsidRPr="00D75FA8">
        <w:t>20150013车辆</w:t>
      </w:r>
      <w:r w:rsidRPr="00D75FA8">
        <w:rPr>
          <w:rFonts w:hint="eastAsia"/>
        </w:rPr>
        <w:t>、</w:t>
      </w:r>
      <w:r w:rsidRPr="00D75FA8">
        <w:t>30140454</w:t>
      </w:r>
      <w:r w:rsidRPr="00D75FA8">
        <w:rPr>
          <w:rFonts w:hint="eastAsia"/>
        </w:rPr>
        <w:t>能动，</w:t>
      </w:r>
      <w:r w:rsidRPr="00D75FA8">
        <w:t>20310564</w:t>
      </w:r>
      <w:proofErr w:type="gramStart"/>
      <w:r w:rsidRPr="00D75FA8">
        <w:rPr>
          <w:rFonts w:hint="eastAsia"/>
        </w:rPr>
        <w:t>航院</w:t>
      </w:r>
      <w:r w:rsidRPr="00D75FA8">
        <w:t>钱班</w:t>
      </w:r>
      <w:proofErr w:type="gramEnd"/>
      <w:r w:rsidR="002D16E1" w:rsidRPr="00D75FA8">
        <w:rPr>
          <w:rFonts w:hint="eastAsia"/>
        </w:rPr>
        <w:t>、</w:t>
      </w:r>
      <w:r w:rsidR="002D16E1" w:rsidRPr="00D75FA8">
        <w:t>20310574</w:t>
      </w:r>
      <w:r w:rsidR="002D16E1" w:rsidRPr="00D75FA8">
        <w:rPr>
          <w:rFonts w:hint="eastAsia"/>
        </w:rPr>
        <w:t>航院</w:t>
      </w:r>
      <w:r w:rsidRPr="00D75FA8">
        <w:rPr>
          <w:rFonts w:hint="eastAsia"/>
        </w:rPr>
        <w:t>）春季学期开课。</w:t>
      </w:r>
    </w:p>
    <w:p w14:paraId="5204F3B6" w14:textId="77777777" w:rsidR="00BB19E6" w:rsidRPr="00D75FA8" w:rsidRDefault="00BB19E6" w:rsidP="002A4EEC">
      <w:pPr>
        <w:pStyle w:val="51"/>
      </w:pPr>
      <w:r w:rsidRPr="00D75FA8">
        <w:rPr>
          <w:rFonts w:hint="eastAsia"/>
        </w:rPr>
        <w:t>因为每学期学时的要求，请</w:t>
      </w:r>
      <w:proofErr w:type="gramStart"/>
      <w:r w:rsidRPr="00D75FA8">
        <w:rPr>
          <w:rFonts w:hint="eastAsia"/>
        </w:rPr>
        <w:t>在</w:t>
      </w:r>
      <w:r w:rsidRPr="00D75FA8">
        <w:rPr>
          <w:rFonts w:hint="eastAsia"/>
          <w:b/>
        </w:rPr>
        <w:t>复变</w:t>
      </w:r>
      <w:proofErr w:type="gramEnd"/>
      <w:r w:rsidRPr="00D75FA8">
        <w:rPr>
          <w:rFonts w:hint="eastAsia"/>
          <w:b/>
        </w:rPr>
        <w:t>+</w:t>
      </w:r>
      <w:r w:rsidRPr="00D75FA8">
        <w:rPr>
          <w:b/>
        </w:rPr>
        <w:t>偏微</w:t>
      </w:r>
      <w:r w:rsidRPr="00D75FA8">
        <w:rPr>
          <w:rFonts w:hint="eastAsia"/>
          <w:b/>
        </w:rPr>
        <w:t>分（4学分）</w:t>
      </w:r>
      <w:r w:rsidRPr="00D75FA8">
        <w:rPr>
          <w:rFonts w:hint="eastAsia"/>
        </w:rPr>
        <w:t xml:space="preserve">和 </w:t>
      </w:r>
      <w:r w:rsidRPr="00D75FA8">
        <w:rPr>
          <w:rFonts w:hint="eastAsia"/>
          <w:b/>
        </w:rPr>
        <w:t>流体力学（或英）（4学分）</w:t>
      </w:r>
      <w:r w:rsidRPr="00D75FA8">
        <w:rPr>
          <w:rFonts w:hint="eastAsia"/>
        </w:rPr>
        <w:t>之间，春、秋学期</w:t>
      </w:r>
      <w:r w:rsidRPr="00D75FA8">
        <w:rPr>
          <w:rFonts w:hint="eastAsia"/>
        </w:rPr>
        <w:lastRenderedPageBreak/>
        <w:t>各选一组选课学习。</w:t>
      </w:r>
    </w:p>
    <w:bookmarkEnd w:id="5"/>
    <w:p w14:paraId="2D1876A5" w14:textId="2B323424" w:rsidR="00547179" w:rsidRPr="00D75FA8" w:rsidRDefault="00547179" w:rsidP="002A4EEC">
      <w:pPr>
        <w:pStyle w:val="51"/>
      </w:pPr>
    </w:p>
    <w:p w14:paraId="1E8C535D" w14:textId="44EDE65C" w:rsidR="00547179" w:rsidRPr="00D75FA8" w:rsidRDefault="00547179" w:rsidP="00547179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t>夏季学期</w:t>
      </w:r>
    </w:p>
    <w:tbl>
      <w:tblPr>
        <w:tblStyle w:val="ac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AB0246" w:rsidRPr="00D75FA8" w14:paraId="13FA1DB1" w14:textId="77777777" w:rsidTr="00CA7232">
        <w:tc>
          <w:tcPr>
            <w:tcW w:w="1242" w:type="dxa"/>
          </w:tcPr>
          <w:p w14:paraId="1AB0A9C3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066D6F24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2F4D6EA1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4899D2F5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503ECAE2" w14:textId="77777777" w:rsidR="00AB0246" w:rsidRPr="00D75FA8" w:rsidRDefault="00AB0246" w:rsidP="002A4EEC">
            <w:pPr>
              <w:pStyle w:val="51"/>
            </w:pPr>
            <w:r w:rsidRPr="00D75FA8">
              <w:t>先修及其它说明</w:t>
            </w:r>
          </w:p>
        </w:tc>
      </w:tr>
      <w:tr w:rsidR="00AB0246" w:rsidRPr="00D75FA8" w14:paraId="46BCF2FD" w14:textId="77777777" w:rsidTr="00CA7232">
        <w:trPr>
          <w:trHeight w:val="283"/>
        </w:trPr>
        <w:tc>
          <w:tcPr>
            <w:tcW w:w="1242" w:type="dxa"/>
            <w:vAlign w:val="center"/>
          </w:tcPr>
          <w:p w14:paraId="49331EA1" w14:textId="0953F192" w:rsidR="00AB0246" w:rsidRPr="00D75FA8" w:rsidRDefault="00CC784E" w:rsidP="002A4EEC">
            <w:pPr>
              <w:pStyle w:val="51"/>
            </w:pPr>
            <w:r w:rsidRPr="00D75FA8">
              <w:t>40141042</w:t>
            </w:r>
          </w:p>
        </w:tc>
        <w:tc>
          <w:tcPr>
            <w:tcW w:w="3828" w:type="dxa"/>
            <w:vAlign w:val="center"/>
          </w:tcPr>
          <w:p w14:paraId="492AF1EF" w14:textId="638749E9" w:rsidR="00AB0246" w:rsidRPr="00D75FA8" w:rsidRDefault="002D16E1" w:rsidP="002A4EEC">
            <w:pPr>
              <w:pStyle w:val="51"/>
            </w:pPr>
            <w:r w:rsidRPr="00D75FA8">
              <w:rPr>
                <w:rFonts w:hint="eastAsia"/>
              </w:rPr>
              <w:t>通用软件实践与专业认识实习</w:t>
            </w:r>
          </w:p>
        </w:tc>
        <w:tc>
          <w:tcPr>
            <w:tcW w:w="850" w:type="dxa"/>
            <w:vAlign w:val="center"/>
          </w:tcPr>
          <w:p w14:paraId="0F9049CD" w14:textId="2B9227DE" w:rsidR="00AB0246" w:rsidRPr="00D75FA8" w:rsidRDefault="009B6E45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2D6BE722" w14:textId="7CBAF692" w:rsidR="00AB0246" w:rsidRPr="00D75FA8" w:rsidRDefault="009B6E45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1F8EDCE5" w14:textId="77777777" w:rsidR="00AB0246" w:rsidRPr="00D75FA8" w:rsidRDefault="00AB0246" w:rsidP="002A4EEC">
            <w:pPr>
              <w:pStyle w:val="51"/>
            </w:pPr>
          </w:p>
        </w:tc>
      </w:tr>
      <w:tr w:rsidR="00A5431F" w:rsidRPr="00D75FA8" w14:paraId="30F42C71" w14:textId="77777777" w:rsidTr="00CC784E">
        <w:trPr>
          <w:trHeight w:val="283"/>
        </w:trPr>
        <w:tc>
          <w:tcPr>
            <w:tcW w:w="1242" w:type="dxa"/>
            <w:vAlign w:val="center"/>
          </w:tcPr>
          <w:p w14:paraId="52D03419" w14:textId="268346DF" w:rsidR="00A5431F" w:rsidRPr="00CB7ED7" w:rsidRDefault="00A5431F" w:rsidP="002A4EEC">
            <w:pPr>
              <w:pStyle w:val="51"/>
              <w:rPr>
                <w:rFonts w:ascii="微软雅黑" w:eastAsia="微软雅黑" w:hAnsi="微软雅黑" w:cs="微软雅黑"/>
                <w:highlight w:val="yellow"/>
              </w:rPr>
            </w:pPr>
            <w:r w:rsidRPr="00CB7ED7">
              <w:rPr>
                <w:rStyle w:val="52"/>
                <w:rFonts w:hint="eastAsia"/>
                <w:highlight w:val="yellow"/>
              </w:rPr>
              <w:t>10680042</w:t>
            </w:r>
          </w:p>
        </w:tc>
        <w:tc>
          <w:tcPr>
            <w:tcW w:w="3828" w:type="dxa"/>
            <w:vAlign w:val="center"/>
          </w:tcPr>
          <w:p w14:paraId="186B9041" w14:textId="1542ABE3" w:rsidR="00A5431F" w:rsidRPr="002F4044" w:rsidRDefault="00A5431F" w:rsidP="002A4EEC">
            <w:pPr>
              <w:pStyle w:val="51"/>
              <w:rPr>
                <w:highlight w:val="yellow"/>
              </w:rPr>
            </w:pPr>
            <w:r w:rsidRPr="002F4044">
              <w:rPr>
                <w:rStyle w:val="52"/>
                <w:rFonts w:hint="eastAsia"/>
                <w:highlight w:val="yellow"/>
              </w:rPr>
              <w:t>毛泽东思想和中国特色社会主义理论体系概论（2）</w:t>
            </w:r>
          </w:p>
        </w:tc>
        <w:tc>
          <w:tcPr>
            <w:tcW w:w="850" w:type="dxa"/>
            <w:vAlign w:val="center"/>
          </w:tcPr>
          <w:p w14:paraId="7189DA0A" w14:textId="39C8D2E5" w:rsidR="00A5431F" w:rsidRPr="002F4044" w:rsidRDefault="00A5431F" w:rsidP="002A4EEC">
            <w:pPr>
              <w:pStyle w:val="51"/>
              <w:rPr>
                <w:highlight w:val="yellow"/>
              </w:rPr>
            </w:pPr>
            <w:r w:rsidRPr="002F4044">
              <w:rPr>
                <w:rStyle w:val="52"/>
                <w:rFonts w:hint="eastAsia"/>
                <w:highlight w:val="yellow"/>
              </w:rPr>
              <w:t>2</w:t>
            </w:r>
          </w:p>
        </w:tc>
        <w:tc>
          <w:tcPr>
            <w:tcW w:w="1134" w:type="dxa"/>
            <w:vAlign w:val="center"/>
          </w:tcPr>
          <w:p w14:paraId="507E95F6" w14:textId="20B06237" w:rsidR="00A5431F" w:rsidRPr="002F4044" w:rsidRDefault="00224152" w:rsidP="002A4EEC">
            <w:pPr>
              <w:pStyle w:val="51"/>
              <w:rPr>
                <w:highlight w:val="yellow"/>
              </w:rPr>
            </w:pPr>
            <w:r w:rsidRPr="002F4044">
              <w:rPr>
                <w:rFonts w:hint="eastAsia"/>
                <w:highlight w:val="yellow"/>
              </w:rPr>
              <w:t>2</w:t>
            </w:r>
          </w:p>
        </w:tc>
        <w:tc>
          <w:tcPr>
            <w:tcW w:w="1559" w:type="dxa"/>
          </w:tcPr>
          <w:p w14:paraId="234BE09A" w14:textId="3A5D6F33" w:rsidR="00A5431F" w:rsidRPr="002F4044" w:rsidRDefault="00C02EFC" w:rsidP="002A4EEC">
            <w:pPr>
              <w:pStyle w:val="51"/>
              <w:rPr>
                <w:highlight w:val="yellow"/>
              </w:rPr>
            </w:pPr>
            <w:r w:rsidRPr="002F4044">
              <w:rPr>
                <w:rFonts w:hint="eastAsia"/>
                <w:highlight w:val="yellow"/>
              </w:rPr>
              <w:t>2</w:t>
            </w:r>
            <w:r w:rsidRPr="002F4044">
              <w:rPr>
                <w:highlight w:val="yellow"/>
              </w:rPr>
              <w:t>02</w:t>
            </w:r>
            <w:r w:rsidR="00227630">
              <w:rPr>
                <w:highlight w:val="yellow"/>
              </w:rPr>
              <w:t>2</w:t>
            </w:r>
            <w:r w:rsidR="00227630">
              <w:rPr>
                <w:rFonts w:hint="eastAsia"/>
                <w:highlight w:val="yellow"/>
              </w:rPr>
              <w:t>年后学校有</w:t>
            </w:r>
            <w:r w:rsidRPr="002F4044">
              <w:rPr>
                <w:rFonts w:hint="eastAsia"/>
                <w:highlight w:val="yellow"/>
              </w:rPr>
              <w:t>调整</w:t>
            </w:r>
          </w:p>
        </w:tc>
      </w:tr>
      <w:tr w:rsidR="00A5431F" w:rsidRPr="00D75FA8" w14:paraId="09E19DF9" w14:textId="77777777" w:rsidTr="00CA7232">
        <w:trPr>
          <w:trHeight w:val="283"/>
        </w:trPr>
        <w:tc>
          <w:tcPr>
            <w:tcW w:w="1242" w:type="dxa"/>
          </w:tcPr>
          <w:p w14:paraId="21CCE6A9" w14:textId="77777777" w:rsidR="00A5431F" w:rsidRPr="00D75FA8" w:rsidRDefault="00A5431F" w:rsidP="002A4EEC">
            <w:pPr>
              <w:pStyle w:val="51"/>
            </w:pPr>
          </w:p>
        </w:tc>
        <w:tc>
          <w:tcPr>
            <w:tcW w:w="3828" w:type="dxa"/>
          </w:tcPr>
          <w:p w14:paraId="4CB99552" w14:textId="5F447903" w:rsidR="00A5431F" w:rsidRPr="00D75FA8" w:rsidRDefault="00A5431F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06A23FE9" w14:textId="218FCB5C" w:rsidR="00A5431F" w:rsidRPr="00D75FA8" w:rsidRDefault="00A5431F" w:rsidP="002A4EEC">
            <w:pPr>
              <w:pStyle w:val="51"/>
            </w:pPr>
            <w:r w:rsidRPr="00D75FA8">
              <w:t>4</w:t>
            </w:r>
          </w:p>
        </w:tc>
        <w:tc>
          <w:tcPr>
            <w:tcW w:w="1134" w:type="dxa"/>
          </w:tcPr>
          <w:p w14:paraId="197A8E4F" w14:textId="70CDB18B" w:rsidR="00A5431F" w:rsidRPr="00D75FA8" w:rsidRDefault="00224152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14:paraId="0DB23D2D" w14:textId="77777777" w:rsidR="00A5431F" w:rsidRPr="00D75FA8" w:rsidRDefault="00A5431F" w:rsidP="002A4EEC">
            <w:pPr>
              <w:pStyle w:val="51"/>
            </w:pPr>
          </w:p>
        </w:tc>
      </w:tr>
    </w:tbl>
    <w:p w14:paraId="0694BB92" w14:textId="77777777" w:rsidR="00547179" w:rsidRPr="00D75FA8" w:rsidRDefault="00547179" w:rsidP="00547179">
      <w:pPr>
        <w:tabs>
          <w:tab w:val="left" w:pos="1276"/>
          <w:tab w:val="left" w:pos="4111"/>
          <w:tab w:val="left" w:pos="4962"/>
          <w:tab w:val="left" w:pos="5812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</w:rPr>
      </w:pPr>
    </w:p>
    <w:p w14:paraId="12EC86E4" w14:textId="77777777" w:rsidR="00547179" w:rsidRPr="00D75FA8" w:rsidRDefault="00547179" w:rsidP="00547179">
      <w:pPr>
        <w:pStyle w:val="5"/>
        <w:jc w:val="center"/>
        <w:rPr>
          <w:rFonts w:ascii="Times New Roman" w:hAnsi="Times New Roman" w:cs="Times New Roman"/>
          <w:color w:val="000000" w:themeColor="text1"/>
        </w:rPr>
      </w:pPr>
      <w:r w:rsidRPr="00D75FA8">
        <w:rPr>
          <w:rFonts w:ascii="Times New Roman" w:hAnsi="Times New Roman" w:cs="Times New Roman"/>
          <w:color w:val="000000" w:themeColor="text1"/>
        </w:rPr>
        <w:t>第三学年</w:t>
      </w:r>
    </w:p>
    <w:p w14:paraId="16FF8ACF" w14:textId="15044529" w:rsidR="00547179" w:rsidRPr="00D75FA8" w:rsidRDefault="00547179" w:rsidP="00547179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t>秋季学期</w:t>
      </w:r>
    </w:p>
    <w:tbl>
      <w:tblPr>
        <w:tblStyle w:val="ac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D75FA8" w14:paraId="3664DC8A" w14:textId="77777777" w:rsidTr="00CA7232">
        <w:tc>
          <w:tcPr>
            <w:tcW w:w="1170" w:type="dxa"/>
          </w:tcPr>
          <w:p w14:paraId="2740D673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7D6FBFAF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43198879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45955303" w14:textId="40270F39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0C9E77C1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先修及其它说明</w:t>
            </w:r>
          </w:p>
        </w:tc>
      </w:tr>
      <w:tr w:rsidR="002B6607" w:rsidRPr="00D75FA8" w14:paraId="51D59502" w14:textId="77777777" w:rsidTr="00CA7232">
        <w:tc>
          <w:tcPr>
            <w:tcW w:w="1170" w:type="dxa"/>
            <w:vAlign w:val="center"/>
          </w:tcPr>
          <w:p w14:paraId="566D612A" w14:textId="3CFDA890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10720110</w:t>
            </w:r>
          </w:p>
        </w:tc>
        <w:tc>
          <w:tcPr>
            <w:tcW w:w="3828" w:type="dxa"/>
            <w:vAlign w:val="center"/>
          </w:tcPr>
          <w:p w14:paraId="3D356997" w14:textId="6A387B6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体育专项（1）</w:t>
            </w:r>
          </w:p>
        </w:tc>
        <w:tc>
          <w:tcPr>
            <w:tcW w:w="850" w:type="dxa"/>
            <w:vAlign w:val="center"/>
          </w:tcPr>
          <w:p w14:paraId="45209DD2" w14:textId="13E2BEC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0F536493" w14:textId="209D1D62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  <w:vAlign w:val="center"/>
          </w:tcPr>
          <w:p w14:paraId="0D46025E" w14:textId="2298F08F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2B6607" w:rsidRPr="00D75FA8" w14:paraId="118D06B5" w14:textId="77777777" w:rsidTr="00CA7232">
        <w:tc>
          <w:tcPr>
            <w:tcW w:w="1170" w:type="dxa"/>
            <w:vAlign w:val="center"/>
          </w:tcPr>
          <w:p w14:paraId="09C244CC" w14:textId="60515984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10420803</w:t>
            </w:r>
          </w:p>
        </w:tc>
        <w:tc>
          <w:tcPr>
            <w:tcW w:w="3828" w:type="dxa"/>
            <w:vAlign w:val="center"/>
          </w:tcPr>
          <w:p w14:paraId="7CD5FC21" w14:textId="2BE4064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概率论与数理统计</w:t>
            </w:r>
          </w:p>
        </w:tc>
        <w:tc>
          <w:tcPr>
            <w:tcW w:w="850" w:type="dxa"/>
            <w:vAlign w:val="center"/>
          </w:tcPr>
          <w:p w14:paraId="38367CC5" w14:textId="65D2A0A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1D5D51EF" w14:textId="11EF118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14:paraId="201CF26D" w14:textId="62757F89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2B6607" w:rsidRPr="00D75FA8" w14:paraId="4EBE10B0" w14:textId="77777777" w:rsidTr="00CA7232">
        <w:tc>
          <w:tcPr>
            <w:tcW w:w="1170" w:type="dxa"/>
          </w:tcPr>
          <w:p w14:paraId="6E309852" w14:textId="4104EF4C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</w:rPr>
              <w:t>10420252</w:t>
            </w:r>
          </w:p>
        </w:tc>
        <w:tc>
          <w:tcPr>
            <w:tcW w:w="3828" w:type="dxa"/>
          </w:tcPr>
          <w:p w14:paraId="59506D29" w14:textId="5024AEAE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</w:rPr>
              <w:t>复变函数引论</w:t>
            </w:r>
          </w:p>
        </w:tc>
        <w:tc>
          <w:tcPr>
            <w:tcW w:w="850" w:type="dxa"/>
          </w:tcPr>
          <w:p w14:paraId="7D78A2F8" w14:textId="0E865ADE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</w:rPr>
              <w:t>2</w:t>
            </w:r>
          </w:p>
        </w:tc>
        <w:tc>
          <w:tcPr>
            <w:tcW w:w="1134" w:type="dxa"/>
          </w:tcPr>
          <w:p w14:paraId="18110593" w14:textId="44A5C297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5CCFCC11" w14:textId="77777777" w:rsidR="002B6607" w:rsidRPr="00D75FA8" w:rsidRDefault="002B6607" w:rsidP="002A4EEC">
            <w:pPr>
              <w:pStyle w:val="51"/>
            </w:pPr>
            <w:proofErr w:type="gramStart"/>
            <w:r w:rsidRPr="00D75FA8">
              <w:rPr>
                <w:rFonts w:hint="eastAsia"/>
              </w:rPr>
              <w:t>复变</w:t>
            </w:r>
            <w:proofErr w:type="gramEnd"/>
            <w:r w:rsidRPr="00D75FA8">
              <w:rPr>
                <w:rFonts w:hint="eastAsia"/>
              </w:rPr>
              <w:t>+偏微分 和 流体力学，</w:t>
            </w:r>
          </w:p>
          <w:p w14:paraId="600F8715" w14:textId="1D3BD511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春、秋学期各选一组</w:t>
            </w:r>
          </w:p>
        </w:tc>
      </w:tr>
      <w:tr w:rsidR="002B6607" w:rsidRPr="00D75FA8" w14:paraId="4C31DD92" w14:textId="77777777" w:rsidTr="00CA7232">
        <w:tc>
          <w:tcPr>
            <w:tcW w:w="1170" w:type="dxa"/>
          </w:tcPr>
          <w:p w14:paraId="6A470FB0" w14:textId="53EAA8BF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</w:rPr>
              <w:t>10421342</w:t>
            </w:r>
          </w:p>
        </w:tc>
        <w:tc>
          <w:tcPr>
            <w:tcW w:w="3828" w:type="dxa"/>
          </w:tcPr>
          <w:p w14:paraId="4331CD25" w14:textId="2A4E2BBE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</w:rPr>
              <w:t>偏微分方程引论</w:t>
            </w:r>
          </w:p>
        </w:tc>
        <w:tc>
          <w:tcPr>
            <w:tcW w:w="850" w:type="dxa"/>
          </w:tcPr>
          <w:p w14:paraId="6897E818" w14:textId="45DC78E2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</w:rPr>
              <w:t>2</w:t>
            </w:r>
          </w:p>
        </w:tc>
        <w:tc>
          <w:tcPr>
            <w:tcW w:w="1134" w:type="dxa"/>
          </w:tcPr>
          <w:p w14:paraId="26AFD0E3" w14:textId="3D07FF0C" w:rsidR="002B6607" w:rsidRPr="00D75FA8" w:rsidRDefault="002B6607" w:rsidP="002A4EEC">
            <w:pPr>
              <w:pStyle w:val="51"/>
            </w:pPr>
            <w:r w:rsidRPr="00D75FA8">
              <w:rPr>
                <w:rStyle w:val="52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41ED6B15" w14:textId="7CD40A65" w:rsidR="002B6607" w:rsidRPr="00D75FA8" w:rsidRDefault="002B6607" w:rsidP="002A4EEC">
            <w:pPr>
              <w:pStyle w:val="51"/>
            </w:pPr>
          </w:p>
        </w:tc>
      </w:tr>
      <w:tr w:rsidR="002B6607" w:rsidRPr="00D75FA8" w14:paraId="12455AE1" w14:textId="77777777" w:rsidTr="00CA7232">
        <w:tc>
          <w:tcPr>
            <w:tcW w:w="1170" w:type="dxa"/>
          </w:tcPr>
          <w:p w14:paraId="3F172AFC" w14:textId="2ACE9E22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  <w:szCs w:val="22"/>
              </w:rPr>
              <w:t>20310</w:t>
            </w:r>
            <w:r w:rsidR="00FC2F4E" w:rsidRPr="00D75FA8">
              <w:rPr>
                <w:rStyle w:val="52"/>
                <w:szCs w:val="22"/>
              </w:rPr>
              <w:t>2</w:t>
            </w:r>
            <w:r w:rsidRPr="00D75FA8">
              <w:rPr>
                <w:rStyle w:val="52"/>
                <w:szCs w:val="22"/>
              </w:rPr>
              <w:t>74</w:t>
            </w:r>
          </w:p>
        </w:tc>
        <w:tc>
          <w:tcPr>
            <w:tcW w:w="3828" w:type="dxa"/>
          </w:tcPr>
          <w:p w14:paraId="76D8D352" w14:textId="20D7E461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  <w:szCs w:val="22"/>
              </w:rPr>
              <w:t>流体力学</w:t>
            </w:r>
          </w:p>
        </w:tc>
        <w:tc>
          <w:tcPr>
            <w:tcW w:w="850" w:type="dxa"/>
          </w:tcPr>
          <w:p w14:paraId="772FDF75" w14:textId="156120C0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  <w:szCs w:val="22"/>
              </w:rPr>
              <w:t>4</w:t>
            </w:r>
          </w:p>
        </w:tc>
        <w:tc>
          <w:tcPr>
            <w:tcW w:w="1134" w:type="dxa"/>
          </w:tcPr>
          <w:p w14:paraId="029C7049" w14:textId="2EA38610" w:rsidR="002B6607" w:rsidRPr="00D75FA8" w:rsidRDefault="002B6607" w:rsidP="002A4EEC">
            <w:pPr>
              <w:pStyle w:val="51"/>
              <w:rPr>
                <w:rFonts w:ascii="Times New Roman"/>
              </w:rPr>
            </w:pPr>
            <w:r w:rsidRPr="00D75FA8">
              <w:rPr>
                <w:rStyle w:val="52"/>
                <w:szCs w:val="22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468C5FD5" w14:textId="77777777" w:rsidR="002B6607" w:rsidRPr="00D75FA8" w:rsidRDefault="002B6607" w:rsidP="002A4EEC">
            <w:pPr>
              <w:pStyle w:val="51"/>
            </w:pPr>
          </w:p>
        </w:tc>
      </w:tr>
      <w:tr w:rsidR="00617F83" w:rsidRPr="00D75FA8" w14:paraId="558EA7A7" w14:textId="77777777" w:rsidTr="00D96E7C">
        <w:tc>
          <w:tcPr>
            <w:tcW w:w="1170" w:type="dxa"/>
          </w:tcPr>
          <w:p w14:paraId="4732F40C" w14:textId="1D8E2F2F" w:rsidR="00617F83" w:rsidRPr="00D75FA8" w:rsidRDefault="00617F83" w:rsidP="002A4EEC">
            <w:pPr>
              <w:pStyle w:val="51"/>
              <w:rPr>
                <w:rStyle w:val="52"/>
                <w:szCs w:val="22"/>
              </w:rPr>
            </w:pPr>
            <w:r w:rsidRPr="00D75FA8">
              <w:t>24750032</w:t>
            </w:r>
          </w:p>
        </w:tc>
        <w:tc>
          <w:tcPr>
            <w:tcW w:w="3828" w:type="dxa"/>
          </w:tcPr>
          <w:p w14:paraId="08C93CDD" w14:textId="72B4EC39" w:rsidR="00617F83" w:rsidRPr="00D75FA8" w:rsidRDefault="00617F83" w:rsidP="002A4EEC">
            <w:pPr>
              <w:pStyle w:val="51"/>
              <w:rPr>
                <w:rStyle w:val="52"/>
                <w:szCs w:val="22"/>
              </w:rPr>
            </w:pPr>
            <w:r w:rsidRPr="00D75FA8">
              <w:t>张量：结构、分析和应用</w:t>
            </w:r>
          </w:p>
        </w:tc>
        <w:tc>
          <w:tcPr>
            <w:tcW w:w="850" w:type="dxa"/>
          </w:tcPr>
          <w:p w14:paraId="2B30AF39" w14:textId="21D731DB" w:rsidR="00617F83" w:rsidRPr="00D75FA8" w:rsidRDefault="00617F83" w:rsidP="002A4EEC">
            <w:pPr>
              <w:pStyle w:val="51"/>
              <w:rPr>
                <w:rStyle w:val="52"/>
                <w:szCs w:val="22"/>
              </w:rPr>
            </w:pPr>
            <w:r w:rsidRPr="00D75FA8">
              <w:t>2</w:t>
            </w:r>
          </w:p>
        </w:tc>
        <w:tc>
          <w:tcPr>
            <w:tcW w:w="1134" w:type="dxa"/>
          </w:tcPr>
          <w:p w14:paraId="05BED562" w14:textId="57A06ECE" w:rsidR="00617F83" w:rsidRPr="00D75FA8" w:rsidRDefault="00617F83" w:rsidP="002A4EEC">
            <w:pPr>
              <w:pStyle w:val="51"/>
              <w:rPr>
                <w:rStyle w:val="52"/>
                <w:szCs w:val="22"/>
              </w:rPr>
            </w:pPr>
            <w:r w:rsidRPr="00D75FA8">
              <w:t>4</w:t>
            </w:r>
          </w:p>
        </w:tc>
        <w:tc>
          <w:tcPr>
            <w:tcW w:w="1559" w:type="dxa"/>
          </w:tcPr>
          <w:p w14:paraId="01AFBB06" w14:textId="77777777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前八周</w:t>
            </w:r>
          </w:p>
          <w:p w14:paraId="050CC282" w14:textId="134964E1" w:rsidR="00617F83" w:rsidRPr="00D75FA8" w:rsidRDefault="00617F83" w:rsidP="002A4EEC">
            <w:pPr>
              <w:pStyle w:val="51"/>
            </w:pPr>
            <w:r w:rsidRPr="00D75FA8">
              <w:t>和大二秋的 张量分析与微分几何、连续介质力学基础，三选</w:t>
            </w:r>
            <w:proofErr w:type="gramStart"/>
            <w:r w:rsidRPr="00D75FA8">
              <w:t>一</w:t>
            </w:r>
            <w:proofErr w:type="gramEnd"/>
          </w:p>
        </w:tc>
      </w:tr>
      <w:tr w:rsidR="002B6607" w:rsidRPr="00D75FA8" w14:paraId="10D2401D" w14:textId="77777777" w:rsidTr="00CA7232">
        <w:tc>
          <w:tcPr>
            <w:tcW w:w="1170" w:type="dxa"/>
            <w:vAlign w:val="center"/>
          </w:tcPr>
          <w:p w14:paraId="300DF4D2" w14:textId="5BA9B43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30140444</w:t>
            </w:r>
          </w:p>
        </w:tc>
        <w:tc>
          <w:tcPr>
            <w:tcW w:w="3828" w:type="dxa"/>
            <w:vAlign w:val="center"/>
          </w:tcPr>
          <w:p w14:paraId="2275DA68" w14:textId="11458C5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工程热力学[英]（或可用</w:t>
            </w:r>
            <w:r w:rsidRPr="00D75FA8">
              <w:rPr>
                <w:rStyle w:val="52"/>
                <w:rFonts w:hAnsi="宋体"/>
              </w:rPr>
              <w:t>30310484</w:t>
            </w:r>
            <w:r w:rsidRPr="00D75FA8">
              <w:rPr>
                <w:rStyle w:val="52"/>
                <w:rFonts w:hAnsi="宋体" w:hint="eastAsia"/>
              </w:rPr>
              <w:t>或</w:t>
            </w:r>
            <w:r w:rsidRPr="00D75FA8">
              <w:rPr>
                <w:rStyle w:val="52"/>
                <w:rFonts w:hAnsi="宋体"/>
              </w:rPr>
              <w:t>20140064</w:t>
            </w:r>
            <w:r w:rsidRPr="00D75FA8">
              <w:rPr>
                <w:rFonts w:hint="eastAsia"/>
              </w:rPr>
              <w:t>工程热力学[中]替代）</w:t>
            </w:r>
          </w:p>
        </w:tc>
        <w:tc>
          <w:tcPr>
            <w:tcW w:w="850" w:type="dxa"/>
            <w:vAlign w:val="center"/>
          </w:tcPr>
          <w:p w14:paraId="1E489183" w14:textId="15A3403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61031E3D" w14:textId="0572F04F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  <w:vAlign w:val="center"/>
          </w:tcPr>
          <w:p w14:paraId="4FABE738" w14:textId="7571029B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2B6607" w:rsidRPr="00D75FA8" w14:paraId="0D59FD1F" w14:textId="77777777" w:rsidTr="00CA7232">
        <w:tc>
          <w:tcPr>
            <w:tcW w:w="1170" w:type="dxa"/>
            <w:vAlign w:val="center"/>
          </w:tcPr>
          <w:p w14:paraId="6CF25A2C" w14:textId="0B7DE72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新开课</w:t>
            </w:r>
          </w:p>
        </w:tc>
        <w:tc>
          <w:tcPr>
            <w:tcW w:w="3828" w:type="dxa"/>
            <w:vAlign w:val="center"/>
          </w:tcPr>
          <w:p w14:paraId="287A2852" w14:textId="781A6E5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计算机、信息</w:t>
            </w:r>
          </w:p>
        </w:tc>
        <w:tc>
          <w:tcPr>
            <w:tcW w:w="850" w:type="dxa"/>
            <w:vAlign w:val="center"/>
          </w:tcPr>
          <w:p w14:paraId="71699FA3" w14:textId="29087E10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7C1E25D9" w14:textId="4AA5D97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  <w:vAlign w:val="center"/>
          </w:tcPr>
          <w:p w14:paraId="2B9EFCEE" w14:textId="30E0332B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2B6607" w:rsidRPr="00D75FA8" w14:paraId="661E0839" w14:textId="77777777" w:rsidTr="00CA7232">
        <w:tc>
          <w:tcPr>
            <w:tcW w:w="1170" w:type="dxa"/>
            <w:vAlign w:val="center"/>
          </w:tcPr>
          <w:p w14:paraId="50504CC0" w14:textId="2417D84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20220453</w:t>
            </w:r>
          </w:p>
        </w:tc>
        <w:tc>
          <w:tcPr>
            <w:tcW w:w="3828" w:type="dxa"/>
            <w:vAlign w:val="center"/>
          </w:tcPr>
          <w:p w14:paraId="339D4E52" w14:textId="33F6C594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电工技术与电子技术（</w:t>
            </w:r>
            <w:r w:rsidRPr="00D75FA8">
              <w:t>1）</w:t>
            </w:r>
          </w:p>
        </w:tc>
        <w:tc>
          <w:tcPr>
            <w:tcW w:w="850" w:type="dxa"/>
            <w:vAlign w:val="center"/>
          </w:tcPr>
          <w:p w14:paraId="34D28132" w14:textId="30682CFF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0AB33A1A" w14:textId="13C4B3D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14:paraId="18C8B03E" w14:textId="4C3639D1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D96E7C" w:rsidRPr="00D75FA8" w14:paraId="3B7452B1" w14:textId="77777777" w:rsidTr="00CA7232">
        <w:tc>
          <w:tcPr>
            <w:tcW w:w="1170" w:type="dxa"/>
            <w:vAlign w:val="center"/>
          </w:tcPr>
          <w:p w14:paraId="1CE052F1" w14:textId="307B7F06" w:rsidR="00D96E7C" w:rsidRPr="007A215A" w:rsidRDefault="00D96E7C" w:rsidP="002A4EEC">
            <w:pPr>
              <w:pStyle w:val="51"/>
              <w:rPr>
                <w:highlight w:val="yellow"/>
              </w:rPr>
            </w:pPr>
            <w:r w:rsidRPr="007A215A">
              <w:rPr>
                <w:rFonts w:hint="eastAsia"/>
                <w:highlight w:val="yellow"/>
              </w:rPr>
              <w:t>40140963</w:t>
            </w:r>
          </w:p>
        </w:tc>
        <w:tc>
          <w:tcPr>
            <w:tcW w:w="3828" w:type="dxa"/>
            <w:vAlign w:val="center"/>
          </w:tcPr>
          <w:p w14:paraId="41A28389" w14:textId="77777777" w:rsidR="00D96E7C" w:rsidRPr="007A215A" w:rsidRDefault="00D96E7C" w:rsidP="002A4EEC">
            <w:pPr>
              <w:pStyle w:val="51"/>
              <w:rPr>
                <w:highlight w:val="yellow"/>
              </w:rPr>
            </w:pPr>
            <w:r w:rsidRPr="007A215A">
              <w:rPr>
                <w:rFonts w:hint="eastAsia"/>
                <w:highlight w:val="yellow"/>
              </w:rPr>
              <w:t>传热学</w:t>
            </w:r>
            <w:hyperlink r:id="rId7" w:tgtFrame="_blank" w:history="1">
              <w:r w:rsidRPr="007A215A">
                <w:rPr>
                  <w:rStyle w:val="af2"/>
                  <w:rFonts w:hint="eastAsia"/>
                  <w:color w:val="442350"/>
                  <w:sz w:val="18"/>
                  <w:szCs w:val="18"/>
                  <w:highlight w:val="yellow"/>
                  <w:bdr w:val="none" w:sz="0" w:space="0" w:color="auto" w:frame="1"/>
                </w:rPr>
                <w:t>(英)</w:t>
              </w:r>
            </w:hyperlink>
            <w:r w:rsidRPr="007A215A">
              <w:rPr>
                <w:rFonts w:hint="eastAsia"/>
                <w:highlight w:val="yellow"/>
              </w:rPr>
              <w:t xml:space="preserve"> 或可用20140083传热学（中）替代）</w:t>
            </w:r>
          </w:p>
          <w:p w14:paraId="64DA9601" w14:textId="53C66AAD" w:rsidR="00F21D8F" w:rsidRPr="007A215A" w:rsidRDefault="00F21D8F" w:rsidP="002A4EEC">
            <w:pPr>
              <w:pStyle w:val="51"/>
              <w:rPr>
                <w:highlight w:val="yellow"/>
              </w:rPr>
            </w:pPr>
            <w:r w:rsidRPr="007A215A">
              <w:rPr>
                <w:rFonts w:hint="eastAsia"/>
                <w:highlight w:val="yellow"/>
              </w:rPr>
              <w:t xml:space="preserve">或 </w:t>
            </w:r>
            <w:r w:rsidRPr="007A215A">
              <w:rPr>
                <w:rStyle w:val="52"/>
                <w:rFonts w:hAnsi="宋体" w:hint="eastAsia"/>
                <w:highlight w:val="yellow"/>
              </w:rPr>
              <w:t>30310493、30310803</w:t>
            </w:r>
          </w:p>
        </w:tc>
        <w:tc>
          <w:tcPr>
            <w:tcW w:w="850" w:type="dxa"/>
            <w:vAlign w:val="center"/>
          </w:tcPr>
          <w:p w14:paraId="30B995E2" w14:textId="7706F6D7" w:rsidR="00D96E7C" w:rsidRPr="007A215A" w:rsidRDefault="00D96E7C" w:rsidP="002A4EEC">
            <w:pPr>
              <w:pStyle w:val="51"/>
              <w:rPr>
                <w:highlight w:val="yellow"/>
              </w:rPr>
            </w:pPr>
            <w:r w:rsidRPr="007A215A">
              <w:rPr>
                <w:rFonts w:hint="eastAsia"/>
                <w:highlight w:val="yellow"/>
              </w:rPr>
              <w:t>3</w:t>
            </w:r>
          </w:p>
        </w:tc>
        <w:tc>
          <w:tcPr>
            <w:tcW w:w="1134" w:type="dxa"/>
            <w:vAlign w:val="center"/>
          </w:tcPr>
          <w:p w14:paraId="5AB7B9B2" w14:textId="5269CC57" w:rsidR="00D96E7C" w:rsidRPr="007A215A" w:rsidRDefault="00D96E7C" w:rsidP="002A4EEC">
            <w:pPr>
              <w:pStyle w:val="51"/>
              <w:rPr>
                <w:highlight w:val="yellow"/>
              </w:rPr>
            </w:pPr>
            <w:r w:rsidRPr="007A215A">
              <w:rPr>
                <w:rFonts w:hint="eastAsia"/>
                <w:highlight w:val="yellow"/>
              </w:rPr>
              <w:t>3</w:t>
            </w:r>
          </w:p>
        </w:tc>
        <w:tc>
          <w:tcPr>
            <w:tcW w:w="1559" w:type="dxa"/>
            <w:vAlign w:val="center"/>
          </w:tcPr>
          <w:p w14:paraId="555BBD27" w14:textId="5577D704" w:rsidR="00D96E7C" w:rsidRPr="00D75FA8" w:rsidRDefault="00C02EFC" w:rsidP="002A4EEC">
            <w:pPr>
              <w:pStyle w:val="51"/>
            </w:pPr>
            <w:r w:rsidRPr="002F4044">
              <w:rPr>
                <w:highlight w:val="yellow"/>
              </w:rPr>
              <w:t>2021级以后，调整到大三秋季学期</w:t>
            </w:r>
          </w:p>
        </w:tc>
      </w:tr>
      <w:tr w:rsidR="000F04C5" w:rsidRPr="00D75FA8" w14:paraId="2FC1DE2E" w14:textId="77777777" w:rsidTr="00D96E7C">
        <w:tc>
          <w:tcPr>
            <w:tcW w:w="1170" w:type="dxa"/>
            <w:vAlign w:val="center"/>
          </w:tcPr>
          <w:p w14:paraId="40DA86F1" w14:textId="7CE009EF" w:rsidR="000F04C5" w:rsidRPr="00D75FA8" w:rsidRDefault="000F04C5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30140383</w:t>
            </w:r>
          </w:p>
        </w:tc>
        <w:tc>
          <w:tcPr>
            <w:tcW w:w="3828" w:type="dxa"/>
            <w:vAlign w:val="center"/>
          </w:tcPr>
          <w:p w14:paraId="1A778FE3" w14:textId="398B9CD5" w:rsidR="000F04C5" w:rsidRPr="00D75FA8" w:rsidRDefault="000F04C5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控制工程基础</w:t>
            </w:r>
            <w:r w:rsidRPr="00D75FA8">
              <w:rPr>
                <w:rStyle w:val="52"/>
              </w:rPr>
              <w:t>(</w:t>
            </w:r>
            <w:r w:rsidRPr="00D75FA8">
              <w:rPr>
                <w:rStyle w:val="52"/>
                <w:rFonts w:hint="eastAsia"/>
              </w:rPr>
              <w:t>大三秋)</w:t>
            </w:r>
          </w:p>
        </w:tc>
        <w:tc>
          <w:tcPr>
            <w:tcW w:w="850" w:type="dxa"/>
          </w:tcPr>
          <w:p w14:paraId="77D7C41D" w14:textId="147F41EA" w:rsidR="000F04C5" w:rsidRPr="00D75FA8" w:rsidRDefault="000F04C5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2B8B85C5" w14:textId="2BC4C5DD" w:rsidR="000F04C5" w:rsidRPr="00D75FA8" w:rsidRDefault="000F04C5" w:rsidP="002A4EEC">
            <w:pPr>
              <w:pStyle w:val="51"/>
            </w:pPr>
          </w:p>
        </w:tc>
        <w:tc>
          <w:tcPr>
            <w:tcW w:w="1559" w:type="dxa"/>
            <w:vMerge w:val="restart"/>
            <w:vAlign w:val="center"/>
          </w:tcPr>
          <w:p w14:paraId="2297AC83" w14:textId="0014D008" w:rsidR="000F04C5" w:rsidRPr="00D75FA8" w:rsidRDefault="000F04C5" w:rsidP="002A4EEC">
            <w:pPr>
              <w:pStyle w:val="51"/>
            </w:pPr>
            <w:r w:rsidRPr="00D75FA8">
              <w:rPr>
                <w:rFonts w:hint="eastAsia"/>
              </w:rPr>
              <w:t>专业限选课程</w:t>
            </w:r>
          </w:p>
        </w:tc>
      </w:tr>
      <w:tr w:rsidR="000F04C5" w:rsidRPr="00D75FA8" w14:paraId="5DE57409" w14:textId="77777777" w:rsidTr="00D96E7C">
        <w:tc>
          <w:tcPr>
            <w:tcW w:w="1170" w:type="dxa"/>
            <w:vAlign w:val="center"/>
          </w:tcPr>
          <w:p w14:paraId="7055FC96" w14:textId="6CD2B7FB" w:rsidR="000F04C5" w:rsidRPr="00D75FA8" w:rsidRDefault="000F04C5" w:rsidP="002A4EEC">
            <w:pPr>
              <w:pStyle w:val="51"/>
              <w:rPr>
                <w:rStyle w:val="52"/>
              </w:rPr>
            </w:pPr>
            <w:r w:rsidRPr="00D75FA8">
              <w:rPr>
                <w:rStyle w:val="52"/>
              </w:rPr>
              <w:t>3</w:t>
            </w:r>
            <w:r w:rsidRPr="00D75FA8">
              <w:rPr>
                <w:rStyle w:val="52"/>
                <w:rFonts w:hint="eastAsia"/>
              </w:rPr>
              <w:t>0140523</w:t>
            </w:r>
          </w:p>
        </w:tc>
        <w:tc>
          <w:tcPr>
            <w:tcW w:w="3828" w:type="dxa"/>
            <w:vAlign w:val="center"/>
          </w:tcPr>
          <w:p w14:paraId="2DC806B2" w14:textId="6261F30D" w:rsidR="000F04C5" w:rsidRPr="00D75FA8" w:rsidRDefault="000F04C5" w:rsidP="002A4EEC">
            <w:pPr>
              <w:pStyle w:val="51"/>
              <w:rPr>
                <w:rStyle w:val="52"/>
              </w:rPr>
            </w:pPr>
            <w:r w:rsidRPr="00D75FA8">
              <w:rPr>
                <w:rStyle w:val="52"/>
                <w:rFonts w:hint="eastAsia"/>
              </w:rPr>
              <w:t>大数据与人工智能</w:t>
            </w:r>
          </w:p>
        </w:tc>
        <w:tc>
          <w:tcPr>
            <w:tcW w:w="850" w:type="dxa"/>
          </w:tcPr>
          <w:p w14:paraId="6DB5AC69" w14:textId="62B6167B" w:rsidR="000F04C5" w:rsidRPr="00D75FA8" w:rsidRDefault="000F04C5" w:rsidP="002A4EEC">
            <w:pPr>
              <w:pStyle w:val="51"/>
              <w:rPr>
                <w:rStyle w:val="52"/>
              </w:rPr>
            </w:pPr>
            <w:r w:rsidRPr="00D75FA8">
              <w:rPr>
                <w:rStyle w:val="52"/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6DA41880" w14:textId="77777777" w:rsidR="000F04C5" w:rsidRPr="00D75FA8" w:rsidRDefault="000F04C5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4B4CD71E" w14:textId="77777777" w:rsidR="000F04C5" w:rsidRPr="00D75FA8" w:rsidRDefault="000F04C5" w:rsidP="002A4EEC">
            <w:pPr>
              <w:pStyle w:val="51"/>
            </w:pPr>
          </w:p>
        </w:tc>
      </w:tr>
      <w:tr w:rsidR="000F04C5" w:rsidRPr="00D75FA8" w14:paraId="6D56F824" w14:textId="77777777" w:rsidTr="00D96E7C">
        <w:tc>
          <w:tcPr>
            <w:tcW w:w="1170" w:type="dxa"/>
            <w:vAlign w:val="center"/>
          </w:tcPr>
          <w:p w14:paraId="389F7FF6" w14:textId="43E3FEC3" w:rsidR="000F04C5" w:rsidRPr="00D75FA8" w:rsidRDefault="000F04C5" w:rsidP="00D96E7C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</w:rPr>
            </w:pPr>
            <w:r w:rsidRPr="00D75FA8">
              <w:rPr>
                <w:rStyle w:val="52"/>
              </w:rPr>
              <w:t>40140842</w:t>
            </w:r>
          </w:p>
        </w:tc>
        <w:tc>
          <w:tcPr>
            <w:tcW w:w="3828" w:type="dxa"/>
            <w:vAlign w:val="center"/>
          </w:tcPr>
          <w:p w14:paraId="59FCE0B9" w14:textId="0341580E" w:rsidR="000F04C5" w:rsidRPr="000F04C5" w:rsidRDefault="000F04C5" w:rsidP="000F04C5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  <w:color w:val="auto"/>
              </w:rPr>
            </w:pPr>
            <w:r w:rsidRPr="00D75FA8">
              <w:rPr>
                <w:rStyle w:val="52"/>
                <w:rFonts w:hint="eastAsia"/>
              </w:rPr>
              <w:t>燃料电池发电技术基础</w:t>
            </w:r>
            <w:r w:rsidRPr="00D75FA8">
              <w:rPr>
                <w:rStyle w:val="52"/>
              </w:rPr>
              <w:t>(大三秋)</w:t>
            </w:r>
            <w:r w:rsidRPr="000F04C5">
              <w:rPr>
                <w:rFonts w:hint="eastAsia"/>
                <w:color w:val="FF0000"/>
              </w:rPr>
              <w:t xml:space="preserve"> </w:t>
            </w:r>
            <w:r w:rsidRPr="000F04C5">
              <w:rPr>
                <w:color w:val="FF0000"/>
                <w:highlight w:val="yellow"/>
              </w:rPr>
              <w:t>2021</w:t>
            </w:r>
            <w:r w:rsidRPr="000F04C5">
              <w:rPr>
                <w:rFonts w:hint="eastAsia"/>
                <w:color w:val="FF0000"/>
                <w:highlight w:val="yellow"/>
              </w:rPr>
              <w:t>级改，</w:t>
            </w:r>
            <w:r w:rsidRPr="000F04C5">
              <w:rPr>
                <w:rStyle w:val="52"/>
                <w:rFonts w:hint="eastAsia"/>
                <w:color w:val="FF0000"/>
                <w:highlight w:val="yellow"/>
              </w:rPr>
              <w:t xml:space="preserve">燃料电池技术基础 </w:t>
            </w:r>
            <w:r w:rsidRPr="000F04C5">
              <w:rPr>
                <w:rStyle w:val="52"/>
                <w:color w:val="FF0000"/>
                <w:highlight w:val="yellow"/>
              </w:rPr>
              <w:t xml:space="preserve">40141182 </w:t>
            </w:r>
            <w:r w:rsidRPr="000F04C5">
              <w:rPr>
                <w:rStyle w:val="52"/>
                <w:rFonts w:hint="eastAsia"/>
                <w:color w:val="FF0000"/>
                <w:highlight w:val="yellow"/>
              </w:rPr>
              <w:t>秋）</w:t>
            </w:r>
          </w:p>
        </w:tc>
        <w:tc>
          <w:tcPr>
            <w:tcW w:w="850" w:type="dxa"/>
          </w:tcPr>
          <w:p w14:paraId="554609AC" w14:textId="5922AE36" w:rsidR="000F04C5" w:rsidRPr="00D75FA8" w:rsidRDefault="000F04C5" w:rsidP="002A4EEC">
            <w:pPr>
              <w:pStyle w:val="51"/>
              <w:rPr>
                <w:rStyle w:val="52"/>
              </w:rPr>
            </w:pPr>
            <w:r w:rsidRPr="00D75FA8">
              <w:rPr>
                <w:rStyle w:val="52"/>
              </w:rPr>
              <w:t>2</w:t>
            </w:r>
          </w:p>
        </w:tc>
        <w:tc>
          <w:tcPr>
            <w:tcW w:w="1134" w:type="dxa"/>
            <w:vAlign w:val="center"/>
          </w:tcPr>
          <w:p w14:paraId="7AEDFDF9" w14:textId="77777777" w:rsidR="000F04C5" w:rsidRPr="00D75FA8" w:rsidRDefault="000F04C5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17352847" w14:textId="77777777" w:rsidR="000F04C5" w:rsidRPr="00D75FA8" w:rsidRDefault="000F04C5" w:rsidP="002A4EEC">
            <w:pPr>
              <w:pStyle w:val="51"/>
            </w:pPr>
          </w:p>
        </w:tc>
      </w:tr>
      <w:tr w:rsidR="000F04C5" w:rsidRPr="00D75FA8" w14:paraId="704EAC4B" w14:textId="77777777" w:rsidTr="00D96E7C">
        <w:tc>
          <w:tcPr>
            <w:tcW w:w="1170" w:type="dxa"/>
            <w:vAlign w:val="center"/>
          </w:tcPr>
          <w:p w14:paraId="31827687" w14:textId="062BEC1A" w:rsidR="000F04C5" w:rsidRPr="000F04C5" w:rsidRDefault="000F04C5" w:rsidP="000F04C5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</w:rPr>
            </w:pPr>
            <w:r w:rsidRPr="000F04C5">
              <w:rPr>
                <w:rStyle w:val="52"/>
                <w:color w:val="FF0000"/>
                <w:highlight w:val="yellow"/>
              </w:rPr>
              <w:t>40141132</w:t>
            </w:r>
            <w:r w:rsidRPr="000F04C5">
              <w:rPr>
                <w:rStyle w:val="52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14:paraId="7509F833" w14:textId="5101BBF2" w:rsidR="000F04C5" w:rsidRPr="00D75FA8" w:rsidRDefault="000F04C5" w:rsidP="000F04C5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  <w:rFonts w:hint="eastAsia"/>
              </w:rPr>
            </w:pPr>
            <w:r w:rsidRPr="000F04C5">
              <w:rPr>
                <w:rStyle w:val="52"/>
                <w:rFonts w:hint="eastAsia"/>
                <w:color w:val="FF0000"/>
                <w:highlight w:val="yellow"/>
              </w:rPr>
              <w:t>储能理论与技术</w:t>
            </w:r>
            <w:r>
              <w:rPr>
                <w:rStyle w:val="52"/>
                <w:rFonts w:hint="eastAsia"/>
                <w:color w:val="FF0000"/>
                <w:highlight w:val="yellow"/>
              </w:rPr>
              <w:t>（</w:t>
            </w:r>
            <w:r>
              <w:rPr>
                <w:rStyle w:val="52"/>
                <w:rFonts w:hint="eastAsia"/>
                <w:color w:val="FF0000"/>
              </w:rPr>
              <w:t>2</w:t>
            </w:r>
            <w:r>
              <w:rPr>
                <w:rStyle w:val="52"/>
                <w:color w:val="FF0000"/>
              </w:rPr>
              <w:t>021</w:t>
            </w:r>
            <w:r>
              <w:rPr>
                <w:rStyle w:val="52"/>
                <w:rFonts w:hint="eastAsia"/>
                <w:color w:val="FF0000"/>
                <w:highlight w:val="yellow"/>
              </w:rPr>
              <w:t>级改）</w:t>
            </w:r>
          </w:p>
        </w:tc>
        <w:tc>
          <w:tcPr>
            <w:tcW w:w="850" w:type="dxa"/>
          </w:tcPr>
          <w:p w14:paraId="1A83B098" w14:textId="77777777" w:rsidR="000F04C5" w:rsidRPr="00D75FA8" w:rsidRDefault="000F04C5" w:rsidP="002A4EEC">
            <w:pPr>
              <w:pStyle w:val="51"/>
              <w:rPr>
                <w:rStyle w:val="52"/>
              </w:rPr>
            </w:pPr>
          </w:p>
        </w:tc>
        <w:tc>
          <w:tcPr>
            <w:tcW w:w="1134" w:type="dxa"/>
            <w:vAlign w:val="center"/>
          </w:tcPr>
          <w:p w14:paraId="491A78A2" w14:textId="77777777" w:rsidR="000F04C5" w:rsidRPr="00D75FA8" w:rsidRDefault="000F04C5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1792A849" w14:textId="77777777" w:rsidR="000F04C5" w:rsidRPr="00D75FA8" w:rsidRDefault="000F04C5" w:rsidP="002A4EEC">
            <w:pPr>
              <w:pStyle w:val="51"/>
            </w:pPr>
          </w:p>
        </w:tc>
      </w:tr>
      <w:tr w:rsidR="000F04C5" w:rsidRPr="00D75FA8" w14:paraId="469811F4" w14:textId="77777777" w:rsidTr="00D96E7C">
        <w:tc>
          <w:tcPr>
            <w:tcW w:w="1170" w:type="dxa"/>
            <w:vAlign w:val="center"/>
          </w:tcPr>
          <w:p w14:paraId="28703DBB" w14:textId="21071A95" w:rsidR="000F04C5" w:rsidRPr="000F04C5" w:rsidRDefault="000F04C5" w:rsidP="000F04C5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  <w:color w:val="FF0000"/>
                <w:highlight w:val="yellow"/>
              </w:rPr>
            </w:pPr>
            <w:r w:rsidRPr="000F04C5">
              <w:rPr>
                <w:rStyle w:val="52"/>
                <w:color w:val="FF0000"/>
                <w:highlight w:val="yellow"/>
              </w:rPr>
              <w:t>40141102</w:t>
            </w:r>
          </w:p>
        </w:tc>
        <w:tc>
          <w:tcPr>
            <w:tcW w:w="3828" w:type="dxa"/>
            <w:vAlign w:val="center"/>
          </w:tcPr>
          <w:p w14:paraId="74FCFA15" w14:textId="304670EB" w:rsidR="000F04C5" w:rsidRPr="000F04C5" w:rsidRDefault="000F04C5" w:rsidP="000F04C5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  <w:rFonts w:hint="eastAsia"/>
                <w:color w:val="FF0000"/>
                <w:highlight w:val="yellow"/>
              </w:rPr>
            </w:pPr>
            <w:r w:rsidRPr="000F04C5">
              <w:rPr>
                <w:rStyle w:val="52"/>
                <w:color w:val="FF0000"/>
                <w:highlight w:val="yellow"/>
              </w:rPr>
              <w:t>制冷与低温</w:t>
            </w:r>
            <w:r w:rsidRPr="000F04C5">
              <w:rPr>
                <w:rStyle w:val="52"/>
                <w:rFonts w:hint="eastAsia"/>
                <w:color w:val="FF0000"/>
                <w:highlight w:val="yellow"/>
              </w:rPr>
              <w:t>（</w:t>
            </w:r>
            <w:r w:rsidRPr="000F04C5">
              <w:rPr>
                <w:rStyle w:val="52"/>
                <w:color w:val="FF0000"/>
                <w:highlight w:val="yellow"/>
              </w:rPr>
              <w:t>2021级改</w:t>
            </w:r>
            <w:r>
              <w:rPr>
                <w:rStyle w:val="52"/>
                <w:rFonts w:hint="eastAsia"/>
                <w:color w:val="FF0000"/>
                <w:highlight w:val="yellow"/>
              </w:rPr>
              <w:t>）</w:t>
            </w:r>
          </w:p>
        </w:tc>
        <w:tc>
          <w:tcPr>
            <w:tcW w:w="850" w:type="dxa"/>
          </w:tcPr>
          <w:p w14:paraId="2812FEF4" w14:textId="77777777" w:rsidR="000F04C5" w:rsidRPr="00D75FA8" w:rsidRDefault="000F04C5" w:rsidP="002A4EEC">
            <w:pPr>
              <w:pStyle w:val="51"/>
              <w:rPr>
                <w:rStyle w:val="52"/>
              </w:rPr>
            </w:pPr>
          </w:p>
        </w:tc>
        <w:tc>
          <w:tcPr>
            <w:tcW w:w="1134" w:type="dxa"/>
            <w:vAlign w:val="center"/>
          </w:tcPr>
          <w:p w14:paraId="7BCB8BE9" w14:textId="77777777" w:rsidR="000F04C5" w:rsidRPr="00D75FA8" w:rsidRDefault="000F04C5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4AC36F77" w14:textId="77777777" w:rsidR="000F04C5" w:rsidRPr="00D75FA8" w:rsidRDefault="000F04C5" w:rsidP="002A4EEC">
            <w:pPr>
              <w:pStyle w:val="51"/>
            </w:pPr>
          </w:p>
        </w:tc>
      </w:tr>
      <w:tr w:rsidR="00D96E7C" w:rsidRPr="00D75FA8" w14:paraId="7BD62D4D" w14:textId="77777777" w:rsidTr="00D96E7C">
        <w:tc>
          <w:tcPr>
            <w:tcW w:w="1170" w:type="dxa"/>
            <w:vAlign w:val="center"/>
          </w:tcPr>
          <w:p w14:paraId="2725C636" w14:textId="66F4FB50" w:rsidR="00D96E7C" w:rsidRPr="00D75FA8" w:rsidRDefault="00D96E7C" w:rsidP="00D96E7C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</w:rPr>
            </w:pPr>
            <w:r w:rsidRPr="00D75FA8">
              <w:t>30310084</w:t>
            </w:r>
          </w:p>
        </w:tc>
        <w:tc>
          <w:tcPr>
            <w:tcW w:w="3828" w:type="dxa"/>
            <w:vAlign w:val="center"/>
          </w:tcPr>
          <w:p w14:paraId="6F31D0D8" w14:textId="5F5A2957" w:rsidR="00D96E7C" w:rsidRPr="00D75FA8" w:rsidRDefault="00D96E7C" w:rsidP="002A4EEC">
            <w:pPr>
              <w:pStyle w:val="51"/>
              <w:rPr>
                <w:rStyle w:val="52"/>
              </w:rPr>
            </w:pPr>
            <w:r w:rsidRPr="00D75FA8">
              <w:rPr>
                <w:rFonts w:hint="eastAsia"/>
              </w:rPr>
              <w:t>弹性力学</w:t>
            </w:r>
          </w:p>
        </w:tc>
        <w:tc>
          <w:tcPr>
            <w:tcW w:w="850" w:type="dxa"/>
            <w:vAlign w:val="center"/>
          </w:tcPr>
          <w:p w14:paraId="6525D664" w14:textId="20F0E36C" w:rsidR="00D96E7C" w:rsidRPr="00D75FA8" w:rsidRDefault="00D96E7C" w:rsidP="002A4EEC">
            <w:pPr>
              <w:pStyle w:val="51"/>
              <w:rPr>
                <w:rStyle w:val="52"/>
              </w:rPr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779EB821" w14:textId="54516087" w:rsidR="00D96E7C" w:rsidRPr="00D75FA8" w:rsidRDefault="00D96E7C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559" w:type="dxa"/>
            <w:vAlign w:val="center"/>
          </w:tcPr>
          <w:p w14:paraId="1F0AC938" w14:textId="50F10105" w:rsidR="00D96E7C" w:rsidRPr="00D75FA8" w:rsidRDefault="00D96E7C" w:rsidP="002A4EEC">
            <w:pPr>
              <w:pStyle w:val="51"/>
            </w:pPr>
            <w:r w:rsidRPr="00D75FA8">
              <w:rPr>
                <w:rFonts w:hint="eastAsia"/>
              </w:rPr>
              <w:t>与材料力学、固体力学基础三选</w:t>
            </w:r>
            <w:proofErr w:type="gramStart"/>
            <w:r w:rsidRPr="00D75FA8">
              <w:rPr>
                <w:rFonts w:hint="eastAsia"/>
              </w:rPr>
              <w:t>一</w:t>
            </w:r>
            <w:proofErr w:type="gramEnd"/>
          </w:p>
        </w:tc>
      </w:tr>
      <w:tr w:rsidR="00D96E7C" w:rsidRPr="00D75FA8" w14:paraId="7947A8EA" w14:textId="77777777" w:rsidTr="00CA7232">
        <w:tc>
          <w:tcPr>
            <w:tcW w:w="1170" w:type="dxa"/>
          </w:tcPr>
          <w:p w14:paraId="401FA92B" w14:textId="77777777" w:rsidR="00D96E7C" w:rsidRPr="00D75FA8" w:rsidRDefault="00D96E7C" w:rsidP="002A4EEC">
            <w:pPr>
              <w:pStyle w:val="51"/>
            </w:pPr>
          </w:p>
        </w:tc>
        <w:tc>
          <w:tcPr>
            <w:tcW w:w="3828" w:type="dxa"/>
          </w:tcPr>
          <w:p w14:paraId="19A9BCD3" w14:textId="6CCFA883" w:rsidR="00D96E7C" w:rsidRPr="00D75FA8" w:rsidRDefault="00D96E7C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1FBDBB34" w14:textId="42C389B1" w:rsidR="00D96E7C" w:rsidRPr="00D75FA8" w:rsidRDefault="00D96E7C" w:rsidP="002A4EEC">
            <w:pPr>
              <w:pStyle w:val="51"/>
            </w:pPr>
            <w:r w:rsidRPr="00D75FA8">
              <w:t>22</w:t>
            </w:r>
          </w:p>
        </w:tc>
        <w:tc>
          <w:tcPr>
            <w:tcW w:w="1134" w:type="dxa"/>
            <w:vAlign w:val="center"/>
          </w:tcPr>
          <w:p w14:paraId="4CC3777B" w14:textId="1A32BEBD" w:rsidR="00D96E7C" w:rsidRPr="00D75FA8" w:rsidRDefault="00D96E7C" w:rsidP="002A4EEC">
            <w:pPr>
              <w:pStyle w:val="51"/>
            </w:pPr>
          </w:p>
        </w:tc>
        <w:tc>
          <w:tcPr>
            <w:tcW w:w="1559" w:type="dxa"/>
          </w:tcPr>
          <w:p w14:paraId="01CB8F5E" w14:textId="77777777" w:rsidR="00D96E7C" w:rsidRPr="00D75FA8" w:rsidRDefault="00D96E7C" w:rsidP="002A4EEC">
            <w:pPr>
              <w:pStyle w:val="51"/>
            </w:pPr>
          </w:p>
        </w:tc>
      </w:tr>
    </w:tbl>
    <w:p w14:paraId="1FA747D7" w14:textId="77777777" w:rsidR="00547179" w:rsidRPr="00D75FA8" w:rsidRDefault="00547179" w:rsidP="00547179">
      <w:pPr>
        <w:tabs>
          <w:tab w:val="left" w:pos="1276"/>
          <w:tab w:val="left" w:pos="4915"/>
          <w:tab w:val="left" w:pos="6590"/>
          <w:tab w:val="left" w:pos="6620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</w:rPr>
      </w:pPr>
    </w:p>
    <w:p w14:paraId="6F7BC6B0" w14:textId="516AFDAC" w:rsidR="00547179" w:rsidRPr="00D75FA8" w:rsidRDefault="00547179" w:rsidP="00547179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lastRenderedPageBreak/>
        <w:t>春季学期</w:t>
      </w:r>
    </w:p>
    <w:tbl>
      <w:tblPr>
        <w:tblStyle w:val="ac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D75FA8" w14:paraId="0CB2C395" w14:textId="77777777" w:rsidTr="00CA7232">
        <w:tc>
          <w:tcPr>
            <w:tcW w:w="1170" w:type="dxa"/>
          </w:tcPr>
          <w:p w14:paraId="0B44CE72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69B0AD0D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39EBAA0F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20E7CF3A" w14:textId="046308B3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7805AC5F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先修及其它说明</w:t>
            </w:r>
          </w:p>
        </w:tc>
      </w:tr>
      <w:tr w:rsidR="002B6607" w:rsidRPr="00D75FA8" w14:paraId="212F9884" w14:textId="77777777" w:rsidTr="00CA7232">
        <w:tc>
          <w:tcPr>
            <w:tcW w:w="1170" w:type="dxa"/>
            <w:vAlign w:val="center"/>
          </w:tcPr>
          <w:p w14:paraId="4105E366" w14:textId="28016B3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10720120</w:t>
            </w:r>
          </w:p>
        </w:tc>
        <w:tc>
          <w:tcPr>
            <w:tcW w:w="3828" w:type="dxa"/>
            <w:vAlign w:val="center"/>
          </w:tcPr>
          <w:p w14:paraId="19F1A9B5" w14:textId="597BFC9E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体育专项（2）</w:t>
            </w:r>
          </w:p>
        </w:tc>
        <w:tc>
          <w:tcPr>
            <w:tcW w:w="850" w:type="dxa"/>
            <w:vAlign w:val="center"/>
          </w:tcPr>
          <w:p w14:paraId="67083C93" w14:textId="0497241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4208B99B" w14:textId="581CB01B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  <w:vAlign w:val="center"/>
          </w:tcPr>
          <w:p w14:paraId="63C53FDB" w14:textId="710CC22A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2B6607" w:rsidRPr="00D75FA8" w14:paraId="1428AF70" w14:textId="77777777" w:rsidTr="00CA7232">
        <w:tc>
          <w:tcPr>
            <w:tcW w:w="1170" w:type="dxa"/>
            <w:vAlign w:val="center"/>
          </w:tcPr>
          <w:p w14:paraId="5BA3A197" w14:textId="30635061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40310873</w:t>
            </w:r>
          </w:p>
        </w:tc>
        <w:tc>
          <w:tcPr>
            <w:tcW w:w="3828" w:type="dxa"/>
            <w:vAlign w:val="center"/>
          </w:tcPr>
          <w:p w14:paraId="2F7AFB38" w14:textId="2B604288" w:rsidR="002B6607" w:rsidRPr="00D75FA8" w:rsidRDefault="002B6607" w:rsidP="002A4EEC">
            <w:pPr>
              <w:pStyle w:val="51"/>
            </w:pPr>
            <w:proofErr w:type="gramStart"/>
            <w:r w:rsidRPr="00D75FA8">
              <w:rPr>
                <w:rFonts w:hint="eastAsia"/>
              </w:rPr>
              <w:t>燃烧学</w:t>
            </w:r>
            <w:proofErr w:type="gramEnd"/>
            <w:hyperlink r:id="rId8" w:tgtFrame="_blank" w:history="1">
              <w:r w:rsidR="00A77A80" w:rsidRPr="00D75FA8">
                <w:rPr>
                  <w:rStyle w:val="af2"/>
                  <w:rFonts w:hint="eastAsia"/>
                  <w:color w:val="442350"/>
                  <w:sz w:val="18"/>
                  <w:szCs w:val="18"/>
                  <w:bdr w:val="none" w:sz="0" w:space="0" w:color="auto" w:frame="1"/>
                </w:rPr>
                <w:t>(英)</w:t>
              </w:r>
            </w:hyperlink>
            <w:r w:rsidR="00BD7DBA" w:rsidRPr="00D75FA8">
              <w:rPr>
                <w:rFonts w:hint="eastAsia"/>
              </w:rPr>
              <w:t xml:space="preserve"> </w:t>
            </w:r>
            <w:r w:rsidRPr="00D75FA8">
              <w:rPr>
                <w:rFonts w:hint="eastAsia"/>
              </w:rPr>
              <w:t>或可用30140393燃烧理论</w:t>
            </w:r>
            <w:r w:rsidR="00AC2AA0" w:rsidRPr="00D75FA8">
              <w:rPr>
                <w:rFonts w:hint="eastAsia"/>
              </w:rPr>
              <w:t>（中）</w:t>
            </w:r>
            <w:r w:rsidRPr="00D75FA8">
              <w:rPr>
                <w:rFonts w:hint="eastAsia"/>
              </w:rPr>
              <w:t>替代）</w:t>
            </w:r>
          </w:p>
        </w:tc>
        <w:tc>
          <w:tcPr>
            <w:tcW w:w="850" w:type="dxa"/>
            <w:vAlign w:val="center"/>
          </w:tcPr>
          <w:p w14:paraId="1C045343" w14:textId="04799B0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6CFAE27E" w14:textId="0B062E48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14:paraId="6FCFDB9B" w14:textId="03BC55DF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2B6607" w:rsidRPr="00D75FA8" w14:paraId="5B61D399" w14:textId="77777777" w:rsidTr="00CA7232">
        <w:tc>
          <w:tcPr>
            <w:tcW w:w="1170" w:type="dxa"/>
            <w:vAlign w:val="center"/>
          </w:tcPr>
          <w:p w14:paraId="77DF2557" w14:textId="6B36F0F3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30140463</w:t>
            </w:r>
          </w:p>
        </w:tc>
        <w:tc>
          <w:tcPr>
            <w:tcW w:w="3828" w:type="dxa"/>
            <w:vAlign w:val="center"/>
          </w:tcPr>
          <w:p w14:paraId="46A869A6" w14:textId="31B68FFB" w:rsidR="002B6607" w:rsidRPr="00D75FA8" w:rsidRDefault="001B39A6" w:rsidP="002A4EEC">
            <w:pPr>
              <w:pStyle w:val="51"/>
            </w:pPr>
            <w:hyperlink r:id="rId9" w:tgtFrame="_blank" w:history="1">
              <w:r w:rsidR="00A77A80" w:rsidRPr="00D75FA8">
                <w:rPr>
                  <w:rFonts w:hint="eastAsia"/>
                </w:rPr>
                <w:t>能源动力系统测量与仪器(英)</w:t>
              </w:r>
            </w:hyperlink>
            <w:r w:rsidR="00AC2AA0" w:rsidRPr="00D75FA8">
              <w:rPr>
                <w:rFonts w:hint="eastAsia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5E9E6A3" w14:textId="1C89303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3941D32E" w14:textId="797BBA7A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14:paraId="2D4F6EFE" w14:textId="2942F92A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</w:tr>
      <w:tr w:rsidR="002B6607" w:rsidRPr="00D75FA8" w14:paraId="5F013849" w14:textId="77777777" w:rsidTr="00CA7232">
        <w:tc>
          <w:tcPr>
            <w:tcW w:w="1170" w:type="dxa"/>
            <w:vAlign w:val="center"/>
          </w:tcPr>
          <w:p w14:paraId="52FF7FCE" w14:textId="095D93E2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20120163</w:t>
            </w:r>
          </w:p>
        </w:tc>
        <w:tc>
          <w:tcPr>
            <w:tcW w:w="3828" w:type="dxa"/>
            <w:vAlign w:val="center"/>
          </w:tcPr>
          <w:p w14:paraId="2ED6D8E7" w14:textId="65FEED7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机械设计基础（1）</w:t>
            </w:r>
          </w:p>
        </w:tc>
        <w:tc>
          <w:tcPr>
            <w:tcW w:w="850" w:type="dxa"/>
            <w:vAlign w:val="center"/>
          </w:tcPr>
          <w:p w14:paraId="034BF24F" w14:textId="7FE9AA93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139B72C1" w14:textId="197D05AD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14:paraId="4D8E167B" w14:textId="77777777" w:rsidR="002B6607" w:rsidRPr="00D75FA8" w:rsidRDefault="002B6607" w:rsidP="002A4EEC">
            <w:pPr>
              <w:pStyle w:val="51"/>
            </w:pPr>
          </w:p>
        </w:tc>
      </w:tr>
      <w:tr w:rsidR="00FC0EA0" w:rsidRPr="00D75FA8" w14:paraId="5AB32872" w14:textId="77777777" w:rsidTr="00D96E7C">
        <w:tc>
          <w:tcPr>
            <w:tcW w:w="1170" w:type="dxa"/>
          </w:tcPr>
          <w:p w14:paraId="54E68A4A" w14:textId="6E7380DA" w:rsidR="00FC0EA0" w:rsidRPr="00D75FA8" w:rsidRDefault="00FC0EA0" w:rsidP="002A4EEC">
            <w:pPr>
              <w:pStyle w:val="51"/>
            </w:pPr>
            <w:r w:rsidRPr="00D75FA8">
              <w:t xml:space="preserve">30310834 </w:t>
            </w:r>
          </w:p>
        </w:tc>
        <w:tc>
          <w:tcPr>
            <w:tcW w:w="3828" w:type="dxa"/>
          </w:tcPr>
          <w:p w14:paraId="2B542861" w14:textId="60230A6D" w:rsidR="00FC0EA0" w:rsidRPr="00D75FA8" w:rsidRDefault="00FC0EA0" w:rsidP="002A4EEC">
            <w:pPr>
              <w:pStyle w:val="51"/>
            </w:pPr>
            <w:r w:rsidRPr="00D75FA8">
              <w:t xml:space="preserve">计算力学基础 </w:t>
            </w:r>
          </w:p>
        </w:tc>
        <w:tc>
          <w:tcPr>
            <w:tcW w:w="850" w:type="dxa"/>
          </w:tcPr>
          <w:p w14:paraId="569DCF81" w14:textId="3B53F2B5" w:rsidR="00FC0EA0" w:rsidRPr="00D75FA8" w:rsidRDefault="00FC0EA0" w:rsidP="002A4EEC">
            <w:pPr>
              <w:pStyle w:val="51"/>
            </w:pPr>
            <w:r w:rsidRPr="00D75FA8">
              <w:t>4</w:t>
            </w:r>
          </w:p>
        </w:tc>
        <w:tc>
          <w:tcPr>
            <w:tcW w:w="1134" w:type="dxa"/>
          </w:tcPr>
          <w:p w14:paraId="7F2E5F87" w14:textId="00F35545" w:rsidR="00FC0EA0" w:rsidRPr="00D75FA8" w:rsidRDefault="00FC0EA0" w:rsidP="002A4EEC">
            <w:pPr>
              <w:pStyle w:val="51"/>
            </w:pPr>
            <w:r w:rsidRPr="00D75FA8">
              <w:t>4</w:t>
            </w:r>
          </w:p>
        </w:tc>
        <w:tc>
          <w:tcPr>
            <w:tcW w:w="1559" w:type="dxa"/>
            <w:vMerge w:val="restart"/>
            <w:vAlign w:val="center"/>
          </w:tcPr>
          <w:p w14:paraId="3113ABD0" w14:textId="0394C7AF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计算力学基础 替代方案中的课程</w:t>
            </w:r>
          </w:p>
        </w:tc>
      </w:tr>
      <w:tr w:rsidR="00FC0EA0" w:rsidRPr="00D75FA8" w14:paraId="350FC664" w14:textId="77777777" w:rsidTr="00D96E7C">
        <w:tc>
          <w:tcPr>
            <w:tcW w:w="1170" w:type="dxa"/>
          </w:tcPr>
          <w:p w14:paraId="227C4E8D" w14:textId="2DFBE2F9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30310674</w:t>
            </w:r>
          </w:p>
        </w:tc>
        <w:tc>
          <w:tcPr>
            <w:tcW w:w="3828" w:type="dxa"/>
          </w:tcPr>
          <w:p w14:paraId="15DE2EAC" w14:textId="333F2FA8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有限元法基础</w:t>
            </w:r>
          </w:p>
        </w:tc>
        <w:tc>
          <w:tcPr>
            <w:tcW w:w="850" w:type="dxa"/>
          </w:tcPr>
          <w:p w14:paraId="07B13FD9" w14:textId="1A13FCEA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35EB269F" w14:textId="0BDA53AC" w:rsidR="00FC0EA0" w:rsidRPr="00D75FA8" w:rsidRDefault="00FC0EA0" w:rsidP="002A4EEC">
            <w:pPr>
              <w:pStyle w:val="51"/>
            </w:pPr>
            <w:r w:rsidRPr="00D75FA8">
              <w:t>4</w:t>
            </w:r>
          </w:p>
        </w:tc>
        <w:tc>
          <w:tcPr>
            <w:tcW w:w="1559" w:type="dxa"/>
            <w:vMerge/>
            <w:vAlign w:val="center"/>
          </w:tcPr>
          <w:p w14:paraId="193583D8" w14:textId="77777777" w:rsidR="00FC0EA0" w:rsidRPr="00D75FA8" w:rsidRDefault="00FC0EA0" w:rsidP="002A4EEC">
            <w:pPr>
              <w:pStyle w:val="51"/>
            </w:pPr>
          </w:p>
        </w:tc>
      </w:tr>
      <w:tr w:rsidR="00FC0EA0" w:rsidRPr="00D75FA8" w14:paraId="78A50F60" w14:textId="77777777" w:rsidTr="00D96E7C">
        <w:tc>
          <w:tcPr>
            <w:tcW w:w="1170" w:type="dxa"/>
          </w:tcPr>
          <w:p w14:paraId="3E1B7842" w14:textId="51C8A139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30150262</w:t>
            </w:r>
          </w:p>
        </w:tc>
        <w:tc>
          <w:tcPr>
            <w:tcW w:w="3828" w:type="dxa"/>
          </w:tcPr>
          <w:p w14:paraId="3EE14EEC" w14:textId="18DDDE97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有限元分析基础(春季)</w:t>
            </w:r>
          </w:p>
        </w:tc>
        <w:tc>
          <w:tcPr>
            <w:tcW w:w="850" w:type="dxa"/>
          </w:tcPr>
          <w:p w14:paraId="649D907E" w14:textId="12B0FE9B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0BBD2D09" w14:textId="2B24392E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73755E06" w14:textId="77777777" w:rsidR="00FC0EA0" w:rsidRPr="00D75FA8" w:rsidRDefault="00FC0EA0" w:rsidP="002A4EEC">
            <w:pPr>
              <w:pStyle w:val="51"/>
            </w:pPr>
          </w:p>
        </w:tc>
      </w:tr>
      <w:tr w:rsidR="00FC0EA0" w:rsidRPr="00D75FA8" w14:paraId="03DD7314" w14:textId="77777777" w:rsidTr="00D96E7C">
        <w:tc>
          <w:tcPr>
            <w:tcW w:w="1170" w:type="dxa"/>
          </w:tcPr>
          <w:p w14:paraId="239C7F00" w14:textId="27B26E62" w:rsidR="00FC0EA0" w:rsidRPr="00D75FA8" w:rsidRDefault="00FC0EA0" w:rsidP="002A4EEC">
            <w:pPr>
              <w:pStyle w:val="51"/>
            </w:pPr>
            <w:r w:rsidRPr="00D75FA8">
              <w:t>30310683</w:t>
            </w:r>
          </w:p>
        </w:tc>
        <w:tc>
          <w:tcPr>
            <w:tcW w:w="3828" w:type="dxa"/>
          </w:tcPr>
          <w:p w14:paraId="45C0E8E8" w14:textId="034162D2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计算流体力学基础（春季）</w:t>
            </w:r>
          </w:p>
        </w:tc>
        <w:tc>
          <w:tcPr>
            <w:tcW w:w="850" w:type="dxa"/>
          </w:tcPr>
          <w:p w14:paraId="14B3F82E" w14:textId="7E78D51F" w:rsidR="00FC0EA0" w:rsidRPr="00D75FA8" w:rsidRDefault="00FC0EA0" w:rsidP="002A4EEC">
            <w:pPr>
              <w:pStyle w:val="51"/>
            </w:pPr>
            <w:r w:rsidRPr="00D75FA8">
              <w:t>3</w:t>
            </w:r>
          </w:p>
        </w:tc>
        <w:tc>
          <w:tcPr>
            <w:tcW w:w="1134" w:type="dxa"/>
          </w:tcPr>
          <w:p w14:paraId="5744C5C4" w14:textId="7C95075D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  <w:vMerge/>
            <w:vAlign w:val="center"/>
          </w:tcPr>
          <w:p w14:paraId="0463CDDE" w14:textId="77777777" w:rsidR="00FC0EA0" w:rsidRPr="00D75FA8" w:rsidRDefault="00FC0EA0" w:rsidP="002A4EEC">
            <w:pPr>
              <w:pStyle w:val="51"/>
            </w:pPr>
          </w:p>
        </w:tc>
      </w:tr>
      <w:tr w:rsidR="00FC0EA0" w:rsidRPr="00D75FA8" w14:paraId="2526F25F" w14:textId="77777777" w:rsidTr="00D96E7C">
        <w:tc>
          <w:tcPr>
            <w:tcW w:w="1170" w:type="dxa"/>
          </w:tcPr>
          <w:p w14:paraId="08C8CEA6" w14:textId="7C486A5A" w:rsidR="00FC0EA0" w:rsidRPr="00D75FA8" w:rsidRDefault="00FC0EA0" w:rsidP="002A4EEC">
            <w:pPr>
              <w:pStyle w:val="51"/>
            </w:pPr>
            <w:r w:rsidRPr="00D75FA8">
              <w:t>40310623</w:t>
            </w:r>
          </w:p>
        </w:tc>
        <w:tc>
          <w:tcPr>
            <w:tcW w:w="3828" w:type="dxa"/>
          </w:tcPr>
          <w:p w14:paraId="1AAC6CB5" w14:textId="0124EA5F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热物理数值计算（春季）</w:t>
            </w:r>
          </w:p>
        </w:tc>
        <w:tc>
          <w:tcPr>
            <w:tcW w:w="850" w:type="dxa"/>
          </w:tcPr>
          <w:p w14:paraId="63D30A48" w14:textId="003FF2BE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323E64A4" w14:textId="3050074B" w:rsidR="00FC0EA0" w:rsidRPr="00D75FA8" w:rsidRDefault="00FC0EA0" w:rsidP="002A4EEC">
            <w:pPr>
              <w:pStyle w:val="51"/>
            </w:pPr>
            <w:r w:rsidRPr="00D75FA8">
              <w:rPr>
                <w:rFonts w:hint="eastAsia"/>
              </w:rPr>
              <w:t>3</w:t>
            </w:r>
          </w:p>
        </w:tc>
        <w:tc>
          <w:tcPr>
            <w:tcW w:w="1559" w:type="dxa"/>
            <w:vMerge/>
            <w:vAlign w:val="center"/>
          </w:tcPr>
          <w:p w14:paraId="1EA7C46B" w14:textId="77777777" w:rsidR="00FC0EA0" w:rsidRPr="00D75FA8" w:rsidRDefault="00FC0EA0" w:rsidP="002A4EEC">
            <w:pPr>
              <w:pStyle w:val="51"/>
            </w:pPr>
          </w:p>
        </w:tc>
      </w:tr>
      <w:tr w:rsidR="0037055D" w:rsidRPr="00D75FA8" w14:paraId="3DF49D72" w14:textId="77777777" w:rsidTr="00D96E7C">
        <w:tc>
          <w:tcPr>
            <w:tcW w:w="1170" w:type="dxa"/>
            <w:vAlign w:val="center"/>
          </w:tcPr>
          <w:p w14:paraId="227ABCF7" w14:textId="50B3F959" w:rsidR="0037055D" w:rsidRPr="00D75FA8" w:rsidRDefault="0037055D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30140473</w:t>
            </w:r>
            <w:r w:rsidRPr="00D75FA8">
              <w:rPr>
                <w:rStyle w:val="52"/>
                <w:rFonts w:hint="eastAsia"/>
              </w:rPr>
              <w:t> </w:t>
            </w:r>
          </w:p>
        </w:tc>
        <w:tc>
          <w:tcPr>
            <w:tcW w:w="3828" w:type="dxa"/>
            <w:vAlign w:val="center"/>
          </w:tcPr>
          <w:p w14:paraId="59B00381" w14:textId="23719ECE" w:rsidR="0037055D" w:rsidRPr="00D75FA8" w:rsidRDefault="0037055D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能源利用中的物理化学（英）</w:t>
            </w:r>
            <w:r w:rsidRPr="00D75FA8">
              <w:rPr>
                <w:rStyle w:val="52"/>
              </w:rPr>
              <w:t xml:space="preserve">   (</w:t>
            </w:r>
            <w:r w:rsidRPr="00D75FA8">
              <w:rPr>
                <w:rStyle w:val="52"/>
                <w:rFonts w:hint="eastAsia"/>
              </w:rPr>
              <w:t>大三春)</w:t>
            </w:r>
          </w:p>
        </w:tc>
        <w:tc>
          <w:tcPr>
            <w:tcW w:w="850" w:type="dxa"/>
          </w:tcPr>
          <w:p w14:paraId="50835968" w14:textId="58E605A6" w:rsidR="0037055D" w:rsidRPr="00D75FA8" w:rsidRDefault="0037055D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5A09DA0C" w14:textId="04EAD2E1" w:rsidR="0037055D" w:rsidRPr="00D75FA8" w:rsidRDefault="0037055D" w:rsidP="001307A5">
            <w:pPr>
              <w:pStyle w:val="af4"/>
            </w:pPr>
          </w:p>
        </w:tc>
        <w:tc>
          <w:tcPr>
            <w:tcW w:w="1559" w:type="dxa"/>
            <w:vMerge w:val="restart"/>
            <w:vAlign w:val="center"/>
          </w:tcPr>
          <w:p w14:paraId="46FEF472" w14:textId="397D7FF9" w:rsidR="0037055D" w:rsidRPr="00D75FA8" w:rsidRDefault="0037055D" w:rsidP="001307A5">
            <w:pPr>
              <w:pStyle w:val="af4"/>
            </w:pPr>
            <w:r w:rsidRPr="00D75FA8">
              <w:rPr>
                <w:rStyle w:val="52"/>
              </w:rPr>
              <w:t>专业限选课程</w:t>
            </w:r>
          </w:p>
        </w:tc>
      </w:tr>
      <w:tr w:rsidR="0037055D" w:rsidRPr="00D75FA8" w14:paraId="489E24EA" w14:textId="77777777" w:rsidTr="00D96E7C">
        <w:tc>
          <w:tcPr>
            <w:tcW w:w="1170" w:type="dxa"/>
            <w:vAlign w:val="center"/>
          </w:tcPr>
          <w:p w14:paraId="44597A8C" w14:textId="0B738FB8" w:rsidR="0037055D" w:rsidRPr="00D75FA8" w:rsidRDefault="0037055D" w:rsidP="001307A5">
            <w:pPr>
              <w:pStyle w:val="af4"/>
            </w:pPr>
            <w:r w:rsidRPr="00D75FA8">
              <w:rPr>
                <w:rStyle w:val="a6"/>
                <w:rFonts w:hint="eastAsia"/>
              </w:rPr>
              <w:t>4</w:t>
            </w:r>
            <w:r w:rsidRPr="00D75FA8">
              <w:rPr>
                <w:rStyle w:val="52"/>
                <w:rFonts w:hint="eastAsia"/>
              </w:rPr>
              <w:t>0140993 </w:t>
            </w:r>
          </w:p>
        </w:tc>
        <w:tc>
          <w:tcPr>
            <w:tcW w:w="3828" w:type="dxa"/>
            <w:vAlign w:val="center"/>
          </w:tcPr>
          <w:p w14:paraId="37BF2A5F" w14:textId="6B5D3439" w:rsidR="0037055D" w:rsidRPr="00D75FA8" w:rsidRDefault="0037055D" w:rsidP="001307A5">
            <w:pPr>
              <w:pStyle w:val="af4"/>
            </w:pPr>
            <w:r w:rsidRPr="00D75FA8">
              <w:rPr>
                <w:rStyle w:val="52"/>
                <w:rFonts w:hint="eastAsia"/>
              </w:rPr>
              <w:t>科学研究训练（英）</w:t>
            </w:r>
            <w:r w:rsidRPr="00D75FA8">
              <w:rPr>
                <w:rStyle w:val="52"/>
              </w:rPr>
              <w:t xml:space="preserve">        (</w:t>
            </w:r>
            <w:r w:rsidRPr="00D75FA8">
              <w:rPr>
                <w:rStyle w:val="52"/>
                <w:rFonts w:hint="eastAsia"/>
              </w:rPr>
              <w:t>大三</w:t>
            </w:r>
            <w:r w:rsidRPr="00D75FA8">
              <w:rPr>
                <w:rStyle w:val="a6"/>
                <w:rFonts w:hint="eastAsia"/>
              </w:rPr>
              <w:t>春</w:t>
            </w:r>
            <w:r w:rsidRPr="00D75FA8">
              <w:rPr>
                <w:rStyle w:val="52"/>
                <w:rFonts w:hint="eastAsia"/>
              </w:rPr>
              <w:t>)</w:t>
            </w:r>
            <w:r w:rsidRPr="00D75FA8">
              <w:rPr>
                <w:rStyle w:val="a6"/>
              </w:rPr>
              <w:t xml:space="preserve">    </w:t>
            </w:r>
            <w:r w:rsidRPr="00D75FA8">
              <w:rPr>
                <w:rStyle w:val="52"/>
              </w:rPr>
              <w:t xml:space="preserve">   </w:t>
            </w:r>
          </w:p>
        </w:tc>
        <w:tc>
          <w:tcPr>
            <w:tcW w:w="850" w:type="dxa"/>
          </w:tcPr>
          <w:p w14:paraId="3BC94C5D" w14:textId="71A95941" w:rsidR="0037055D" w:rsidRPr="00D75FA8" w:rsidRDefault="0037055D" w:rsidP="001307A5">
            <w:pPr>
              <w:pStyle w:val="af4"/>
            </w:pPr>
            <w:r w:rsidRPr="00D75FA8">
              <w:rPr>
                <w:rStyle w:val="52"/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34835B0F" w14:textId="3FA8C5B3" w:rsidR="0037055D" w:rsidRPr="00D75FA8" w:rsidRDefault="0037055D" w:rsidP="001307A5">
            <w:pPr>
              <w:pStyle w:val="af4"/>
            </w:pPr>
          </w:p>
        </w:tc>
        <w:tc>
          <w:tcPr>
            <w:tcW w:w="1559" w:type="dxa"/>
            <w:vMerge/>
            <w:vAlign w:val="center"/>
          </w:tcPr>
          <w:p w14:paraId="2E492F08" w14:textId="77777777" w:rsidR="0037055D" w:rsidRPr="00D75FA8" w:rsidRDefault="0037055D" w:rsidP="001307A5">
            <w:pPr>
              <w:pStyle w:val="af4"/>
            </w:pPr>
          </w:p>
        </w:tc>
      </w:tr>
      <w:tr w:rsidR="0037055D" w:rsidRPr="00D75FA8" w14:paraId="1579FB2F" w14:textId="77777777" w:rsidTr="00D96E7C">
        <w:tc>
          <w:tcPr>
            <w:tcW w:w="1170" w:type="dxa"/>
            <w:vAlign w:val="center"/>
          </w:tcPr>
          <w:p w14:paraId="4407F525" w14:textId="08D1F7D8" w:rsidR="0037055D" w:rsidRPr="00D75FA8" w:rsidRDefault="0037055D" w:rsidP="001307A5">
            <w:pPr>
              <w:pStyle w:val="af4"/>
            </w:pPr>
            <w:r w:rsidRPr="00D75FA8">
              <w:rPr>
                <w:rStyle w:val="52"/>
                <w:rFonts w:hint="eastAsia"/>
              </w:rPr>
              <w:t>40140982</w:t>
            </w:r>
          </w:p>
        </w:tc>
        <w:tc>
          <w:tcPr>
            <w:tcW w:w="3828" w:type="dxa"/>
            <w:vAlign w:val="center"/>
          </w:tcPr>
          <w:p w14:paraId="00545966" w14:textId="7A1DDC3A" w:rsidR="0037055D" w:rsidRPr="00D75FA8" w:rsidRDefault="0037055D" w:rsidP="001307A5">
            <w:pPr>
              <w:pStyle w:val="af4"/>
            </w:pPr>
            <w:r w:rsidRPr="00D75FA8">
              <w:rPr>
                <w:rStyle w:val="52"/>
                <w:rFonts w:hint="eastAsia"/>
              </w:rPr>
              <w:t>科技英语写作与表达（英</w:t>
            </w:r>
            <w:r w:rsidRPr="00D75FA8">
              <w:rPr>
                <w:rStyle w:val="a6"/>
                <w:rFonts w:hint="eastAsia"/>
              </w:rPr>
              <w:t>）</w:t>
            </w:r>
            <w:r w:rsidRPr="00D75FA8">
              <w:rPr>
                <w:rStyle w:val="52"/>
              </w:rPr>
              <w:t xml:space="preserve"> </w:t>
            </w:r>
            <w:r w:rsidRPr="00D75FA8">
              <w:rPr>
                <w:rStyle w:val="a6"/>
              </w:rPr>
              <w:t xml:space="preserve"> (</w:t>
            </w:r>
            <w:r w:rsidRPr="00D75FA8">
              <w:rPr>
                <w:rStyle w:val="a6"/>
                <w:rFonts w:hint="eastAsia"/>
              </w:rPr>
              <w:t>大三</w:t>
            </w:r>
            <w:r w:rsidRPr="00D75FA8">
              <w:rPr>
                <w:rStyle w:val="52"/>
                <w:rFonts w:hint="eastAsia"/>
              </w:rPr>
              <w:t>春</w:t>
            </w:r>
            <w:r w:rsidRPr="00D75FA8">
              <w:rPr>
                <w:rStyle w:val="52"/>
                <w:rFonts w:hint="eastAsia"/>
              </w:rPr>
              <w:t>)</w:t>
            </w:r>
            <w:r w:rsidRPr="00D75FA8">
              <w:rPr>
                <w:rStyle w:val="52"/>
              </w:rPr>
              <w:t xml:space="preserve">      </w:t>
            </w:r>
            <w:r w:rsidRPr="00D75FA8">
              <w:rPr>
                <w:rStyle w:val="a6"/>
              </w:rPr>
              <w:t xml:space="preserve"> </w:t>
            </w:r>
            <w:r w:rsidRPr="00D75FA8">
              <w:rPr>
                <w:rStyle w:val="52"/>
              </w:rPr>
              <w:t xml:space="preserve">   </w:t>
            </w:r>
          </w:p>
        </w:tc>
        <w:tc>
          <w:tcPr>
            <w:tcW w:w="850" w:type="dxa"/>
          </w:tcPr>
          <w:p w14:paraId="3EF64013" w14:textId="66969734" w:rsidR="0037055D" w:rsidRPr="00D75FA8" w:rsidRDefault="0037055D" w:rsidP="001307A5">
            <w:pPr>
              <w:pStyle w:val="af4"/>
            </w:pPr>
            <w:r w:rsidRPr="00D75FA8">
              <w:rPr>
                <w:rStyle w:val="52"/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0804DE37" w14:textId="299B46E3" w:rsidR="0037055D" w:rsidRPr="00D75FA8" w:rsidRDefault="0037055D" w:rsidP="001307A5">
            <w:pPr>
              <w:pStyle w:val="af4"/>
            </w:pPr>
          </w:p>
        </w:tc>
        <w:tc>
          <w:tcPr>
            <w:tcW w:w="1559" w:type="dxa"/>
            <w:vMerge/>
            <w:vAlign w:val="center"/>
          </w:tcPr>
          <w:p w14:paraId="3DCDA684" w14:textId="77777777" w:rsidR="0037055D" w:rsidRPr="00D75FA8" w:rsidRDefault="0037055D" w:rsidP="001307A5">
            <w:pPr>
              <w:pStyle w:val="af4"/>
            </w:pPr>
          </w:p>
        </w:tc>
      </w:tr>
      <w:tr w:rsidR="0037055D" w:rsidRPr="00D75FA8" w14:paraId="105EB0EA" w14:textId="77777777" w:rsidTr="00D96E7C">
        <w:tc>
          <w:tcPr>
            <w:tcW w:w="1170" w:type="dxa"/>
            <w:vAlign w:val="center"/>
          </w:tcPr>
          <w:p w14:paraId="05D51C6D" w14:textId="3A3382BA" w:rsidR="0037055D" w:rsidRPr="00D75FA8" w:rsidRDefault="0037055D" w:rsidP="001307A5">
            <w:pPr>
              <w:pStyle w:val="af4"/>
            </w:pPr>
            <w:r w:rsidRPr="00D75FA8">
              <w:rPr>
                <w:rStyle w:val="52"/>
                <w:rFonts w:hint="eastAsia"/>
              </w:rPr>
              <w:t>30140482</w:t>
            </w:r>
          </w:p>
        </w:tc>
        <w:tc>
          <w:tcPr>
            <w:tcW w:w="3828" w:type="dxa"/>
            <w:vAlign w:val="center"/>
          </w:tcPr>
          <w:p w14:paraId="5BB022F0" w14:textId="652AF56E" w:rsidR="0037055D" w:rsidRPr="00D75FA8" w:rsidRDefault="0037055D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科学计算导</w:t>
            </w:r>
            <w:r w:rsidRPr="00D75FA8">
              <w:rPr>
                <w:rStyle w:val="a6"/>
                <w:rFonts w:hint="eastAsia"/>
              </w:rPr>
              <w:t>论</w:t>
            </w:r>
            <w:r w:rsidRPr="00D75FA8">
              <w:rPr>
                <w:rStyle w:val="52"/>
                <w:rFonts w:hint="eastAsia"/>
              </w:rPr>
              <w:t>（</w:t>
            </w:r>
            <w:r w:rsidRPr="00D75FA8">
              <w:rPr>
                <w:rStyle w:val="a6"/>
                <w:rFonts w:hint="eastAsia"/>
              </w:rPr>
              <w:t>英）（大</w:t>
            </w:r>
            <w:r w:rsidRPr="00D75FA8">
              <w:rPr>
                <w:rStyle w:val="52"/>
                <w:rFonts w:hint="eastAsia"/>
              </w:rPr>
              <w:t>三春）</w:t>
            </w:r>
            <w:r w:rsidRPr="00D75FA8">
              <w:rPr>
                <w:rStyle w:val="52"/>
              </w:rPr>
              <w:t xml:space="preserve"> </w:t>
            </w:r>
            <w:r w:rsidRPr="00D75FA8">
              <w:rPr>
                <w:rStyle w:val="a6"/>
              </w:rPr>
              <w:t xml:space="preserve"> </w:t>
            </w:r>
            <w:r w:rsidRPr="00D75FA8">
              <w:rPr>
                <w:rStyle w:val="52"/>
              </w:rPr>
              <w:t xml:space="preserve">               </w:t>
            </w:r>
          </w:p>
        </w:tc>
        <w:tc>
          <w:tcPr>
            <w:tcW w:w="850" w:type="dxa"/>
          </w:tcPr>
          <w:p w14:paraId="0F394AE0" w14:textId="3C167153" w:rsidR="0037055D" w:rsidRPr="00D75FA8" w:rsidRDefault="0037055D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23FA2641" w14:textId="44FB458F" w:rsidR="0037055D" w:rsidRPr="00D75FA8" w:rsidRDefault="0037055D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4E9A4BE7" w14:textId="77777777" w:rsidR="0037055D" w:rsidRPr="00D75FA8" w:rsidRDefault="0037055D" w:rsidP="002A4EEC">
            <w:pPr>
              <w:pStyle w:val="51"/>
            </w:pPr>
          </w:p>
        </w:tc>
      </w:tr>
      <w:tr w:rsidR="0037055D" w:rsidRPr="00D75FA8" w14:paraId="71BC1F2F" w14:textId="77777777" w:rsidTr="00D96E7C">
        <w:tc>
          <w:tcPr>
            <w:tcW w:w="1170" w:type="dxa"/>
            <w:vAlign w:val="center"/>
          </w:tcPr>
          <w:p w14:paraId="4D73047D" w14:textId="77777777" w:rsidR="00FA440D" w:rsidRPr="0001056B" w:rsidRDefault="00FA440D" w:rsidP="00FA440D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  <w:color w:val="auto"/>
                <w:highlight w:val="yellow"/>
              </w:rPr>
            </w:pPr>
            <w:r w:rsidRPr="0001056B">
              <w:rPr>
                <w:rStyle w:val="52"/>
                <w:rFonts w:hint="eastAsia"/>
                <w:color w:val="auto"/>
                <w:highlight w:val="yellow"/>
              </w:rPr>
              <w:t>3</w:t>
            </w:r>
            <w:r w:rsidRPr="0001056B">
              <w:rPr>
                <w:rStyle w:val="52"/>
                <w:color w:val="auto"/>
                <w:highlight w:val="yellow"/>
              </w:rPr>
              <w:t>0140532</w:t>
            </w:r>
          </w:p>
          <w:p w14:paraId="1E9C1DE9" w14:textId="2C10403C" w:rsidR="0037055D" w:rsidRPr="0001056B" w:rsidRDefault="0001056B" w:rsidP="002A4EEC">
            <w:pPr>
              <w:pStyle w:val="51"/>
              <w:rPr>
                <w:highlight w:val="yellow"/>
              </w:rPr>
            </w:pPr>
            <w:r w:rsidRPr="0001056B">
              <w:rPr>
                <w:rStyle w:val="52"/>
                <w:rFonts w:hint="eastAsia"/>
                <w:highlight w:val="yellow"/>
              </w:rPr>
              <w:t>4</w:t>
            </w:r>
            <w:r w:rsidRPr="0001056B">
              <w:rPr>
                <w:rStyle w:val="52"/>
                <w:highlight w:val="yellow"/>
              </w:rPr>
              <w:t>0141092</w:t>
            </w:r>
          </w:p>
        </w:tc>
        <w:tc>
          <w:tcPr>
            <w:tcW w:w="3828" w:type="dxa"/>
            <w:vAlign w:val="center"/>
          </w:tcPr>
          <w:p w14:paraId="6634459D" w14:textId="2657C98F" w:rsidR="0037055D" w:rsidRPr="0001056B" w:rsidRDefault="00FA440D" w:rsidP="002A4EEC">
            <w:pPr>
              <w:pStyle w:val="51"/>
              <w:rPr>
                <w:highlight w:val="yellow"/>
              </w:rPr>
            </w:pPr>
            <w:r w:rsidRPr="0001056B">
              <w:rPr>
                <w:rStyle w:val="a6"/>
                <w:rFonts w:hint="eastAsia"/>
                <w:highlight w:val="yellow"/>
              </w:rPr>
              <w:t>能源</w:t>
            </w:r>
            <w:r w:rsidR="0037055D" w:rsidRPr="0001056B">
              <w:rPr>
                <w:rStyle w:val="a6"/>
                <w:rFonts w:hint="eastAsia"/>
                <w:highlight w:val="yellow"/>
              </w:rPr>
              <w:t xml:space="preserve">化学/物理 </w:t>
            </w:r>
            <w:r w:rsidR="0037055D" w:rsidRPr="0001056B">
              <w:rPr>
                <w:rStyle w:val="a6"/>
                <w:highlight w:val="yellow"/>
              </w:rPr>
              <w:t>(</w:t>
            </w:r>
            <w:r w:rsidR="0037055D" w:rsidRPr="0001056B">
              <w:rPr>
                <w:rStyle w:val="a6"/>
                <w:rFonts w:hint="eastAsia"/>
                <w:highlight w:val="yellow"/>
              </w:rPr>
              <w:t>大三春)</w:t>
            </w:r>
          </w:p>
        </w:tc>
        <w:tc>
          <w:tcPr>
            <w:tcW w:w="850" w:type="dxa"/>
          </w:tcPr>
          <w:p w14:paraId="7E5F8D4B" w14:textId="2CEAFD63" w:rsidR="0037055D" w:rsidRPr="00D75FA8" w:rsidRDefault="0037055D" w:rsidP="002A4EEC">
            <w:pPr>
              <w:pStyle w:val="51"/>
            </w:pPr>
            <w:r w:rsidRPr="00D75FA8">
              <w:rPr>
                <w:rStyle w:val="a6"/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32BC80B7" w14:textId="76A869A5" w:rsidR="0037055D" w:rsidRPr="00D75FA8" w:rsidRDefault="0037055D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04A2B9BC" w14:textId="77777777" w:rsidR="0037055D" w:rsidRPr="00D75FA8" w:rsidRDefault="0037055D" w:rsidP="002A4EEC">
            <w:pPr>
              <w:pStyle w:val="51"/>
            </w:pPr>
          </w:p>
        </w:tc>
      </w:tr>
      <w:tr w:rsidR="0037055D" w:rsidRPr="00D75FA8" w14:paraId="0D1D70A0" w14:textId="77777777" w:rsidTr="00D96E7C">
        <w:tc>
          <w:tcPr>
            <w:tcW w:w="1170" w:type="dxa"/>
            <w:vAlign w:val="center"/>
          </w:tcPr>
          <w:p w14:paraId="2A7FD366" w14:textId="69374394" w:rsidR="0037055D" w:rsidRPr="00D75FA8" w:rsidRDefault="0037055D" w:rsidP="00AC2AA0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a6"/>
                <w:rFonts w:cs="Times New Roman"/>
                <w:sz w:val="19"/>
                <w:szCs w:val="20"/>
              </w:rPr>
            </w:pPr>
            <w:r w:rsidRPr="00D75FA8">
              <w:rPr>
                <w:rStyle w:val="52"/>
                <w:rFonts w:hint="eastAsia"/>
              </w:rPr>
              <w:t>40141002</w:t>
            </w:r>
          </w:p>
        </w:tc>
        <w:tc>
          <w:tcPr>
            <w:tcW w:w="3828" w:type="dxa"/>
            <w:vAlign w:val="center"/>
          </w:tcPr>
          <w:p w14:paraId="04DDA75B" w14:textId="0CCA1043" w:rsidR="0037055D" w:rsidRPr="00D75FA8" w:rsidRDefault="0037055D" w:rsidP="00AC2AA0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a6"/>
                <w:rFonts w:cs="Times New Roman"/>
                <w:sz w:val="19"/>
                <w:szCs w:val="20"/>
              </w:rPr>
            </w:pPr>
            <w:r w:rsidRPr="00D75FA8">
              <w:rPr>
                <w:rStyle w:val="52"/>
                <w:rFonts w:hint="eastAsia"/>
              </w:rPr>
              <w:t>制冷技术</w:t>
            </w:r>
            <w:r w:rsidR="00744655">
              <w:rPr>
                <w:rStyle w:val="52"/>
                <w:rFonts w:hint="eastAsia"/>
              </w:rPr>
              <w:t>原理</w:t>
            </w:r>
            <w:r w:rsidRPr="00D75FA8">
              <w:rPr>
                <w:rStyle w:val="52"/>
              </w:rPr>
              <w:t xml:space="preserve"> (</w:t>
            </w:r>
            <w:r w:rsidRPr="00D75FA8">
              <w:rPr>
                <w:rStyle w:val="52"/>
                <w:rFonts w:hint="eastAsia"/>
              </w:rPr>
              <w:t>大三春)</w:t>
            </w:r>
            <w:r w:rsidR="000F04C5">
              <w:rPr>
                <w:rFonts w:hint="eastAsia"/>
              </w:rPr>
              <w:t xml:space="preserve"> </w:t>
            </w:r>
            <w:r w:rsidR="000F04C5" w:rsidRPr="000F04C5">
              <w:rPr>
                <w:rStyle w:val="52"/>
                <w:rFonts w:hint="eastAsia"/>
                <w:color w:val="FF0000"/>
                <w:highlight w:val="yellow"/>
              </w:rPr>
              <w:t>（</w:t>
            </w:r>
            <w:r w:rsidR="000F04C5" w:rsidRPr="000F04C5">
              <w:rPr>
                <w:rStyle w:val="52"/>
                <w:color w:val="FF0000"/>
                <w:highlight w:val="yellow"/>
              </w:rPr>
              <w:t>2021级改：制冷与低温 40141102，</w:t>
            </w:r>
            <w:r w:rsidR="000F04C5" w:rsidRPr="000F04C5">
              <w:rPr>
                <w:rStyle w:val="52"/>
                <w:rFonts w:hint="eastAsia"/>
                <w:color w:val="FF0000"/>
                <w:highlight w:val="yellow"/>
              </w:rPr>
              <w:t>大三秋</w:t>
            </w:r>
            <w:r w:rsidR="000F04C5" w:rsidRPr="000F04C5">
              <w:rPr>
                <w:rStyle w:val="52"/>
                <w:color w:val="FF0000"/>
                <w:highlight w:val="yellow"/>
              </w:rPr>
              <w:t>）</w:t>
            </w:r>
          </w:p>
        </w:tc>
        <w:tc>
          <w:tcPr>
            <w:tcW w:w="850" w:type="dxa"/>
          </w:tcPr>
          <w:p w14:paraId="466A037B" w14:textId="1EA34EB9" w:rsidR="0037055D" w:rsidRPr="00D75FA8" w:rsidRDefault="0037055D" w:rsidP="002A4EEC">
            <w:pPr>
              <w:pStyle w:val="51"/>
              <w:rPr>
                <w:rStyle w:val="a6"/>
              </w:rPr>
            </w:pPr>
            <w:r w:rsidRPr="00D75FA8">
              <w:rPr>
                <w:rStyle w:val="a6"/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6C147314" w14:textId="77777777" w:rsidR="0037055D" w:rsidRPr="00D75FA8" w:rsidRDefault="0037055D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678FA798" w14:textId="77777777" w:rsidR="0037055D" w:rsidRPr="00D75FA8" w:rsidRDefault="0037055D" w:rsidP="002A4EEC">
            <w:pPr>
              <w:pStyle w:val="51"/>
            </w:pPr>
          </w:p>
        </w:tc>
      </w:tr>
      <w:tr w:rsidR="0037055D" w:rsidRPr="00D75FA8" w14:paraId="3C365CE8" w14:textId="77777777" w:rsidTr="00D96E7C">
        <w:tc>
          <w:tcPr>
            <w:tcW w:w="1170" w:type="dxa"/>
            <w:vAlign w:val="center"/>
          </w:tcPr>
          <w:p w14:paraId="1D170B6A" w14:textId="78DA4934" w:rsidR="0037055D" w:rsidRPr="00D75FA8" w:rsidRDefault="0037055D" w:rsidP="00AC2AA0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</w:rPr>
            </w:pPr>
            <w:r w:rsidRPr="00D75FA8">
              <w:rPr>
                <w:rStyle w:val="52"/>
              </w:rPr>
              <w:t>40140972</w:t>
            </w:r>
          </w:p>
        </w:tc>
        <w:tc>
          <w:tcPr>
            <w:tcW w:w="3828" w:type="dxa"/>
            <w:vAlign w:val="center"/>
          </w:tcPr>
          <w:p w14:paraId="0619CC51" w14:textId="02B6DBD8" w:rsidR="000F04C5" w:rsidRPr="005C5D47" w:rsidRDefault="0037055D" w:rsidP="000F04C5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  <w:color w:val="auto"/>
              </w:rPr>
            </w:pPr>
            <w:r w:rsidRPr="00D75FA8">
              <w:rPr>
                <w:rStyle w:val="52"/>
                <w:rFonts w:hint="eastAsia"/>
              </w:rPr>
              <w:t>储能技术</w:t>
            </w:r>
            <w:r w:rsidRPr="00D75FA8">
              <w:rPr>
                <w:rStyle w:val="52"/>
              </w:rPr>
              <w:t xml:space="preserve"> (</w:t>
            </w:r>
            <w:r w:rsidRPr="00D75FA8">
              <w:rPr>
                <w:rStyle w:val="52"/>
                <w:rFonts w:hint="eastAsia"/>
              </w:rPr>
              <w:t>大三春)</w:t>
            </w:r>
            <w:r w:rsidR="000F04C5" w:rsidRPr="000F04C5">
              <w:rPr>
                <w:rStyle w:val="a6"/>
                <w:rFonts w:hint="eastAsia"/>
                <w:color w:val="FF0000"/>
              </w:rPr>
              <w:t xml:space="preserve"> </w:t>
            </w:r>
            <w:r w:rsidR="000F04C5" w:rsidRPr="000F04C5">
              <w:rPr>
                <w:rStyle w:val="52"/>
                <w:rFonts w:hint="eastAsia"/>
                <w:color w:val="FF0000"/>
                <w:highlight w:val="yellow"/>
              </w:rPr>
              <w:t>（2</w:t>
            </w:r>
            <w:r w:rsidR="000F04C5" w:rsidRPr="000F04C5">
              <w:rPr>
                <w:rStyle w:val="52"/>
                <w:color w:val="FF0000"/>
                <w:highlight w:val="yellow"/>
              </w:rPr>
              <w:t>021</w:t>
            </w:r>
            <w:r w:rsidR="000F04C5" w:rsidRPr="000F04C5">
              <w:rPr>
                <w:rStyle w:val="52"/>
                <w:rFonts w:hint="eastAsia"/>
                <w:color w:val="FF0000"/>
                <w:highlight w:val="yellow"/>
              </w:rPr>
              <w:t xml:space="preserve">级改，储能理论与技术 </w:t>
            </w:r>
            <w:r w:rsidR="000F04C5" w:rsidRPr="000F04C5">
              <w:rPr>
                <w:rStyle w:val="52"/>
                <w:color w:val="FF0000"/>
                <w:highlight w:val="yellow"/>
              </w:rPr>
              <w:t>40141132</w:t>
            </w:r>
            <w:r w:rsidR="000F04C5" w:rsidRPr="000F04C5">
              <w:rPr>
                <w:rStyle w:val="52"/>
                <w:rFonts w:hint="eastAsia"/>
                <w:color w:val="FF0000"/>
                <w:highlight w:val="yellow"/>
              </w:rPr>
              <w:t>，</w:t>
            </w:r>
            <w:r w:rsidR="000F04C5">
              <w:rPr>
                <w:rStyle w:val="52"/>
                <w:rFonts w:hint="eastAsia"/>
                <w:color w:val="FF0000"/>
                <w:highlight w:val="yellow"/>
              </w:rPr>
              <w:t>大三秋</w:t>
            </w:r>
            <w:r w:rsidR="000F04C5" w:rsidRPr="000F04C5">
              <w:rPr>
                <w:rStyle w:val="52"/>
                <w:rFonts w:hint="eastAsia"/>
                <w:color w:val="FF0000"/>
                <w:highlight w:val="yellow"/>
              </w:rPr>
              <w:t>）</w:t>
            </w:r>
          </w:p>
          <w:p w14:paraId="181D9B94" w14:textId="687732BC" w:rsidR="0037055D" w:rsidRPr="000F04C5" w:rsidRDefault="0037055D" w:rsidP="00AC2AA0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</w:rPr>
            </w:pPr>
          </w:p>
        </w:tc>
        <w:tc>
          <w:tcPr>
            <w:tcW w:w="850" w:type="dxa"/>
          </w:tcPr>
          <w:p w14:paraId="42E64DD7" w14:textId="7A0FD975" w:rsidR="0037055D" w:rsidRPr="00D75FA8" w:rsidRDefault="0037055D" w:rsidP="002A4EEC">
            <w:pPr>
              <w:pStyle w:val="51"/>
              <w:rPr>
                <w:rStyle w:val="a6"/>
              </w:rPr>
            </w:pPr>
            <w:r w:rsidRPr="00D75FA8">
              <w:rPr>
                <w:rStyle w:val="a6"/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1844F91D" w14:textId="77777777" w:rsidR="0037055D" w:rsidRPr="00D75FA8" w:rsidRDefault="0037055D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2915965E" w14:textId="77777777" w:rsidR="0037055D" w:rsidRPr="00D75FA8" w:rsidRDefault="0037055D" w:rsidP="002A4EEC">
            <w:pPr>
              <w:pStyle w:val="51"/>
            </w:pPr>
          </w:p>
        </w:tc>
      </w:tr>
      <w:tr w:rsidR="0037055D" w:rsidRPr="00D75FA8" w14:paraId="543EE620" w14:textId="77777777" w:rsidTr="00D96E7C">
        <w:tc>
          <w:tcPr>
            <w:tcW w:w="1170" w:type="dxa"/>
            <w:vAlign w:val="center"/>
          </w:tcPr>
          <w:p w14:paraId="10953E17" w14:textId="0554B869" w:rsidR="0037055D" w:rsidRPr="00D75FA8" w:rsidRDefault="0037055D" w:rsidP="00AC2AA0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</w:rPr>
            </w:pPr>
            <w:r w:rsidRPr="00D75FA8">
              <w:rPr>
                <w:rStyle w:val="52"/>
                <w:rFonts w:hint="eastAsia"/>
              </w:rPr>
              <w:t>新开课</w:t>
            </w:r>
          </w:p>
        </w:tc>
        <w:tc>
          <w:tcPr>
            <w:tcW w:w="3828" w:type="dxa"/>
            <w:vAlign w:val="center"/>
          </w:tcPr>
          <w:p w14:paraId="487BC143" w14:textId="0540F93A" w:rsidR="0037055D" w:rsidRPr="00D75FA8" w:rsidRDefault="0037055D" w:rsidP="00AC2AA0">
            <w:pPr>
              <w:pStyle w:val="11"/>
              <w:tabs>
                <w:tab w:val="clear" w:pos="2127"/>
                <w:tab w:val="clear" w:pos="6185"/>
                <w:tab w:val="clear" w:pos="7366"/>
                <w:tab w:val="clear" w:pos="7542"/>
                <w:tab w:val="clear" w:pos="8110"/>
              </w:tabs>
              <w:snapToGrid w:val="0"/>
              <w:spacing w:line="240" w:lineRule="auto"/>
              <w:ind w:left="0" w:firstLine="0"/>
              <w:rPr>
                <w:rStyle w:val="52"/>
              </w:rPr>
            </w:pPr>
            <w:r w:rsidRPr="00D75FA8">
              <w:rPr>
                <w:rStyle w:val="52"/>
                <w:rFonts w:hint="eastAsia"/>
              </w:rPr>
              <w:t>分布式供能（学期待定）</w:t>
            </w:r>
          </w:p>
        </w:tc>
        <w:tc>
          <w:tcPr>
            <w:tcW w:w="850" w:type="dxa"/>
          </w:tcPr>
          <w:p w14:paraId="4EB1F710" w14:textId="28A5D953" w:rsidR="0037055D" w:rsidRPr="00D75FA8" w:rsidRDefault="0037055D" w:rsidP="002A4EEC">
            <w:pPr>
              <w:pStyle w:val="51"/>
              <w:rPr>
                <w:rStyle w:val="a6"/>
              </w:rPr>
            </w:pPr>
            <w:r w:rsidRPr="00D75FA8">
              <w:rPr>
                <w:rStyle w:val="a6"/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1C6004D8" w14:textId="77777777" w:rsidR="0037055D" w:rsidRPr="00D75FA8" w:rsidRDefault="0037055D" w:rsidP="002A4EEC">
            <w:pPr>
              <w:pStyle w:val="51"/>
            </w:pPr>
          </w:p>
        </w:tc>
        <w:tc>
          <w:tcPr>
            <w:tcW w:w="1559" w:type="dxa"/>
            <w:vMerge/>
            <w:vAlign w:val="center"/>
          </w:tcPr>
          <w:p w14:paraId="2AA698C1" w14:textId="77777777" w:rsidR="0037055D" w:rsidRPr="00D75FA8" w:rsidRDefault="0037055D" w:rsidP="002A4EEC">
            <w:pPr>
              <w:pStyle w:val="51"/>
            </w:pPr>
          </w:p>
        </w:tc>
      </w:tr>
      <w:tr w:rsidR="00AB0246" w:rsidRPr="00D75FA8" w14:paraId="5513EDE1" w14:textId="77777777" w:rsidTr="00CA7232">
        <w:tc>
          <w:tcPr>
            <w:tcW w:w="1170" w:type="dxa"/>
          </w:tcPr>
          <w:p w14:paraId="64F4DDAD" w14:textId="77777777" w:rsidR="00AB0246" w:rsidRPr="00D75FA8" w:rsidRDefault="00AB0246" w:rsidP="002A4EEC">
            <w:pPr>
              <w:pStyle w:val="51"/>
            </w:pPr>
          </w:p>
        </w:tc>
        <w:tc>
          <w:tcPr>
            <w:tcW w:w="3828" w:type="dxa"/>
          </w:tcPr>
          <w:p w14:paraId="20E91921" w14:textId="126D792E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2975D451" w14:textId="792AD088" w:rsidR="00AB0246" w:rsidRPr="00D75FA8" w:rsidRDefault="00FE15F8" w:rsidP="002A4EEC">
            <w:pPr>
              <w:pStyle w:val="51"/>
            </w:pPr>
            <w:bookmarkStart w:id="6" w:name="_GoBack"/>
            <w:bookmarkEnd w:id="6"/>
            <w:r w:rsidRPr="00D75FA8">
              <w:t>2</w:t>
            </w:r>
            <w:r w:rsidR="00330B6A">
              <w:t>1</w:t>
            </w:r>
          </w:p>
        </w:tc>
        <w:tc>
          <w:tcPr>
            <w:tcW w:w="1134" w:type="dxa"/>
            <w:vAlign w:val="center"/>
          </w:tcPr>
          <w:p w14:paraId="285EEC49" w14:textId="6C7517BC" w:rsidR="00AB0246" w:rsidRPr="00D75FA8" w:rsidRDefault="00AB0246" w:rsidP="002A4EEC">
            <w:pPr>
              <w:pStyle w:val="51"/>
            </w:pPr>
          </w:p>
        </w:tc>
        <w:tc>
          <w:tcPr>
            <w:tcW w:w="1559" w:type="dxa"/>
          </w:tcPr>
          <w:p w14:paraId="5C9B8396" w14:textId="77777777" w:rsidR="00AB0246" w:rsidRPr="00D75FA8" w:rsidRDefault="00AB0246" w:rsidP="002A4EEC">
            <w:pPr>
              <w:pStyle w:val="51"/>
            </w:pPr>
          </w:p>
        </w:tc>
      </w:tr>
    </w:tbl>
    <w:p w14:paraId="4286EFDF" w14:textId="77777777" w:rsidR="002B6607" w:rsidRPr="00D75FA8" w:rsidRDefault="002B6607" w:rsidP="002B6607">
      <w:pPr>
        <w:rPr>
          <w:rFonts w:ascii="幼圆" w:eastAsia="幼圆" w:hAnsi="Times New Roman" w:cs="Times New Roman"/>
          <w:color w:val="000000"/>
          <w:sz w:val="19"/>
          <w:szCs w:val="19"/>
        </w:rPr>
      </w:pPr>
    </w:p>
    <w:p w14:paraId="5295603F" w14:textId="59C2BDC8" w:rsidR="00547179" w:rsidRPr="00D75FA8" w:rsidRDefault="00547179" w:rsidP="00547179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t>夏季学期</w:t>
      </w:r>
    </w:p>
    <w:tbl>
      <w:tblPr>
        <w:tblStyle w:val="ac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AB0246" w:rsidRPr="00D75FA8" w14:paraId="1A54192B" w14:textId="77777777" w:rsidTr="00CA7232">
        <w:tc>
          <w:tcPr>
            <w:tcW w:w="1242" w:type="dxa"/>
          </w:tcPr>
          <w:p w14:paraId="5EA07169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4C2BBDBC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451AA10D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29A13BB4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297C22E9" w14:textId="77777777" w:rsidR="00AB0246" w:rsidRPr="00D75FA8" w:rsidRDefault="00AB0246" w:rsidP="002A4EEC">
            <w:pPr>
              <w:pStyle w:val="51"/>
            </w:pPr>
            <w:r w:rsidRPr="00D75FA8">
              <w:t>先修及其它说明</w:t>
            </w:r>
          </w:p>
        </w:tc>
      </w:tr>
      <w:tr w:rsidR="00AB0246" w:rsidRPr="00D75FA8" w14:paraId="1A797764" w14:textId="77777777" w:rsidTr="00CA7232">
        <w:tc>
          <w:tcPr>
            <w:tcW w:w="1242" w:type="dxa"/>
            <w:vAlign w:val="center"/>
          </w:tcPr>
          <w:p w14:paraId="275635E7" w14:textId="0C2F449C" w:rsidR="00AB0246" w:rsidRPr="00D75FA8" w:rsidRDefault="004D1D9F" w:rsidP="002A4EEC">
            <w:pPr>
              <w:pStyle w:val="51"/>
            </w:pPr>
            <w:r w:rsidRPr="00D75FA8">
              <w:t>40140853</w:t>
            </w:r>
          </w:p>
        </w:tc>
        <w:tc>
          <w:tcPr>
            <w:tcW w:w="3828" w:type="dxa"/>
            <w:vAlign w:val="center"/>
          </w:tcPr>
          <w:p w14:paraId="315EA9FF" w14:textId="50B19A0A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生产实习</w:t>
            </w:r>
          </w:p>
        </w:tc>
        <w:tc>
          <w:tcPr>
            <w:tcW w:w="850" w:type="dxa"/>
            <w:vAlign w:val="center"/>
          </w:tcPr>
          <w:p w14:paraId="17AC75A1" w14:textId="4BECAFE0" w:rsidR="00AB0246" w:rsidRPr="00D75FA8" w:rsidRDefault="00A65DE7" w:rsidP="002A4EEC">
            <w:pPr>
              <w:pStyle w:val="51"/>
            </w:pPr>
            <w:r w:rsidRPr="00D75FA8">
              <w:t>3</w:t>
            </w:r>
          </w:p>
        </w:tc>
        <w:tc>
          <w:tcPr>
            <w:tcW w:w="1134" w:type="dxa"/>
            <w:vAlign w:val="center"/>
          </w:tcPr>
          <w:p w14:paraId="4E295ABC" w14:textId="1FFC0E09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14:paraId="238AAF72" w14:textId="77777777" w:rsidR="00AB0246" w:rsidRPr="00D75FA8" w:rsidRDefault="00AB0246" w:rsidP="002A4EEC">
            <w:pPr>
              <w:pStyle w:val="51"/>
            </w:pPr>
          </w:p>
        </w:tc>
      </w:tr>
      <w:tr w:rsidR="00EE1FE8" w:rsidRPr="00D75FA8" w14:paraId="525ADE30" w14:textId="77777777" w:rsidTr="00D96E7C">
        <w:tc>
          <w:tcPr>
            <w:tcW w:w="1242" w:type="dxa"/>
          </w:tcPr>
          <w:p w14:paraId="2BDCBF9D" w14:textId="755B91CF" w:rsidR="00EE1FE8" w:rsidRPr="00D75FA8" w:rsidRDefault="00EE1FE8" w:rsidP="002A4EEC">
            <w:pPr>
              <w:pStyle w:val="51"/>
            </w:pPr>
            <w:r w:rsidRPr="00D75FA8">
              <w:rPr>
                <w:rFonts w:hint="eastAsia"/>
              </w:rPr>
              <w:t>40140861</w:t>
            </w:r>
          </w:p>
        </w:tc>
        <w:tc>
          <w:tcPr>
            <w:tcW w:w="3828" w:type="dxa"/>
          </w:tcPr>
          <w:p w14:paraId="4EAFBAA8" w14:textId="702052B8" w:rsidR="00EE1FE8" w:rsidRPr="00D75FA8" w:rsidRDefault="00EE1FE8" w:rsidP="002A4EEC">
            <w:pPr>
              <w:pStyle w:val="51"/>
            </w:pPr>
            <w:r w:rsidRPr="00D75FA8">
              <w:rPr>
                <w:rFonts w:hint="eastAsia"/>
              </w:rPr>
              <w:t>能源动力系统及其仿真实验</w:t>
            </w:r>
          </w:p>
        </w:tc>
        <w:tc>
          <w:tcPr>
            <w:tcW w:w="850" w:type="dxa"/>
          </w:tcPr>
          <w:p w14:paraId="4698A9F4" w14:textId="0EA8B3CD" w:rsidR="00EE1FE8" w:rsidRPr="00D75FA8" w:rsidRDefault="00EE1FE8" w:rsidP="002A4EEC">
            <w:pPr>
              <w:pStyle w:val="51"/>
            </w:pPr>
            <w:r w:rsidRPr="00D75FA8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69BCD732" w14:textId="09D32AAA" w:rsidR="00EE1FE8" w:rsidRPr="00D75FA8" w:rsidRDefault="00EE1FE8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0C98860A" w14:textId="77777777" w:rsidR="00EE1FE8" w:rsidRPr="00D75FA8" w:rsidRDefault="00EE1FE8" w:rsidP="002A4EEC">
            <w:pPr>
              <w:pStyle w:val="51"/>
            </w:pPr>
          </w:p>
        </w:tc>
      </w:tr>
      <w:tr w:rsidR="00AB0246" w:rsidRPr="00D75FA8" w14:paraId="3C89BA33" w14:textId="77777777" w:rsidTr="00CA7232">
        <w:trPr>
          <w:trHeight w:val="283"/>
        </w:trPr>
        <w:tc>
          <w:tcPr>
            <w:tcW w:w="1242" w:type="dxa"/>
          </w:tcPr>
          <w:p w14:paraId="40E5FC0A" w14:textId="77777777" w:rsidR="00AB0246" w:rsidRPr="00D75FA8" w:rsidRDefault="00AB0246" w:rsidP="002A4EEC">
            <w:pPr>
              <w:pStyle w:val="51"/>
            </w:pPr>
          </w:p>
        </w:tc>
        <w:tc>
          <w:tcPr>
            <w:tcW w:w="3828" w:type="dxa"/>
          </w:tcPr>
          <w:p w14:paraId="5202D4C3" w14:textId="215B92AD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51A92178" w14:textId="4B9701BC" w:rsidR="00AB0246" w:rsidRPr="00D75FA8" w:rsidRDefault="00A65DE7" w:rsidP="002A4EEC">
            <w:pPr>
              <w:pStyle w:val="51"/>
            </w:pPr>
            <w:r w:rsidRPr="00D75FA8">
              <w:t>4</w:t>
            </w:r>
          </w:p>
        </w:tc>
        <w:tc>
          <w:tcPr>
            <w:tcW w:w="1134" w:type="dxa"/>
          </w:tcPr>
          <w:p w14:paraId="6075D042" w14:textId="6E21A972" w:rsidR="00AB0246" w:rsidRPr="00D75FA8" w:rsidRDefault="00AB0246" w:rsidP="002A4EEC">
            <w:pPr>
              <w:pStyle w:val="51"/>
            </w:pPr>
          </w:p>
        </w:tc>
        <w:tc>
          <w:tcPr>
            <w:tcW w:w="1559" w:type="dxa"/>
          </w:tcPr>
          <w:p w14:paraId="22C361C0" w14:textId="77777777" w:rsidR="00AB0246" w:rsidRPr="00D75FA8" w:rsidRDefault="00AB0246" w:rsidP="002A4EEC">
            <w:pPr>
              <w:pStyle w:val="51"/>
            </w:pPr>
          </w:p>
        </w:tc>
      </w:tr>
    </w:tbl>
    <w:p w14:paraId="794FC941" w14:textId="77777777" w:rsidR="00547179" w:rsidRPr="00D75FA8" w:rsidRDefault="00547179" w:rsidP="00547179">
      <w:pPr>
        <w:pStyle w:val="5"/>
        <w:tabs>
          <w:tab w:val="center" w:pos="4252"/>
        </w:tabs>
        <w:jc w:val="both"/>
        <w:rPr>
          <w:rFonts w:ascii="Times New Roman" w:hAnsi="Times New Roman" w:cs="Times New Roman"/>
          <w:color w:val="000000" w:themeColor="text1"/>
        </w:rPr>
      </w:pPr>
      <w:r w:rsidRPr="00D75FA8">
        <w:rPr>
          <w:rFonts w:ascii="Times New Roman" w:hAnsi="Times New Roman" w:cs="Times New Roman"/>
          <w:color w:val="000000" w:themeColor="text1"/>
        </w:rPr>
        <w:tab/>
      </w:r>
      <w:r w:rsidRPr="00D75FA8">
        <w:rPr>
          <w:rFonts w:ascii="Times New Roman" w:hAnsi="Times New Roman" w:cs="Times New Roman"/>
          <w:color w:val="000000" w:themeColor="text1"/>
        </w:rPr>
        <w:t>第四学年</w:t>
      </w:r>
    </w:p>
    <w:p w14:paraId="04E8B45C" w14:textId="71A1F7DA" w:rsidR="00547179" w:rsidRPr="00D75FA8" w:rsidRDefault="00547179" w:rsidP="00547179">
      <w:pPr>
        <w:keepNext/>
        <w:adjustRightInd w:val="0"/>
        <w:snapToGri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t>秋季学期</w:t>
      </w:r>
    </w:p>
    <w:tbl>
      <w:tblPr>
        <w:tblStyle w:val="ac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D75FA8" w14:paraId="48B9A7A6" w14:textId="77777777" w:rsidTr="00CA7232">
        <w:tc>
          <w:tcPr>
            <w:tcW w:w="1170" w:type="dxa"/>
          </w:tcPr>
          <w:p w14:paraId="56F0355A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583BAC10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0444D103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5F13027B" w14:textId="5CC6FF82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775310D5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先修及其它说明</w:t>
            </w:r>
          </w:p>
        </w:tc>
      </w:tr>
      <w:tr w:rsidR="002B6607" w:rsidRPr="00D75FA8" w14:paraId="26334E7E" w14:textId="77777777" w:rsidTr="00CA7232">
        <w:tc>
          <w:tcPr>
            <w:tcW w:w="1170" w:type="dxa"/>
          </w:tcPr>
          <w:p w14:paraId="0D713E58" w14:textId="0878A84B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107201</w:t>
            </w:r>
            <w:r w:rsidRPr="00D75FA8">
              <w:t>3</w:t>
            </w:r>
            <w:r w:rsidRPr="00D75FA8">
              <w:rPr>
                <w:rFonts w:hint="eastAsia"/>
              </w:rPr>
              <w:t>0</w:t>
            </w:r>
          </w:p>
        </w:tc>
        <w:tc>
          <w:tcPr>
            <w:tcW w:w="3828" w:type="dxa"/>
          </w:tcPr>
          <w:p w14:paraId="4C716074" w14:textId="17DD07DC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体育专项（</w:t>
            </w:r>
            <w:r w:rsidRPr="00D75FA8">
              <w:t>3</w:t>
            </w:r>
            <w:r w:rsidRPr="00D75FA8">
              <w:rPr>
                <w:rFonts w:hint="eastAsia"/>
              </w:rPr>
              <w:t>）</w:t>
            </w:r>
          </w:p>
        </w:tc>
        <w:tc>
          <w:tcPr>
            <w:tcW w:w="850" w:type="dxa"/>
          </w:tcPr>
          <w:p w14:paraId="348E1B9B" w14:textId="158348C2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14:paraId="4AC5DE80" w14:textId="3B9B38B5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23F5C27F" w14:textId="77777777" w:rsidR="002B6607" w:rsidRPr="00D75FA8" w:rsidRDefault="002B6607" w:rsidP="002A4EEC">
            <w:pPr>
              <w:pStyle w:val="51"/>
            </w:pPr>
          </w:p>
        </w:tc>
      </w:tr>
      <w:tr w:rsidR="00CA3D8E" w:rsidRPr="00D75FA8" w14:paraId="0EBFD723" w14:textId="77777777" w:rsidTr="00D96E7C">
        <w:tc>
          <w:tcPr>
            <w:tcW w:w="1170" w:type="dxa"/>
          </w:tcPr>
          <w:p w14:paraId="2DA8D7CD" w14:textId="53052995" w:rsidR="00CA3D8E" w:rsidRPr="00D75FA8" w:rsidRDefault="00CA3D8E" w:rsidP="002A4EEC">
            <w:pPr>
              <w:pStyle w:val="51"/>
            </w:pPr>
            <w:r w:rsidRPr="00D75FA8">
              <w:rPr>
                <w:rFonts w:hint="eastAsia"/>
              </w:rPr>
              <w:t>20140052</w:t>
            </w:r>
          </w:p>
        </w:tc>
        <w:tc>
          <w:tcPr>
            <w:tcW w:w="3828" w:type="dxa"/>
          </w:tcPr>
          <w:p w14:paraId="416B945C" w14:textId="43785718" w:rsidR="00CA3D8E" w:rsidRPr="00D75FA8" w:rsidRDefault="00CA3D8E" w:rsidP="002A4EEC">
            <w:pPr>
              <w:pStyle w:val="51"/>
            </w:pPr>
            <w:r w:rsidRPr="00D75FA8">
              <w:rPr>
                <w:rFonts w:hint="eastAsia"/>
              </w:rPr>
              <w:t>弹性力学与有限元(秋季)</w:t>
            </w:r>
          </w:p>
        </w:tc>
        <w:tc>
          <w:tcPr>
            <w:tcW w:w="850" w:type="dxa"/>
          </w:tcPr>
          <w:p w14:paraId="572772CC" w14:textId="1DF25F47" w:rsidR="00CA3D8E" w:rsidRPr="00D75FA8" w:rsidRDefault="00CA3D8E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F6BF319" w14:textId="3D8F5EE1" w:rsidR="00CA3D8E" w:rsidRPr="00D75FA8" w:rsidRDefault="00CA3D8E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  <w:vMerge w:val="restart"/>
          </w:tcPr>
          <w:p w14:paraId="0B59CAA5" w14:textId="416C156B" w:rsidR="00CA3D8E" w:rsidRPr="00D75FA8" w:rsidRDefault="00CA3D8E" w:rsidP="002A4EEC">
            <w:pPr>
              <w:pStyle w:val="51"/>
            </w:pPr>
            <w:r w:rsidRPr="00D75FA8">
              <w:rPr>
                <w:rFonts w:hint="eastAsia"/>
              </w:rPr>
              <w:t>计算力学基础 替代方案中的课程</w:t>
            </w:r>
          </w:p>
        </w:tc>
      </w:tr>
      <w:tr w:rsidR="00CA3D8E" w:rsidRPr="00D75FA8" w14:paraId="210ED664" w14:textId="77777777" w:rsidTr="00D96E7C">
        <w:tc>
          <w:tcPr>
            <w:tcW w:w="1170" w:type="dxa"/>
          </w:tcPr>
          <w:p w14:paraId="79F32742" w14:textId="4037A1B3" w:rsidR="00CA3D8E" w:rsidRPr="00D75FA8" w:rsidRDefault="00CA3D8E" w:rsidP="002A4EEC">
            <w:pPr>
              <w:pStyle w:val="51"/>
            </w:pPr>
            <w:r w:rsidRPr="00D75FA8">
              <w:t>30140362</w:t>
            </w:r>
          </w:p>
        </w:tc>
        <w:tc>
          <w:tcPr>
            <w:tcW w:w="3828" w:type="dxa"/>
          </w:tcPr>
          <w:p w14:paraId="00360FEF" w14:textId="31432034" w:rsidR="00CA3D8E" w:rsidRPr="00D75FA8" w:rsidRDefault="00CA3D8E" w:rsidP="002A4EEC">
            <w:pPr>
              <w:pStyle w:val="51"/>
            </w:pPr>
            <w:r w:rsidRPr="00D75FA8">
              <w:rPr>
                <w:rFonts w:hint="eastAsia"/>
              </w:rPr>
              <w:t>数值传热学(英)（秋季）</w:t>
            </w:r>
          </w:p>
        </w:tc>
        <w:tc>
          <w:tcPr>
            <w:tcW w:w="850" w:type="dxa"/>
          </w:tcPr>
          <w:p w14:paraId="350DE82A" w14:textId="77372C00" w:rsidR="00CA3D8E" w:rsidRPr="00D75FA8" w:rsidRDefault="00CA3D8E" w:rsidP="002A4EEC">
            <w:pPr>
              <w:pStyle w:val="51"/>
            </w:pPr>
            <w:r w:rsidRPr="00D75FA8">
              <w:t>2</w:t>
            </w:r>
          </w:p>
        </w:tc>
        <w:tc>
          <w:tcPr>
            <w:tcW w:w="1134" w:type="dxa"/>
          </w:tcPr>
          <w:p w14:paraId="719070C4" w14:textId="1A9FF649" w:rsidR="00CA3D8E" w:rsidRPr="00D75FA8" w:rsidRDefault="00CA3D8E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559" w:type="dxa"/>
            <w:vMerge/>
          </w:tcPr>
          <w:p w14:paraId="4D4311CD" w14:textId="77777777" w:rsidR="00CA3D8E" w:rsidRPr="00D75FA8" w:rsidRDefault="00CA3D8E" w:rsidP="002A4EEC">
            <w:pPr>
              <w:pStyle w:val="51"/>
            </w:pPr>
          </w:p>
        </w:tc>
      </w:tr>
      <w:tr w:rsidR="002B6607" w:rsidRPr="00D75FA8" w14:paraId="0DFBF9AA" w14:textId="77777777" w:rsidTr="00CA7232">
        <w:tc>
          <w:tcPr>
            <w:tcW w:w="1170" w:type="dxa"/>
            <w:vAlign w:val="center"/>
          </w:tcPr>
          <w:p w14:paraId="4C88D358" w14:textId="48AA99B3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828" w:type="dxa"/>
            <w:vAlign w:val="center"/>
          </w:tcPr>
          <w:p w14:paraId="3820C0D8" w14:textId="53D74949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能源与动力工程专业任选课</w:t>
            </w:r>
          </w:p>
        </w:tc>
        <w:tc>
          <w:tcPr>
            <w:tcW w:w="850" w:type="dxa"/>
            <w:vAlign w:val="center"/>
          </w:tcPr>
          <w:p w14:paraId="5B92EB32" w14:textId="5F7CDC5F" w:rsidR="002B6607" w:rsidRPr="00D75FA8" w:rsidRDefault="002B6607" w:rsidP="002A4EEC">
            <w:pPr>
              <w:pStyle w:val="51"/>
            </w:pPr>
          </w:p>
        </w:tc>
        <w:tc>
          <w:tcPr>
            <w:tcW w:w="1134" w:type="dxa"/>
            <w:vAlign w:val="center"/>
          </w:tcPr>
          <w:p w14:paraId="2E55B701" w14:textId="4702CD57" w:rsidR="002B6607" w:rsidRPr="00D75FA8" w:rsidRDefault="002B6607" w:rsidP="002A4EEC">
            <w:pPr>
              <w:pStyle w:val="51"/>
            </w:pPr>
          </w:p>
        </w:tc>
        <w:tc>
          <w:tcPr>
            <w:tcW w:w="1559" w:type="dxa"/>
          </w:tcPr>
          <w:p w14:paraId="295A7309" w14:textId="77777777" w:rsidR="002B6607" w:rsidRPr="00D75FA8" w:rsidRDefault="002B6607" w:rsidP="002A4EEC">
            <w:pPr>
              <w:pStyle w:val="51"/>
            </w:pPr>
          </w:p>
        </w:tc>
      </w:tr>
      <w:tr w:rsidR="00687F2B" w:rsidRPr="00D75FA8" w14:paraId="20780CB5" w14:textId="77777777" w:rsidTr="00CA7232">
        <w:tc>
          <w:tcPr>
            <w:tcW w:w="1170" w:type="dxa"/>
            <w:vAlign w:val="center"/>
          </w:tcPr>
          <w:p w14:paraId="10E8ECF6" w14:textId="2E09E03C" w:rsidR="00687F2B" w:rsidRPr="00D75FA8" w:rsidRDefault="00687F2B" w:rsidP="002A4EEC">
            <w:pPr>
              <w:pStyle w:val="51"/>
            </w:pPr>
          </w:p>
        </w:tc>
        <w:tc>
          <w:tcPr>
            <w:tcW w:w="3828" w:type="dxa"/>
            <w:vAlign w:val="center"/>
          </w:tcPr>
          <w:p w14:paraId="52D76558" w14:textId="6B8DA9FE" w:rsidR="00687F2B" w:rsidRPr="00D75FA8" w:rsidRDefault="00687F2B" w:rsidP="002A4EEC">
            <w:pPr>
              <w:pStyle w:val="51"/>
            </w:pPr>
            <w:r w:rsidRPr="00D75FA8">
              <w:rPr>
                <w:rFonts w:hint="eastAsia"/>
              </w:rPr>
              <w:t>计算机、信息类课程</w:t>
            </w:r>
          </w:p>
        </w:tc>
        <w:tc>
          <w:tcPr>
            <w:tcW w:w="850" w:type="dxa"/>
            <w:vAlign w:val="center"/>
          </w:tcPr>
          <w:p w14:paraId="2C57C1DA" w14:textId="34BF7720" w:rsidR="00687F2B" w:rsidRPr="00D75FA8" w:rsidRDefault="00687F2B" w:rsidP="002A4EEC">
            <w:pPr>
              <w:pStyle w:val="51"/>
            </w:pPr>
            <w:r w:rsidRPr="00D75FA8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3DB49CB7" w14:textId="77777777" w:rsidR="00687F2B" w:rsidRPr="00D75FA8" w:rsidRDefault="00687F2B" w:rsidP="002A4EEC">
            <w:pPr>
              <w:pStyle w:val="51"/>
            </w:pPr>
          </w:p>
        </w:tc>
        <w:tc>
          <w:tcPr>
            <w:tcW w:w="1559" w:type="dxa"/>
          </w:tcPr>
          <w:p w14:paraId="54ECEE1F" w14:textId="77777777" w:rsidR="00687F2B" w:rsidRPr="00D75FA8" w:rsidRDefault="00687F2B" w:rsidP="002A4EEC">
            <w:pPr>
              <w:pStyle w:val="51"/>
            </w:pPr>
          </w:p>
        </w:tc>
      </w:tr>
      <w:tr w:rsidR="00BD7DBA" w:rsidRPr="00D75FA8" w14:paraId="7259827F" w14:textId="77777777" w:rsidTr="00CA7232">
        <w:tc>
          <w:tcPr>
            <w:tcW w:w="1170" w:type="dxa"/>
            <w:vAlign w:val="center"/>
          </w:tcPr>
          <w:p w14:paraId="03672BD7" w14:textId="77777777" w:rsidR="00BD7DBA" w:rsidRPr="00D75FA8" w:rsidRDefault="00BD7DBA" w:rsidP="002A4EEC">
            <w:pPr>
              <w:pStyle w:val="51"/>
            </w:pPr>
          </w:p>
        </w:tc>
        <w:tc>
          <w:tcPr>
            <w:tcW w:w="3828" w:type="dxa"/>
            <w:vAlign w:val="center"/>
          </w:tcPr>
          <w:p w14:paraId="28099838" w14:textId="694A894C" w:rsidR="00BD7DBA" w:rsidRPr="00D75FA8" w:rsidRDefault="00BD7DBA" w:rsidP="002A4EEC">
            <w:pPr>
              <w:pStyle w:val="51"/>
            </w:pPr>
            <w:r w:rsidRPr="00D75FA8">
              <w:rPr>
                <w:rFonts w:hint="eastAsia"/>
              </w:rPr>
              <w:t>通识选修课</w:t>
            </w:r>
          </w:p>
        </w:tc>
        <w:tc>
          <w:tcPr>
            <w:tcW w:w="850" w:type="dxa"/>
            <w:vAlign w:val="center"/>
          </w:tcPr>
          <w:p w14:paraId="13217044" w14:textId="754FA7CF" w:rsidR="00BD7DBA" w:rsidRPr="00D75FA8" w:rsidRDefault="000A55DB" w:rsidP="002A4EEC">
            <w:pPr>
              <w:pStyle w:val="51"/>
            </w:pPr>
            <w:r>
              <w:t>6</w:t>
            </w:r>
          </w:p>
        </w:tc>
        <w:tc>
          <w:tcPr>
            <w:tcW w:w="1134" w:type="dxa"/>
            <w:vAlign w:val="center"/>
          </w:tcPr>
          <w:p w14:paraId="04DCA4F7" w14:textId="5C8E00A7" w:rsidR="00BD7DBA" w:rsidRPr="00D75FA8" w:rsidRDefault="008B07E2" w:rsidP="002A4EEC">
            <w:pPr>
              <w:pStyle w:val="51"/>
            </w:pPr>
            <w:r>
              <w:t>4</w:t>
            </w:r>
          </w:p>
        </w:tc>
        <w:tc>
          <w:tcPr>
            <w:tcW w:w="1559" w:type="dxa"/>
          </w:tcPr>
          <w:p w14:paraId="1FB15D6B" w14:textId="77777777" w:rsidR="00BD7DBA" w:rsidRPr="00D75FA8" w:rsidRDefault="00BD7DBA" w:rsidP="002A4EEC">
            <w:pPr>
              <w:pStyle w:val="51"/>
            </w:pPr>
          </w:p>
        </w:tc>
      </w:tr>
      <w:tr w:rsidR="00053DAC" w:rsidRPr="00D75FA8" w14:paraId="22B4B40E" w14:textId="77777777" w:rsidTr="00CA7232">
        <w:tc>
          <w:tcPr>
            <w:tcW w:w="1170" w:type="dxa"/>
          </w:tcPr>
          <w:p w14:paraId="16A5969F" w14:textId="77777777" w:rsidR="00053DAC" w:rsidRPr="00D75FA8" w:rsidRDefault="00053DAC" w:rsidP="002A4EEC">
            <w:pPr>
              <w:pStyle w:val="51"/>
            </w:pPr>
          </w:p>
        </w:tc>
        <w:tc>
          <w:tcPr>
            <w:tcW w:w="3828" w:type="dxa"/>
          </w:tcPr>
          <w:p w14:paraId="69901D83" w14:textId="70542402" w:rsidR="00053DAC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58C91CEE" w14:textId="699D92D4" w:rsidR="00053DAC" w:rsidRPr="00D75FA8" w:rsidRDefault="000A55DB" w:rsidP="002A4EEC">
            <w:pPr>
              <w:pStyle w:val="51"/>
            </w:pPr>
            <w:r>
              <w:t>8</w:t>
            </w:r>
          </w:p>
        </w:tc>
        <w:tc>
          <w:tcPr>
            <w:tcW w:w="1134" w:type="dxa"/>
            <w:vAlign w:val="center"/>
          </w:tcPr>
          <w:p w14:paraId="3667B758" w14:textId="4F7F40A8" w:rsidR="00053DAC" w:rsidRPr="00D75FA8" w:rsidRDefault="00053DAC" w:rsidP="002A4EEC">
            <w:pPr>
              <w:pStyle w:val="51"/>
            </w:pPr>
          </w:p>
        </w:tc>
        <w:tc>
          <w:tcPr>
            <w:tcW w:w="1559" w:type="dxa"/>
          </w:tcPr>
          <w:p w14:paraId="43F17F7D" w14:textId="77777777" w:rsidR="00053DAC" w:rsidRPr="00D75FA8" w:rsidRDefault="00053DAC" w:rsidP="002A4EEC">
            <w:pPr>
              <w:pStyle w:val="51"/>
            </w:pPr>
          </w:p>
        </w:tc>
      </w:tr>
    </w:tbl>
    <w:p w14:paraId="4F076FEB" w14:textId="77777777" w:rsidR="00547179" w:rsidRPr="00D75FA8" w:rsidRDefault="00547179" w:rsidP="00547179">
      <w:pPr>
        <w:tabs>
          <w:tab w:val="left" w:pos="1276"/>
          <w:tab w:val="left" w:pos="4111"/>
          <w:tab w:val="left" w:pos="4962"/>
          <w:tab w:val="left" w:pos="5812"/>
          <w:tab w:val="left" w:pos="6661"/>
          <w:tab w:val="left" w:pos="6960"/>
          <w:tab w:val="left" w:pos="7080"/>
        </w:tabs>
        <w:adjustRightInd w:val="0"/>
        <w:spacing w:line="290" w:lineRule="exact"/>
        <w:rPr>
          <w:rFonts w:ascii="Times New Roman" w:eastAsia="幼圆" w:hAnsi="Times New Roman" w:cs="Times New Roman"/>
          <w:color w:val="000000" w:themeColor="text1"/>
          <w:sz w:val="19"/>
          <w:szCs w:val="19"/>
          <w:lang w:val="en-US"/>
        </w:rPr>
      </w:pPr>
    </w:p>
    <w:p w14:paraId="6B5D5B24" w14:textId="0293433D" w:rsidR="00547179" w:rsidRPr="00D75FA8" w:rsidRDefault="00547179" w:rsidP="00547179">
      <w:pPr>
        <w:keepNext/>
        <w:adjustRightInd w:val="0"/>
        <w:spacing w:before="60" w:after="60"/>
        <w:rPr>
          <w:rFonts w:ascii="Times New Roman" w:eastAsia="黑体" w:hAnsi="Times New Roman" w:cs="Times New Roman"/>
          <w:b/>
          <w:color w:val="000000" w:themeColor="text1"/>
          <w:sz w:val="24"/>
        </w:rPr>
      </w:pPr>
      <w:r w:rsidRPr="00D75FA8">
        <w:rPr>
          <w:rFonts w:ascii="Times New Roman" w:eastAsia="黑体" w:hAnsi="Times New Roman" w:cs="Times New Roman"/>
          <w:b/>
          <w:color w:val="000000" w:themeColor="text1"/>
          <w:sz w:val="24"/>
        </w:rPr>
        <w:lastRenderedPageBreak/>
        <w:t>春季学期</w:t>
      </w:r>
    </w:p>
    <w:tbl>
      <w:tblPr>
        <w:tblStyle w:val="ac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3828"/>
        <w:gridCol w:w="850"/>
        <w:gridCol w:w="1134"/>
        <w:gridCol w:w="1559"/>
      </w:tblGrid>
      <w:tr w:rsidR="00AB0246" w:rsidRPr="00D75FA8" w14:paraId="7A5956D2" w14:textId="77777777" w:rsidTr="00CA7232">
        <w:tc>
          <w:tcPr>
            <w:tcW w:w="1170" w:type="dxa"/>
          </w:tcPr>
          <w:p w14:paraId="2181EE98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10AB0767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0C47A727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33E44781" w14:textId="4890F775" w:rsidR="00AB0246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5797EC84" w14:textId="77777777" w:rsidR="00AB0246" w:rsidRPr="00D75FA8" w:rsidRDefault="00AB0246" w:rsidP="002A4EEC">
            <w:pPr>
              <w:pStyle w:val="51"/>
            </w:pPr>
            <w:r w:rsidRPr="00D75FA8">
              <w:rPr>
                <w:rFonts w:hint="eastAsia"/>
              </w:rPr>
              <w:t>先修及其它说明</w:t>
            </w:r>
          </w:p>
        </w:tc>
      </w:tr>
      <w:tr w:rsidR="002B6607" w:rsidRPr="00D75FA8" w14:paraId="5B820C9A" w14:textId="77777777" w:rsidTr="00CA7232">
        <w:tc>
          <w:tcPr>
            <w:tcW w:w="1170" w:type="dxa"/>
          </w:tcPr>
          <w:p w14:paraId="796E6EE2" w14:textId="538974E5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107201</w:t>
            </w:r>
            <w:r w:rsidRPr="00D75FA8">
              <w:t>4</w:t>
            </w:r>
            <w:r w:rsidRPr="00D75FA8">
              <w:rPr>
                <w:rFonts w:hint="eastAsia"/>
              </w:rPr>
              <w:t>0</w:t>
            </w:r>
          </w:p>
        </w:tc>
        <w:tc>
          <w:tcPr>
            <w:tcW w:w="3828" w:type="dxa"/>
          </w:tcPr>
          <w:p w14:paraId="1CA0D62E" w14:textId="5B566044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体育专项（</w:t>
            </w:r>
            <w:r w:rsidRPr="00D75FA8">
              <w:t>4</w:t>
            </w:r>
            <w:r w:rsidRPr="00D75FA8">
              <w:rPr>
                <w:rFonts w:hint="eastAsia"/>
              </w:rPr>
              <w:t>）</w:t>
            </w:r>
          </w:p>
        </w:tc>
        <w:tc>
          <w:tcPr>
            <w:tcW w:w="850" w:type="dxa"/>
          </w:tcPr>
          <w:p w14:paraId="614562C6" w14:textId="1BB7F0D7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14:paraId="3DEB2B62" w14:textId="15296225" w:rsidR="002B6607" w:rsidRPr="00D75FA8" w:rsidRDefault="002B6607" w:rsidP="002A4EEC">
            <w:pPr>
              <w:pStyle w:val="51"/>
            </w:pPr>
            <w:r w:rsidRPr="00D75FA8">
              <w:t>2</w:t>
            </w:r>
          </w:p>
        </w:tc>
        <w:tc>
          <w:tcPr>
            <w:tcW w:w="1559" w:type="dxa"/>
          </w:tcPr>
          <w:p w14:paraId="01EC2632" w14:textId="77777777" w:rsidR="002B6607" w:rsidRPr="00D75FA8" w:rsidRDefault="002B6607" w:rsidP="002A4EEC">
            <w:pPr>
              <w:pStyle w:val="51"/>
            </w:pPr>
          </w:p>
        </w:tc>
      </w:tr>
      <w:tr w:rsidR="009F67AA" w:rsidRPr="00D75FA8" w14:paraId="5C7FF222" w14:textId="77777777" w:rsidTr="00CA7232">
        <w:tc>
          <w:tcPr>
            <w:tcW w:w="1170" w:type="dxa"/>
            <w:vAlign w:val="center"/>
          </w:tcPr>
          <w:p w14:paraId="3E3D0F93" w14:textId="3E6E5C84" w:rsidR="009F67AA" w:rsidRPr="00D75FA8" w:rsidRDefault="009F67AA" w:rsidP="002A4EEC">
            <w:pPr>
              <w:pStyle w:val="51"/>
            </w:pPr>
            <w:r w:rsidRPr="00D75FA8">
              <w:rPr>
                <w:rFonts w:hint="eastAsia"/>
              </w:rPr>
              <w:t>40140600</w:t>
            </w:r>
          </w:p>
        </w:tc>
        <w:tc>
          <w:tcPr>
            <w:tcW w:w="3828" w:type="dxa"/>
            <w:vAlign w:val="center"/>
          </w:tcPr>
          <w:p w14:paraId="478B43C2" w14:textId="2ADFFBBC" w:rsidR="009F67AA" w:rsidRPr="00D75FA8" w:rsidRDefault="009F67AA" w:rsidP="002A4EEC">
            <w:pPr>
              <w:pStyle w:val="51"/>
            </w:pPr>
            <w:r w:rsidRPr="00D75FA8">
              <w:rPr>
                <w:rFonts w:hint="eastAsia"/>
              </w:rPr>
              <w:t>综合论文训练</w:t>
            </w:r>
          </w:p>
        </w:tc>
        <w:tc>
          <w:tcPr>
            <w:tcW w:w="850" w:type="dxa"/>
            <w:vAlign w:val="center"/>
          </w:tcPr>
          <w:p w14:paraId="44B33CA6" w14:textId="6DC93595" w:rsidR="009F67AA" w:rsidRPr="00D75FA8" w:rsidRDefault="009F67AA" w:rsidP="002A4EEC">
            <w:pPr>
              <w:pStyle w:val="51"/>
            </w:pPr>
            <w:r w:rsidRPr="00D75FA8">
              <w:rPr>
                <w:rFonts w:hint="eastAsia"/>
              </w:rPr>
              <w:t>15</w:t>
            </w:r>
          </w:p>
        </w:tc>
        <w:tc>
          <w:tcPr>
            <w:tcW w:w="1134" w:type="dxa"/>
            <w:vAlign w:val="center"/>
          </w:tcPr>
          <w:p w14:paraId="2B2A779C" w14:textId="19645F80" w:rsidR="009F67AA" w:rsidRPr="00D75FA8" w:rsidRDefault="009F67AA" w:rsidP="002A4EEC">
            <w:pPr>
              <w:pStyle w:val="51"/>
            </w:pPr>
            <w:r w:rsidRPr="00D75FA8">
              <w:rPr>
                <w:rFonts w:hint="eastAsia"/>
              </w:rPr>
              <w:t>15</w:t>
            </w:r>
          </w:p>
        </w:tc>
        <w:tc>
          <w:tcPr>
            <w:tcW w:w="1559" w:type="dxa"/>
            <w:vMerge w:val="restart"/>
          </w:tcPr>
          <w:p w14:paraId="173B6435" w14:textId="1EB76F0B" w:rsidR="009F67AA" w:rsidRPr="00D75FA8" w:rsidRDefault="009F67AA" w:rsidP="002A4EEC">
            <w:pPr>
              <w:pStyle w:val="51"/>
            </w:pPr>
            <w:r w:rsidRPr="00D75FA8">
              <w:rPr>
                <w:rStyle w:val="52"/>
                <w:rFonts w:hint="eastAsia"/>
              </w:rPr>
              <w:t>按培养方案中的要求完成</w:t>
            </w:r>
          </w:p>
        </w:tc>
      </w:tr>
      <w:tr w:rsidR="009F67AA" w:rsidRPr="00D75FA8" w14:paraId="23C97495" w14:textId="77777777" w:rsidTr="00D96E7C">
        <w:tc>
          <w:tcPr>
            <w:tcW w:w="1170" w:type="dxa"/>
            <w:vAlign w:val="bottom"/>
          </w:tcPr>
          <w:p w14:paraId="43515CBD" w14:textId="34551D2E" w:rsidR="009F67AA" w:rsidRPr="00D75FA8" w:rsidRDefault="009F67AA" w:rsidP="002A4EEC">
            <w:pPr>
              <w:pStyle w:val="51"/>
            </w:pPr>
            <w:r w:rsidRPr="00D75FA8">
              <w:rPr>
                <w:rFonts w:hint="eastAsia"/>
              </w:rPr>
              <w:t>新开课</w:t>
            </w:r>
          </w:p>
        </w:tc>
        <w:tc>
          <w:tcPr>
            <w:tcW w:w="3828" w:type="dxa"/>
            <w:vAlign w:val="bottom"/>
          </w:tcPr>
          <w:p w14:paraId="235FA803" w14:textId="404D4CCC" w:rsidR="009F67AA" w:rsidRPr="00D75FA8" w:rsidRDefault="009F67AA" w:rsidP="002A4EEC">
            <w:pPr>
              <w:pStyle w:val="51"/>
            </w:pPr>
            <w:r w:rsidRPr="00D75FA8">
              <w:rPr>
                <w:rFonts w:hint="eastAsia"/>
              </w:rPr>
              <w:t>行健书院开设的15学分综合论文训练</w:t>
            </w:r>
          </w:p>
        </w:tc>
        <w:tc>
          <w:tcPr>
            <w:tcW w:w="850" w:type="dxa"/>
          </w:tcPr>
          <w:p w14:paraId="27BD3D67" w14:textId="7087F4D7" w:rsidR="009F67AA" w:rsidRPr="00D75FA8" w:rsidRDefault="009F67AA" w:rsidP="002A4EEC">
            <w:pPr>
              <w:pStyle w:val="51"/>
            </w:pPr>
            <w:r w:rsidRPr="00D75FA8">
              <w:rPr>
                <w:rFonts w:hint="eastAsia"/>
              </w:rPr>
              <w:t>1</w:t>
            </w:r>
            <w:r w:rsidRPr="00D75FA8">
              <w:t>5</w:t>
            </w:r>
          </w:p>
        </w:tc>
        <w:tc>
          <w:tcPr>
            <w:tcW w:w="1134" w:type="dxa"/>
          </w:tcPr>
          <w:p w14:paraId="21E968BE" w14:textId="77777777" w:rsidR="009F67AA" w:rsidRPr="00D75FA8" w:rsidRDefault="009F67AA" w:rsidP="002A4EEC">
            <w:pPr>
              <w:pStyle w:val="51"/>
            </w:pPr>
          </w:p>
        </w:tc>
        <w:tc>
          <w:tcPr>
            <w:tcW w:w="1559" w:type="dxa"/>
            <w:vMerge/>
          </w:tcPr>
          <w:p w14:paraId="12641013" w14:textId="77777777" w:rsidR="009F67AA" w:rsidRPr="00D75FA8" w:rsidRDefault="009F67AA" w:rsidP="002A4EEC">
            <w:pPr>
              <w:pStyle w:val="51"/>
            </w:pPr>
          </w:p>
        </w:tc>
      </w:tr>
      <w:tr w:rsidR="002B6607" w:rsidRPr="00D75FA8" w14:paraId="1C6F34EB" w14:textId="77777777" w:rsidTr="00CA7232">
        <w:tc>
          <w:tcPr>
            <w:tcW w:w="1170" w:type="dxa"/>
            <w:vAlign w:val="center"/>
          </w:tcPr>
          <w:p w14:paraId="3378FAFD" w14:textId="7ECD97B2" w:rsidR="002B6607" w:rsidRPr="00D75FA8" w:rsidRDefault="002B6607" w:rsidP="002A4EEC">
            <w:pPr>
              <w:pStyle w:val="51"/>
            </w:pPr>
            <w:r w:rsidRPr="00D75FA8">
              <w:rPr>
                <w:rFonts w:ascii="微软雅黑" w:eastAsia="微软雅黑" w:hAnsi="微软雅黑" w:cs="微软雅黑" w:hint="eastAsia"/>
              </w:rPr>
              <w:t xml:space="preserve">　</w:t>
            </w:r>
          </w:p>
        </w:tc>
        <w:tc>
          <w:tcPr>
            <w:tcW w:w="3828" w:type="dxa"/>
            <w:vAlign w:val="center"/>
          </w:tcPr>
          <w:p w14:paraId="43418052" w14:textId="30417E80" w:rsidR="002B6607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能源与动力工程专业任选课</w:t>
            </w:r>
          </w:p>
        </w:tc>
        <w:tc>
          <w:tcPr>
            <w:tcW w:w="850" w:type="dxa"/>
            <w:vAlign w:val="center"/>
          </w:tcPr>
          <w:p w14:paraId="42E49D69" w14:textId="01764352" w:rsidR="002B6607" w:rsidRPr="00D75FA8" w:rsidRDefault="002B6607" w:rsidP="002A4EEC">
            <w:pPr>
              <w:pStyle w:val="51"/>
            </w:pPr>
          </w:p>
        </w:tc>
        <w:tc>
          <w:tcPr>
            <w:tcW w:w="1134" w:type="dxa"/>
            <w:vAlign w:val="center"/>
          </w:tcPr>
          <w:p w14:paraId="577793E5" w14:textId="1AA8CAC7" w:rsidR="002B6607" w:rsidRPr="00D75FA8" w:rsidRDefault="002B6607" w:rsidP="002A4EEC">
            <w:pPr>
              <w:pStyle w:val="51"/>
            </w:pPr>
          </w:p>
        </w:tc>
        <w:tc>
          <w:tcPr>
            <w:tcW w:w="1559" w:type="dxa"/>
          </w:tcPr>
          <w:p w14:paraId="21718E5C" w14:textId="77777777" w:rsidR="002B6607" w:rsidRPr="00D75FA8" w:rsidRDefault="002B6607" w:rsidP="002A4EEC">
            <w:pPr>
              <w:pStyle w:val="51"/>
            </w:pPr>
          </w:p>
        </w:tc>
      </w:tr>
      <w:tr w:rsidR="00053DAC" w:rsidRPr="00A56E4E" w14:paraId="159DD709" w14:textId="77777777" w:rsidTr="00CA7232">
        <w:tc>
          <w:tcPr>
            <w:tcW w:w="1170" w:type="dxa"/>
          </w:tcPr>
          <w:p w14:paraId="714DD883" w14:textId="77777777" w:rsidR="00053DAC" w:rsidRPr="00D75FA8" w:rsidRDefault="00053DAC" w:rsidP="002A4EEC">
            <w:pPr>
              <w:pStyle w:val="51"/>
            </w:pPr>
          </w:p>
        </w:tc>
        <w:tc>
          <w:tcPr>
            <w:tcW w:w="3828" w:type="dxa"/>
          </w:tcPr>
          <w:p w14:paraId="5277FBD2" w14:textId="0AD263A1" w:rsidR="00053DAC" w:rsidRPr="00D75FA8" w:rsidRDefault="002B6607" w:rsidP="002A4EEC">
            <w:pPr>
              <w:pStyle w:val="51"/>
            </w:pPr>
            <w:r w:rsidRPr="00D75FA8">
              <w:rPr>
                <w:rFonts w:hint="eastAsia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60048639" w14:textId="5D16B225" w:rsidR="00053DAC" w:rsidRPr="00645AB8" w:rsidRDefault="00061F9D" w:rsidP="002A4EEC">
            <w:pPr>
              <w:pStyle w:val="51"/>
            </w:pPr>
            <w:r w:rsidRPr="00D75FA8">
              <w:rPr>
                <w:rFonts w:hint="eastAsia"/>
              </w:rPr>
              <w:t>1</w:t>
            </w:r>
            <w:r w:rsidR="002A4EEC">
              <w:t>5</w:t>
            </w:r>
          </w:p>
        </w:tc>
        <w:tc>
          <w:tcPr>
            <w:tcW w:w="1134" w:type="dxa"/>
            <w:vAlign w:val="center"/>
          </w:tcPr>
          <w:p w14:paraId="289E17DE" w14:textId="3D5BCD64" w:rsidR="00053DAC" w:rsidRPr="00645AB8" w:rsidRDefault="00053DAC" w:rsidP="002A4EEC">
            <w:pPr>
              <w:pStyle w:val="51"/>
            </w:pPr>
          </w:p>
        </w:tc>
        <w:tc>
          <w:tcPr>
            <w:tcW w:w="1559" w:type="dxa"/>
          </w:tcPr>
          <w:p w14:paraId="54066D59" w14:textId="77777777" w:rsidR="00053DAC" w:rsidRPr="00A56E4E" w:rsidRDefault="00053DAC" w:rsidP="002A4EEC">
            <w:pPr>
              <w:pStyle w:val="51"/>
            </w:pPr>
          </w:p>
        </w:tc>
      </w:tr>
    </w:tbl>
    <w:p w14:paraId="6C451125" w14:textId="43B99F27" w:rsidR="000F5395" w:rsidRPr="00547179" w:rsidRDefault="000F5395">
      <w:pPr>
        <w:rPr>
          <w:lang w:val="en-US"/>
        </w:rPr>
      </w:pPr>
    </w:p>
    <w:sectPr w:rsidR="000F5395" w:rsidRPr="00547179" w:rsidSect="00CC784E">
      <w:headerReference w:type="default" r:id="rId10"/>
      <w:pgSz w:w="11910" w:h="16840"/>
      <w:pgMar w:top="1440" w:right="1420" w:bottom="1440" w:left="1797" w:header="13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749FF" w14:textId="77777777" w:rsidR="001B39A6" w:rsidRDefault="001B39A6" w:rsidP="00547179">
      <w:r>
        <w:separator/>
      </w:r>
    </w:p>
  </w:endnote>
  <w:endnote w:type="continuationSeparator" w:id="0">
    <w:p w14:paraId="58FFE853" w14:textId="77777777" w:rsidR="001B39A6" w:rsidRDefault="001B39A6" w:rsidP="0054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A7628" w14:textId="77777777" w:rsidR="001B39A6" w:rsidRDefault="001B39A6" w:rsidP="00547179">
      <w:r>
        <w:separator/>
      </w:r>
    </w:p>
  </w:footnote>
  <w:footnote w:type="continuationSeparator" w:id="0">
    <w:p w14:paraId="5FBD6965" w14:textId="77777777" w:rsidR="001B39A6" w:rsidRDefault="001B39A6" w:rsidP="00547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570B5" w14:textId="22CCA722" w:rsidR="0001056B" w:rsidRPr="00E02DC9" w:rsidRDefault="0001056B" w:rsidP="00E02DC9">
    <w:pPr>
      <w:pStyle w:val="a3"/>
      <w:jc w:val="righ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专业指导性</w:t>
    </w:r>
    <w:r>
      <w:rPr>
        <w:rFonts w:ascii="宋体" w:hAnsi="宋体"/>
        <w:sz w:val="19"/>
        <w:szCs w:val="19"/>
      </w:rPr>
      <w:t>教学计划</w:t>
    </w:r>
    <w:r>
      <w:rPr>
        <w:rFonts w:ascii="宋体" w:hAnsi="宋体" w:hint="eastAsia"/>
        <w:sz w:val="19"/>
        <w:szCs w:val="19"/>
      </w:rPr>
      <w:t>-</w:t>
    </w:r>
    <w:r>
      <w:rPr>
        <w:rFonts w:ascii="宋体" w:hAnsi="宋体" w:hint="eastAsia"/>
        <w:sz w:val="19"/>
        <w:szCs w:val="19"/>
      </w:rPr>
      <w:t>行健书院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2169B"/>
    <w:multiLevelType w:val="hybridMultilevel"/>
    <w:tmpl w:val="C92C1D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F70"/>
    <w:rsid w:val="000035E0"/>
    <w:rsid w:val="0001056B"/>
    <w:rsid w:val="00024A33"/>
    <w:rsid w:val="00044EDE"/>
    <w:rsid w:val="000537CE"/>
    <w:rsid w:val="00053DAC"/>
    <w:rsid w:val="00061F9D"/>
    <w:rsid w:val="00094E5B"/>
    <w:rsid w:val="000A55DB"/>
    <w:rsid w:val="000A6DB8"/>
    <w:rsid w:val="000D633C"/>
    <w:rsid w:val="000E20D3"/>
    <w:rsid w:val="000F04C5"/>
    <w:rsid w:val="000F5395"/>
    <w:rsid w:val="00112E77"/>
    <w:rsid w:val="0012140C"/>
    <w:rsid w:val="001307A5"/>
    <w:rsid w:val="00146911"/>
    <w:rsid w:val="00154A23"/>
    <w:rsid w:val="00171F12"/>
    <w:rsid w:val="00175134"/>
    <w:rsid w:val="00186481"/>
    <w:rsid w:val="00190B15"/>
    <w:rsid w:val="00196C39"/>
    <w:rsid w:val="001B39A6"/>
    <w:rsid w:val="001C1827"/>
    <w:rsid w:val="001C6508"/>
    <w:rsid w:val="001C7171"/>
    <w:rsid w:val="001E5E66"/>
    <w:rsid w:val="001F302B"/>
    <w:rsid w:val="00211627"/>
    <w:rsid w:val="00223612"/>
    <w:rsid w:val="00224152"/>
    <w:rsid w:val="00225036"/>
    <w:rsid w:val="002261CF"/>
    <w:rsid w:val="00227630"/>
    <w:rsid w:val="00252634"/>
    <w:rsid w:val="0026214D"/>
    <w:rsid w:val="002759B8"/>
    <w:rsid w:val="002A1426"/>
    <w:rsid w:val="002A448F"/>
    <w:rsid w:val="002A4EEC"/>
    <w:rsid w:val="002B0FCD"/>
    <w:rsid w:val="002B105C"/>
    <w:rsid w:val="002B6607"/>
    <w:rsid w:val="002D16E1"/>
    <w:rsid w:val="002E742E"/>
    <w:rsid w:val="002F4044"/>
    <w:rsid w:val="00312326"/>
    <w:rsid w:val="00330B6A"/>
    <w:rsid w:val="003603EA"/>
    <w:rsid w:val="0037055D"/>
    <w:rsid w:val="00373EFF"/>
    <w:rsid w:val="003741AF"/>
    <w:rsid w:val="00397AD0"/>
    <w:rsid w:val="003B4D81"/>
    <w:rsid w:val="003C7318"/>
    <w:rsid w:val="003D2B6E"/>
    <w:rsid w:val="003F2453"/>
    <w:rsid w:val="004360B8"/>
    <w:rsid w:val="0044386D"/>
    <w:rsid w:val="004550E2"/>
    <w:rsid w:val="004728AB"/>
    <w:rsid w:val="00493A1F"/>
    <w:rsid w:val="004D1D9F"/>
    <w:rsid w:val="004F47E1"/>
    <w:rsid w:val="005306B8"/>
    <w:rsid w:val="00534630"/>
    <w:rsid w:val="00547179"/>
    <w:rsid w:val="005556D5"/>
    <w:rsid w:val="00565FBE"/>
    <w:rsid w:val="00574DA6"/>
    <w:rsid w:val="005A2B09"/>
    <w:rsid w:val="005A632B"/>
    <w:rsid w:val="005C1E3B"/>
    <w:rsid w:val="005D04DD"/>
    <w:rsid w:val="005D1CF5"/>
    <w:rsid w:val="00617F83"/>
    <w:rsid w:val="00634E98"/>
    <w:rsid w:val="00640119"/>
    <w:rsid w:val="00645AB8"/>
    <w:rsid w:val="00665A37"/>
    <w:rsid w:val="00687F2B"/>
    <w:rsid w:val="00697330"/>
    <w:rsid w:val="006A39A1"/>
    <w:rsid w:val="006D52C5"/>
    <w:rsid w:val="006F6E9E"/>
    <w:rsid w:val="00703B68"/>
    <w:rsid w:val="00713F23"/>
    <w:rsid w:val="00715292"/>
    <w:rsid w:val="00716B47"/>
    <w:rsid w:val="00741B06"/>
    <w:rsid w:val="00743B87"/>
    <w:rsid w:val="00744655"/>
    <w:rsid w:val="00747542"/>
    <w:rsid w:val="00763932"/>
    <w:rsid w:val="00774A31"/>
    <w:rsid w:val="007A215A"/>
    <w:rsid w:val="007E4ADD"/>
    <w:rsid w:val="007E6451"/>
    <w:rsid w:val="00821B85"/>
    <w:rsid w:val="008802BE"/>
    <w:rsid w:val="008B07E2"/>
    <w:rsid w:val="008D012D"/>
    <w:rsid w:val="009059AF"/>
    <w:rsid w:val="00905F62"/>
    <w:rsid w:val="00927C01"/>
    <w:rsid w:val="009B6E45"/>
    <w:rsid w:val="009D1C84"/>
    <w:rsid w:val="009E4F0B"/>
    <w:rsid w:val="009F67AA"/>
    <w:rsid w:val="00A0469B"/>
    <w:rsid w:val="00A4717C"/>
    <w:rsid w:val="00A5431F"/>
    <w:rsid w:val="00A60D4C"/>
    <w:rsid w:val="00A65DE7"/>
    <w:rsid w:val="00A77A80"/>
    <w:rsid w:val="00AB0246"/>
    <w:rsid w:val="00AB3809"/>
    <w:rsid w:val="00AB77EC"/>
    <w:rsid w:val="00AC2AA0"/>
    <w:rsid w:val="00AD2D72"/>
    <w:rsid w:val="00AD4A81"/>
    <w:rsid w:val="00AD7F65"/>
    <w:rsid w:val="00AF220E"/>
    <w:rsid w:val="00AF5F70"/>
    <w:rsid w:val="00B172C3"/>
    <w:rsid w:val="00B244B8"/>
    <w:rsid w:val="00B35135"/>
    <w:rsid w:val="00B40CF3"/>
    <w:rsid w:val="00B55E3B"/>
    <w:rsid w:val="00B810F3"/>
    <w:rsid w:val="00BA6D4A"/>
    <w:rsid w:val="00BB19E6"/>
    <w:rsid w:val="00BB6BB1"/>
    <w:rsid w:val="00BD4495"/>
    <w:rsid w:val="00BD7DBA"/>
    <w:rsid w:val="00BE39D9"/>
    <w:rsid w:val="00C02EFC"/>
    <w:rsid w:val="00C037F9"/>
    <w:rsid w:val="00C03E54"/>
    <w:rsid w:val="00C21A0E"/>
    <w:rsid w:val="00C475DD"/>
    <w:rsid w:val="00C975C4"/>
    <w:rsid w:val="00CA3D8E"/>
    <w:rsid w:val="00CA7232"/>
    <w:rsid w:val="00CB7ED7"/>
    <w:rsid w:val="00CC784E"/>
    <w:rsid w:val="00D3282A"/>
    <w:rsid w:val="00D67A05"/>
    <w:rsid w:val="00D75FA8"/>
    <w:rsid w:val="00D96E7C"/>
    <w:rsid w:val="00DC0C55"/>
    <w:rsid w:val="00DC6E9B"/>
    <w:rsid w:val="00DC6F03"/>
    <w:rsid w:val="00DD2FF4"/>
    <w:rsid w:val="00DD51A6"/>
    <w:rsid w:val="00E02DC9"/>
    <w:rsid w:val="00E037BC"/>
    <w:rsid w:val="00E0726F"/>
    <w:rsid w:val="00E13A4A"/>
    <w:rsid w:val="00E51FF5"/>
    <w:rsid w:val="00E65FF6"/>
    <w:rsid w:val="00E75818"/>
    <w:rsid w:val="00E85611"/>
    <w:rsid w:val="00EC0EE6"/>
    <w:rsid w:val="00ED0A6B"/>
    <w:rsid w:val="00EE106A"/>
    <w:rsid w:val="00EE1FE8"/>
    <w:rsid w:val="00F0085E"/>
    <w:rsid w:val="00F17E64"/>
    <w:rsid w:val="00F21D8F"/>
    <w:rsid w:val="00F27071"/>
    <w:rsid w:val="00F446D8"/>
    <w:rsid w:val="00F50186"/>
    <w:rsid w:val="00F564B0"/>
    <w:rsid w:val="00F628EA"/>
    <w:rsid w:val="00F81559"/>
    <w:rsid w:val="00F87160"/>
    <w:rsid w:val="00FA440D"/>
    <w:rsid w:val="00FC0EA0"/>
    <w:rsid w:val="00FC2F4E"/>
    <w:rsid w:val="00FE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9F505"/>
  <w15:chartTrackingRefBased/>
  <w15:docId w15:val="{AC48E311-99B4-4E90-8FF7-23CC4A5A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47179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1307A5"/>
    <w:pPr>
      <w:keepNext/>
      <w:keepLines/>
      <w:autoSpaceDE/>
      <w:autoSpaceDN/>
      <w:spacing w:before="260" w:after="120" w:line="415" w:lineRule="auto"/>
      <w:jc w:val="both"/>
      <w:outlineLvl w:val="1"/>
    </w:pPr>
    <w:rPr>
      <w:rFonts w:asciiTheme="majorHAnsi" w:eastAsia="黑体" w:hAnsiTheme="majorHAnsi" w:cstheme="majorBidi"/>
      <w:bCs/>
      <w:kern w:val="2"/>
      <w:sz w:val="28"/>
      <w:szCs w:val="32"/>
      <w:lang w:val="en-US" w:bidi="ar-SA"/>
    </w:rPr>
  </w:style>
  <w:style w:type="paragraph" w:styleId="3">
    <w:name w:val="heading 3"/>
    <w:basedOn w:val="a"/>
    <w:link w:val="31"/>
    <w:autoRedefine/>
    <w:qFormat/>
    <w:rsid w:val="00547179"/>
    <w:pPr>
      <w:widowControl/>
      <w:autoSpaceDE/>
      <w:autoSpaceDN/>
      <w:spacing w:beforeLines="50" w:before="120" w:afterLines="30" w:after="72"/>
      <w:ind w:leftChars="-47" w:left="1" w:right="210" w:hangingChars="55" w:hanging="104"/>
      <w:outlineLvl w:val="2"/>
    </w:pPr>
    <w:rPr>
      <w:rFonts w:ascii="黑体" w:eastAsia="黑体" w:hAnsi="Times New Roman" w:cs="Times New Roman"/>
      <w:sz w:val="26"/>
      <w:szCs w:val="26"/>
      <w:lang w:val="en-US"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54717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1"/>
    <w:link w:val="3"/>
    <w:qFormat/>
    <w:rsid w:val="00547179"/>
    <w:rPr>
      <w:rFonts w:ascii="黑体" w:eastAsia="黑体" w:hAnsi="Times New Roman" w:cs="Times New Roman"/>
      <w:kern w:val="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547179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5471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717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547179"/>
    <w:rPr>
      <w:sz w:val="18"/>
      <w:szCs w:val="18"/>
    </w:rPr>
  </w:style>
  <w:style w:type="character" w:customStyle="1" w:styleId="30">
    <w:name w:val="标题 3 字符"/>
    <w:basedOn w:val="a0"/>
    <w:uiPriority w:val="9"/>
    <w:semiHidden/>
    <w:rsid w:val="00547179"/>
    <w:rPr>
      <w:rFonts w:ascii="宋体" w:eastAsia="宋体" w:hAnsi="宋体" w:cs="宋体"/>
      <w:b/>
      <w:bCs/>
      <w:kern w:val="0"/>
      <w:sz w:val="32"/>
      <w:szCs w:val="32"/>
      <w:lang w:val="zh-CN" w:bidi="zh-CN"/>
    </w:rPr>
  </w:style>
  <w:style w:type="character" w:customStyle="1" w:styleId="50">
    <w:name w:val="标题 5 字符"/>
    <w:basedOn w:val="a0"/>
    <w:link w:val="5"/>
    <w:uiPriority w:val="9"/>
    <w:rsid w:val="00547179"/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paragraph" w:customStyle="1" w:styleId="4">
    <w:name w:val="项目4"/>
    <w:link w:val="4Char"/>
    <w:autoRedefine/>
    <w:qFormat/>
    <w:rsid w:val="00547179"/>
    <w:pPr>
      <w:widowControl w:val="0"/>
      <w:tabs>
        <w:tab w:val="left" w:pos="1930"/>
        <w:tab w:val="left" w:pos="5540"/>
        <w:tab w:val="left" w:pos="7366"/>
        <w:tab w:val="left" w:pos="7542"/>
        <w:tab w:val="left" w:pos="8110"/>
      </w:tabs>
      <w:autoSpaceDE w:val="0"/>
      <w:autoSpaceDN w:val="0"/>
      <w:adjustRightInd w:val="0"/>
      <w:spacing w:line="320" w:lineRule="atLeast"/>
      <w:ind w:left="108" w:firstLine="459"/>
    </w:pPr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character" w:customStyle="1" w:styleId="4Char">
    <w:name w:val="项目4 Char"/>
    <w:link w:val="4"/>
    <w:qFormat/>
    <w:locked/>
    <w:rsid w:val="00547179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character" w:customStyle="1" w:styleId="a7">
    <w:name w:val="正文文本 字符"/>
    <w:basedOn w:val="a0"/>
    <w:link w:val="a8"/>
    <w:uiPriority w:val="1"/>
    <w:rsid w:val="00547179"/>
    <w:rPr>
      <w:rFonts w:ascii="黑体" w:eastAsia="黑体" w:hAnsi="黑体" w:cs="黑体"/>
      <w:kern w:val="0"/>
      <w:sz w:val="36"/>
      <w:szCs w:val="36"/>
      <w:lang w:val="zh-CN" w:bidi="zh-CN"/>
    </w:rPr>
  </w:style>
  <w:style w:type="paragraph" w:styleId="a8">
    <w:name w:val="Body Text"/>
    <w:basedOn w:val="a"/>
    <w:link w:val="a7"/>
    <w:uiPriority w:val="1"/>
    <w:qFormat/>
    <w:rsid w:val="00547179"/>
    <w:rPr>
      <w:rFonts w:ascii="黑体" w:eastAsia="黑体" w:hAnsi="黑体" w:cs="黑体"/>
      <w:sz w:val="36"/>
      <w:szCs w:val="36"/>
    </w:rPr>
  </w:style>
  <w:style w:type="paragraph" w:customStyle="1" w:styleId="a9">
    <w:name w:val="一号标题"/>
    <w:basedOn w:val="a"/>
    <w:link w:val="Char"/>
    <w:qFormat/>
    <w:rsid w:val="00547179"/>
    <w:pPr>
      <w:autoSpaceDE/>
      <w:autoSpaceDN/>
      <w:spacing w:line="360" w:lineRule="auto"/>
      <w:jc w:val="both"/>
    </w:pPr>
    <w:rPr>
      <w:rFonts w:ascii="黑体" w:eastAsia="黑体" w:hAnsi="黑体" w:cs="Times New Roman"/>
      <w:b/>
      <w:color w:val="000000"/>
      <w:kern w:val="2"/>
      <w:sz w:val="28"/>
      <w:szCs w:val="28"/>
      <w:lang w:val="en-US" w:bidi="ar-SA"/>
    </w:rPr>
  </w:style>
  <w:style w:type="character" w:customStyle="1" w:styleId="Char">
    <w:name w:val="一号标题 Char"/>
    <w:link w:val="a9"/>
    <w:qFormat/>
    <w:rsid w:val="00547179"/>
    <w:rPr>
      <w:rFonts w:ascii="黑体" w:eastAsia="黑体" w:hAnsi="黑体" w:cs="Times New Roman"/>
      <w:b/>
      <w:color w:val="000000"/>
      <w:sz w:val="28"/>
      <w:szCs w:val="28"/>
    </w:rPr>
  </w:style>
  <w:style w:type="character" w:customStyle="1" w:styleId="aa">
    <w:name w:val="批注框文本 字符"/>
    <w:basedOn w:val="a0"/>
    <w:link w:val="ab"/>
    <w:uiPriority w:val="99"/>
    <w:semiHidden/>
    <w:rsid w:val="00547179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b">
    <w:name w:val="Balloon Text"/>
    <w:basedOn w:val="a"/>
    <w:link w:val="aa"/>
    <w:uiPriority w:val="99"/>
    <w:semiHidden/>
    <w:unhideWhenUsed/>
    <w:rsid w:val="00547179"/>
    <w:rPr>
      <w:sz w:val="18"/>
      <w:szCs w:val="18"/>
    </w:rPr>
  </w:style>
  <w:style w:type="paragraph" w:customStyle="1" w:styleId="51">
    <w:name w:val="项目5"/>
    <w:autoRedefine/>
    <w:rsid w:val="002A4EEC"/>
    <w:pPr>
      <w:widowControl w:val="0"/>
      <w:tabs>
        <w:tab w:val="left" w:pos="1276"/>
        <w:tab w:val="left" w:pos="4111"/>
        <w:tab w:val="left" w:pos="4962"/>
        <w:tab w:val="left" w:pos="6190"/>
        <w:tab w:val="left" w:pos="6661"/>
        <w:tab w:val="left" w:pos="6960"/>
        <w:tab w:val="left" w:pos="7080"/>
      </w:tabs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color w:val="000000" w:themeColor="text1"/>
      <w:kern w:val="0"/>
      <w:sz w:val="19"/>
      <w:szCs w:val="20"/>
    </w:rPr>
  </w:style>
  <w:style w:type="table" w:styleId="ac">
    <w:name w:val="Table Grid"/>
    <w:basedOn w:val="a1"/>
    <w:uiPriority w:val="39"/>
    <w:rsid w:val="000D6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c"/>
    <w:uiPriority w:val="39"/>
    <w:rsid w:val="00AB0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样式5"/>
    <w:basedOn w:val="a0"/>
    <w:qFormat/>
    <w:rsid w:val="00F87160"/>
    <w:rPr>
      <w:rFonts w:eastAsia="幼圆" w:cs="Times New Roman"/>
      <w:sz w:val="19"/>
    </w:rPr>
  </w:style>
  <w:style w:type="paragraph" w:customStyle="1" w:styleId="10">
    <w:name w:val="项目1"/>
    <w:link w:val="1Char"/>
    <w:autoRedefine/>
    <w:rsid w:val="00BB19E6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character" w:customStyle="1" w:styleId="1Char">
    <w:name w:val="项目1 Char"/>
    <w:link w:val="10"/>
    <w:rsid w:val="00BB19E6"/>
    <w:rPr>
      <w:rFonts w:ascii="黑体" w:eastAsia="黑体" w:hAnsi="宋体" w:cs="Times New Roman"/>
      <w:bCs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F81559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F81559"/>
  </w:style>
  <w:style w:type="character" w:customStyle="1" w:styleId="af">
    <w:name w:val="批注文字 字符"/>
    <w:basedOn w:val="a0"/>
    <w:link w:val="ae"/>
    <w:uiPriority w:val="99"/>
    <w:semiHidden/>
    <w:rsid w:val="00F81559"/>
    <w:rPr>
      <w:rFonts w:ascii="宋体" w:eastAsia="宋体" w:hAnsi="宋体" w:cs="宋体"/>
      <w:kern w:val="0"/>
      <w:sz w:val="22"/>
      <w:lang w:val="zh-CN" w:bidi="zh-C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81559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F81559"/>
    <w:rPr>
      <w:rFonts w:ascii="宋体" w:eastAsia="宋体" w:hAnsi="宋体" w:cs="宋体"/>
      <w:b/>
      <w:bCs/>
      <w:kern w:val="0"/>
      <w:sz w:val="22"/>
      <w:lang w:val="zh-CN" w:bidi="zh-CN"/>
    </w:rPr>
  </w:style>
  <w:style w:type="character" w:styleId="af2">
    <w:name w:val="Hyperlink"/>
    <w:basedOn w:val="a0"/>
    <w:uiPriority w:val="99"/>
    <w:semiHidden/>
    <w:unhideWhenUsed/>
    <w:rsid w:val="00A77A80"/>
    <w:rPr>
      <w:color w:val="0000FF"/>
      <w:u w:val="single"/>
    </w:rPr>
  </w:style>
  <w:style w:type="paragraph" w:styleId="af3">
    <w:name w:val="Revision"/>
    <w:hidden/>
    <w:uiPriority w:val="99"/>
    <w:semiHidden/>
    <w:rsid w:val="00175134"/>
    <w:rPr>
      <w:rFonts w:ascii="宋体" w:eastAsia="宋体" w:hAnsi="宋体" w:cs="宋体"/>
      <w:kern w:val="0"/>
      <w:sz w:val="22"/>
      <w:lang w:val="zh-CN" w:bidi="zh-CN"/>
    </w:rPr>
  </w:style>
  <w:style w:type="paragraph" w:styleId="af4">
    <w:name w:val="Normal (Web)"/>
    <w:basedOn w:val="a"/>
    <w:uiPriority w:val="99"/>
    <w:unhideWhenUsed/>
    <w:rsid w:val="001307A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character" w:customStyle="1" w:styleId="20">
    <w:name w:val="标题 2 字符"/>
    <w:basedOn w:val="a0"/>
    <w:link w:val="2"/>
    <w:uiPriority w:val="9"/>
    <w:rsid w:val="001307A5"/>
    <w:rPr>
      <w:rFonts w:asciiTheme="majorHAnsi" w:eastAsia="黑体" w:hAnsiTheme="majorHAnsi" w:cstheme="majorBidi"/>
      <w:bCs/>
      <w:sz w:val="28"/>
      <w:szCs w:val="32"/>
    </w:rPr>
  </w:style>
  <w:style w:type="paragraph" w:customStyle="1" w:styleId="11">
    <w:name w:val="样式1"/>
    <w:basedOn w:val="4"/>
    <w:link w:val="1Char0"/>
    <w:qFormat/>
    <w:rsid w:val="00AC2AA0"/>
    <w:pPr>
      <w:tabs>
        <w:tab w:val="clear" w:pos="1930"/>
        <w:tab w:val="clear" w:pos="5540"/>
        <w:tab w:val="left" w:pos="2127"/>
        <w:tab w:val="left" w:pos="6185"/>
      </w:tabs>
      <w:spacing w:line="360" w:lineRule="atLeast"/>
    </w:pPr>
  </w:style>
  <w:style w:type="character" w:customStyle="1" w:styleId="1Char0">
    <w:name w:val="样式1 Char"/>
    <w:link w:val="11"/>
    <w:qFormat/>
    <w:rsid w:val="00AC2AA0"/>
    <w:rPr>
      <w:rFonts w:ascii="幼圆" w:eastAsia="幼圆" w:hAnsi="宋体" w:cs="Arial Unicode MS"/>
      <w:color w:val="000000" w:themeColor="text1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jw.cic.tsinghua.edu.cn/kc.kcKcb.do?m=showKcXx&amp;p_kch=30140463&amp;kcfldm=0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hjw.cic.tsinghua.edu.cn/kc.kcKcb.do?m=showKcXx&amp;p_kch=30140463&amp;kcfldm=0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zhjw.cic.tsinghua.edu.cn/kc.kcKcb.do?m=showKcXx&amp;p_kch=30140463&amp;kcfldm=00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569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win10</cp:lastModifiedBy>
  <cp:revision>107</cp:revision>
  <cp:lastPrinted>2022-09-21T02:31:00Z</cp:lastPrinted>
  <dcterms:created xsi:type="dcterms:W3CDTF">2020-07-07T15:45:00Z</dcterms:created>
  <dcterms:modified xsi:type="dcterms:W3CDTF">2023-03-31T05:46:00Z</dcterms:modified>
</cp:coreProperties>
</file>